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750" w:rsidRPr="006405FC" w:rsidRDefault="005D7750" w:rsidP="005D7750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bookmarkStart w:id="0" w:name="_GoBack"/>
      <w:bookmarkEnd w:id="0"/>
      <w:r w:rsidRPr="006405FC">
        <w:rPr>
          <w:rFonts w:ascii="Times New Roman" w:hAnsi="Times New Roman" w:cs="Times New Roman"/>
          <w:bCs/>
          <w:i/>
          <w:sz w:val="20"/>
          <w:szCs w:val="20"/>
        </w:rPr>
        <w:t xml:space="preserve">Załącznik nr 1 do zarządzenie nr </w:t>
      </w:r>
      <w:r w:rsidR="00260E0F" w:rsidRPr="006405FC">
        <w:rPr>
          <w:rFonts w:ascii="Times New Roman" w:hAnsi="Times New Roman" w:cs="Times New Roman"/>
          <w:bCs/>
          <w:i/>
          <w:sz w:val="20"/>
          <w:szCs w:val="20"/>
        </w:rPr>
        <w:t>1/2021/2022</w:t>
      </w:r>
    </w:p>
    <w:p w:rsidR="005D7750" w:rsidRPr="006405FC" w:rsidRDefault="005D7750" w:rsidP="005D7750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6405FC">
        <w:rPr>
          <w:rFonts w:ascii="Times New Roman" w:hAnsi="Times New Roman" w:cs="Times New Roman"/>
          <w:bCs/>
          <w:i/>
          <w:sz w:val="20"/>
          <w:szCs w:val="20"/>
        </w:rPr>
        <w:t>Dyrektora Szkoły Podstawowej im. Marii Konopnickiej w Gozdowie</w:t>
      </w:r>
    </w:p>
    <w:p w:rsidR="005D7750" w:rsidRPr="006405FC" w:rsidRDefault="005D7750" w:rsidP="005D7750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6405FC">
        <w:rPr>
          <w:rFonts w:ascii="Times New Roman" w:hAnsi="Times New Roman" w:cs="Times New Roman"/>
          <w:bCs/>
          <w:i/>
          <w:sz w:val="20"/>
          <w:szCs w:val="20"/>
        </w:rPr>
        <w:t xml:space="preserve">z dnia </w:t>
      </w:r>
      <w:r w:rsidR="00260E0F" w:rsidRPr="006405FC">
        <w:rPr>
          <w:rFonts w:ascii="Times New Roman" w:hAnsi="Times New Roman" w:cs="Times New Roman"/>
          <w:bCs/>
          <w:i/>
          <w:sz w:val="20"/>
          <w:szCs w:val="20"/>
        </w:rPr>
        <w:t xml:space="preserve">1 września </w:t>
      </w:r>
      <w:r w:rsidR="003D3614" w:rsidRPr="006405FC">
        <w:rPr>
          <w:rFonts w:ascii="Times New Roman" w:hAnsi="Times New Roman" w:cs="Times New Roman"/>
          <w:bCs/>
          <w:i/>
          <w:sz w:val="20"/>
          <w:szCs w:val="20"/>
        </w:rPr>
        <w:t xml:space="preserve"> 2021</w:t>
      </w:r>
    </w:p>
    <w:p w:rsidR="005D7750" w:rsidRPr="006405FC" w:rsidRDefault="005D7750" w:rsidP="005D775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7750" w:rsidRPr="006405FC" w:rsidRDefault="00282675" w:rsidP="005D77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PROCEDURA FUNKCJ</w:t>
      </w:r>
      <w:r w:rsidR="00F43F8B"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ONOWANIA SZKOŁY PODSTAWOWEJ </w:t>
      </w:r>
      <w:r w:rsidR="00F43F8B"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IM. MARII KONOPNICKIEJ </w:t>
      </w: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 1 WRZEŚNIA 202</w:t>
      </w:r>
      <w:r w:rsidR="00260E0F"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</w:t>
      </w:r>
      <w:r w:rsidR="00316ADD"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16ADD"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5D7750"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ZWIĄZKU Z  </w:t>
      </w:r>
      <w:r w:rsidR="005D7750" w:rsidRPr="006405FC">
        <w:rPr>
          <w:rFonts w:ascii="Times New Roman" w:hAnsi="Times New Roman" w:cs="Times New Roman"/>
          <w:b/>
          <w:sz w:val="24"/>
          <w:szCs w:val="24"/>
        </w:rPr>
        <w:t xml:space="preserve">ZAPOBIEGANIEM, PRZECIWDZIAŁANIEM </w:t>
      </w:r>
      <w:r w:rsidR="005D7750" w:rsidRPr="006405FC">
        <w:rPr>
          <w:rFonts w:ascii="Times New Roman" w:hAnsi="Times New Roman" w:cs="Times New Roman"/>
          <w:b/>
          <w:sz w:val="24"/>
          <w:szCs w:val="24"/>
        </w:rPr>
        <w:br/>
        <w:t xml:space="preserve">I ZWALCZANIEM COVID-19  </w:t>
      </w:r>
    </w:p>
    <w:p w:rsidR="002469AA" w:rsidRPr="006405FC" w:rsidRDefault="002469AA" w:rsidP="009C6B8F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 podstawie przepisów:</w:t>
      </w:r>
    </w:p>
    <w:p w:rsidR="002469AA" w:rsidRPr="006405FC" w:rsidRDefault="002469AA" w:rsidP="00E07590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Ustawy z dnia 14 grudnia 2016 r. Prawo oświatowe (Dz.U. z 11.01.20</w:t>
      </w:r>
      <w:r w:rsidR="00E56861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60E0F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 </w:t>
      </w:r>
      <w:r w:rsidR="00260E0F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1082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</w:p>
    <w:p w:rsidR="002469AA" w:rsidRPr="006405FC" w:rsidRDefault="002469AA" w:rsidP="00E07590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Ustawy z dnia 7 września 1991r. o systemie oświaty (Dz. U. z 2019 r. poz. 1481, 1818 i 2197),</w:t>
      </w:r>
    </w:p>
    <w:p w:rsidR="002469AA" w:rsidRPr="006405FC" w:rsidRDefault="002469AA" w:rsidP="00E07590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48666769"/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Rozporządzeni</w:t>
      </w:r>
      <w:r w:rsidR="007504E0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Ministra Edukacji Narodowej z dnia 12 sierpnia 2020 r. zmieniające</w:t>
      </w:r>
      <w:r w:rsidR="007504E0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go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rozporządzenie w sprawie bezpieczeństwa i higieny w publicznych i niepublicznych szkołach i placówkach.</w:t>
      </w:r>
    </w:p>
    <w:p w:rsidR="002469AA" w:rsidRPr="006405FC" w:rsidRDefault="002469AA" w:rsidP="00E07590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Rozporządzeni</w:t>
      </w:r>
      <w:r w:rsidR="007504E0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Ministra Edukacji Narodowej z dnia </w:t>
      </w:r>
      <w:r w:rsidR="003D3BD6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20 marca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r. w sprawie </w:t>
      </w:r>
      <w:r w:rsidR="00F43F8B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szczególnych rozwiązań w okresie czasowego ograniczenia funkcjono</w:t>
      </w:r>
      <w:r w:rsidR="003D3BD6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304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ania jednostek systemu oświaty </w:t>
      </w:r>
      <w:r w:rsidR="00F43F8B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w związku z zapobieganiem, przeciwdziałaniem i zwalczaniem COVID 19</w:t>
      </w:r>
      <w:r w:rsidR="003D3BD6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0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(Dz. U. 2020r., poz. 493 </w:t>
      </w:r>
      <w:r w:rsidR="003D3BD6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z póz. zmianami</w:t>
      </w:r>
      <w:r w:rsidR="008A037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D3BD6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1"/>
    <w:p w:rsidR="002469AA" w:rsidRPr="006405FC" w:rsidRDefault="00F43F8B" w:rsidP="00E07590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469AA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nalizy danych dotyczących aktualnego stanu epidemicznego dyrektor szkoły</w:t>
      </w:r>
      <w:r w:rsidR="003D3BD6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porozumieniu z Powiatową</w:t>
      </w:r>
      <w:r w:rsidR="007504E0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Stacją Sanitarno-Epidemiologiczną i Organem Prowadzącym</w:t>
      </w:r>
      <w:r w:rsidR="002469AA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ustala zasady funkcjonowania placówki oświatowej oraz podejmuje decyzję o stacjonarnym, hybrydowym lub zdalnym trybie nauki.</w:t>
      </w:r>
    </w:p>
    <w:p w:rsidR="003D3BD6" w:rsidRPr="006405FC" w:rsidRDefault="003D3BD6" w:rsidP="00E07590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Wytyczne </w:t>
      </w:r>
      <w:proofErr w:type="spellStart"/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MEiN</w:t>
      </w:r>
      <w:proofErr w:type="spellEnd"/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, MZ, GIS dla szkół podsta</w:t>
      </w:r>
      <w:r w:rsidR="00260E0F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wowych i ponadpodstawowych – tryb pełny stacjonarny</w:t>
      </w:r>
    </w:p>
    <w:p w:rsidR="00282675" w:rsidRPr="006405FC" w:rsidRDefault="00282675" w:rsidP="006A45D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675" w:rsidRPr="006405FC" w:rsidRDefault="00282675" w:rsidP="006A45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1</w:t>
      </w:r>
    </w:p>
    <w:p w:rsidR="00FD114C" w:rsidRPr="006405FC" w:rsidRDefault="00282675" w:rsidP="006A45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INFORMACJE OGÓLNE</w:t>
      </w:r>
    </w:p>
    <w:p w:rsidR="00282675" w:rsidRPr="006405FC" w:rsidRDefault="00282675" w:rsidP="006A45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Cel procedury</w:t>
      </w:r>
    </w:p>
    <w:p w:rsidR="00F407B4" w:rsidRPr="006405FC" w:rsidRDefault="00F407B4" w:rsidP="009C6B8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Procedura ma zapewnić bezpieczne i higieniczne warunki pobytu dzieci w szkole oraz chronić przed rozprzestrzenieniem się chorób / chorób zakaźnych.</w:t>
      </w:r>
    </w:p>
    <w:p w:rsidR="00282675" w:rsidRPr="006405FC" w:rsidRDefault="00282675" w:rsidP="009C6B8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Celem niniejszej procedury jest usystematyzowanie działań pracowników, rodziców oraz dyrekcji w celu zachowania bezpieczeństwa i higienicznych warunków w czasie zajęć organizowanych przez Szkołę Podstawową im. </w:t>
      </w:r>
      <w:r w:rsidR="00E56861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Marii Konopnickiej  w Gozdowie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1 września 202</w:t>
      </w:r>
      <w:r w:rsidR="006405F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</w:p>
    <w:p w:rsidR="00282675" w:rsidRPr="006405FC" w:rsidRDefault="00282675" w:rsidP="009C6B8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Ilekroć w niniejszej procedurze jest mowa o:</w:t>
      </w:r>
    </w:p>
    <w:p w:rsidR="00282675" w:rsidRPr="006405FC" w:rsidRDefault="005E5F17" w:rsidP="009C6B8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Szkole, j</w:t>
      </w:r>
      <w:r w:rsidR="00282675"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ednostce,</w:t>
      </w: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placówce </w:t>
      </w:r>
      <w:r w:rsidR="00282675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należy przez to rozumieć Szkołę Podstawową im. </w:t>
      </w:r>
      <w:r w:rsidR="002F386E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Marii Konopnickiej w Gozdowie;</w:t>
      </w:r>
    </w:p>
    <w:p w:rsidR="00282675" w:rsidRPr="006405FC" w:rsidRDefault="00282675" w:rsidP="009C6B8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Dyrektorze</w:t>
      </w:r>
      <w:r w:rsidR="005E5F17"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należy przez to rozumieć Dyrektora Szkoły Podstawowej im. </w:t>
      </w:r>
      <w:r w:rsidR="002F386E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Marii Konopnickiej w Gozdowie;</w:t>
      </w:r>
    </w:p>
    <w:p w:rsidR="00282675" w:rsidRPr="006405FC" w:rsidRDefault="00282675" w:rsidP="009C6B8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Rodzicach</w:t>
      </w:r>
      <w:r w:rsidR="005E5F17"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– należy przez to rozumieć także opiekunów prawnych dziecka oraz osoby (podmioty) sprawujące pieczę zastępczą nad dzieckiem;</w:t>
      </w:r>
    </w:p>
    <w:p w:rsidR="00282675" w:rsidRPr="006405FC" w:rsidRDefault="00282675" w:rsidP="009C6B8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Organie prowadzącym</w:t>
      </w:r>
      <w:r w:rsidR="005E5F17"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– należy przez to rozumieć Gminę Gozdowo.</w:t>
      </w:r>
    </w:p>
    <w:p w:rsidR="007E4AE8" w:rsidRPr="00342A63" w:rsidRDefault="00282675" w:rsidP="00333F1F">
      <w:pPr>
        <w:pStyle w:val="Akapitzlist"/>
        <w:numPr>
          <w:ilvl w:val="0"/>
          <w:numId w:val="6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A6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 szkole stosuje się wytyczne ministra właściwego do spraw zdrowia, Główne</w:t>
      </w:r>
      <w:r w:rsidR="005E5F17" w:rsidRPr="00342A63">
        <w:rPr>
          <w:rFonts w:ascii="Times New Roman" w:hAnsi="Times New Roman" w:cs="Times New Roman"/>
          <w:color w:val="000000" w:themeColor="text1"/>
          <w:sz w:val="24"/>
          <w:szCs w:val="24"/>
        </w:rPr>
        <w:t>go Inspektora Sanitarnego oraz M</w:t>
      </w:r>
      <w:r w:rsidRPr="00342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inistra </w:t>
      </w:r>
      <w:r w:rsidR="005E5F17" w:rsidRPr="00342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Edukacji </w:t>
      </w:r>
      <w:r w:rsidR="003D3BD6" w:rsidRPr="00342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Nauki. </w:t>
      </w:r>
    </w:p>
    <w:p w:rsidR="00342A63" w:rsidRDefault="00282675" w:rsidP="00333F1F">
      <w:pPr>
        <w:pStyle w:val="Akapitzlist"/>
        <w:numPr>
          <w:ilvl w:val="0"/>
          <w:numId w:val="6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A63">
        <w:rPr>
          <w:rFonts w:ascii="Times New Roman" w:hAnsi="Times New Roman" w:cs="Times New Roman"/>
          <w:color w:val="000000" w:themeColor="text1"/>
          <w:sz w:val="24"/>
          <w:szCs w:val="24"/>
        </w:rPr>
        <w:t>Niniejsza procedura określa funkcjonowanie szkoły od 1 września 202</w:t>
      </w:r>
      <w:r w:rsidR="006405FC" w:rsidRPr="00342A6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42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 w:rsidR="006405FC" w:rsidRPr="00342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r w:rsidR="00342A6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42A63">
        <w:rPr>
          <w:rFonts w:ascii="Times New Roman" w:hAnsi="Times New Roman" w:cs="Times New Roman"/>
          <w:color w:val="000000" w:themeColor="text1"/>
          <w:sz w:val="24"/>
          <w:szCs w:val="24"/>
        </w:rPr>
        <w:t>w szczególności działania, które zminimalizują możliwość zakażenia.</w:t>
      </w:r>
    </w:p>
    <w:p w:rsidR="004D072D" w:rsidRDefault="00282675" w:rsidP="00333F1F">
      <w:pPr>
        <w:pStyle w:val="Akapitzlist"/>
        <w:numPr>
          <w:ilvl w:val="0"/>
          <w:numId w:val="6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Należy mieć na uwadze to, że zastosowanie wszystkich ustalonych środków bezpieczeństwa w </w:t>
      </w:r>
      <w:r w:rsidR="000E040B" w:rsidRPr="00342A6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342A63">
        <w:rPr>
          <w:rFonts w:ascii="Times New Roman" w:hAnsi="Times New Roman" w:cs="Times New Roman"/>
          <w:color w:val="000000" w:themeColor="text1"/>
          <w:sz w:val="24"/>
          <w:szCs w:val="24"/>
        </w:rPr>
        <w:t>zkole nie pozwoli w 100% wyeliminować ryzyka związanego</w:t>
      </w:r>
      <w:r w:rsidR="00B549E3" w:rsidRPr="00342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2E6B" w:rsidRPr="00342A6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42A63">
        <w:rPr>
          <w:rFonts w:ascii="Times New Roman" w:hAnsi="Times New Roman" w:cs="Times New Roman"/>
          <w:color w:val="000000" w:themeColor="text1"/>
          <w:sz w:val="24"/>
          <w:szCs w:val="24"/>
        </w:rPr>
        <w:t>z zakażeniem.</w:t>
      </w:r>
    </w:p>
    <w:p w:rsidR="004D072D" w:rsidRDefault="00282675" w:rsidP="00333F1F">
      <w:pPr>
        <w:pStyle w:val="Akapitzlist"/>
        <w:numPr>
          <w:ilvl w:val="0"/>
          <w:numId w:val="6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A63">
        <w:rPr>
          <w:rFonts w:ascii="Times New Roman" w:hAnsi="Times New Roman" w:cs="Times New Roman"/>
          <w:color w:val="000000" w:themeColor="text1"/>
          <w:sz w:val="24"/>
          <w:szCs w:val="24"/>
        </w:rPr>
        <w:t>Zaleca się bieżące śledzenie informacji Głównego Inspektora Sanitarnego i Ministra Zdrowia, dostępnych na stronach gis.gov.pl lub</w:t>
      </w:r>
      <w:r w:rsidR="00CB476F" w:rsidRPr="00342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="004D072D" w:rsidRPr="00342A63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www.gov.pl/web/koronawirus/</w:t>
        </w:r>
      </w:hyperlink>
      <w:r w:rsidRPr="00342A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A45DA" w:rsidRPr="006405FC" w:rsidRDefault="006A45DA" w:rsidP="009C6B8F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675" w:rsidRPr="006405FC" w:rsidRDefault="00282675" w:rsidP="006A45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2</w:t>
      </w:r>
    </w:p>
    <w:p w:rsidR="00282675" w:rsidRPr="006405FC" w:rsidRDefault="00282675" w:rsidP="006A45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ZADANIA I OBOWIĄZKI DYREKTORA</w:t>
      </w:r>
    </w:p>
    <w:p w:rsidR="004D072D" w:rsidRPr="006405FC" w:rsidRDefault="00282675" w:rsidP="00E075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Dyrektor wykonuje zadania związane z zapewnieniem bezpieczeństwa uczniom</w:t>
      </w:r>
      <w:r w:rsidR="00CB476F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599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i nauczycielom w czasie zajęć organizowanych przez jednostkę.</w:t>
      </w:r>
    </w:p>
    <w:p w:rsidR="00282675" w:rsidRPr="006405FC" w:rsidRDefault="00282675" w:rsidP="00E075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Dyrektor:</w:t>
      </w:r>
    </w:p>
    <w:p w:rsidR="00282675" w:rsidRPr="006405FC" w:rsidRDefault="00282675" w:rsidP="00E0759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organizuje pracę szkoły zgodnie z obowiązującymi zasadami oraz stosuje się do nowych zaleceń;</w:t>
      </w:r>
    </w:p>
    <w:p w:rsidR="00282675" w:rsidRPr="006405FC" w:rsidRDefault="00282675" w:rsidP="00E0759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współdziała z pracownikami w zapewnieniu bezpiecznych warunków prowadzenia zajęć w szkole;</w:t>
      </w:r>
    </w:p>
    <w:p w:rsidR="00282675" w:rsidRPr="006405FC" w:rsidRDefault="00282675" w:rsidP="00E0759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nadzoruje prace porządkowe wykonywane przez pracowników zgodnie</w:t>
      </w:r>
      <w:r w:rsidR="00CB476F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084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z powierzonymi im obowiązkami (w tym wypełnianie kart kontroli dezynfekcji pomieszczeń);</w:t>
      </w:r>
    </w:p>
    <w:p w:rsidR="00282675" w:rsidRPr="006405FC" w:rsidRDefault="00282675" w:rsidP="00E0759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dba o to, by w salach, w których uczniowie spędzają czas nie było przedmiotów, których nie można skutecznie zdezynfekować</w:t>
      </w:r>
      <w:r w:rsidR="007E4AE8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(m.in. dywany,</w:t>
      </w:r>
      <w:r w:rsidR="004D072D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pluszowe zabawki </w:t>
      </w:r>
      <w:r w:rsidR="00CB476F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itp</w:t>
      </w:r>
      <w:r w:rsidR="004D072D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82675" w:rsidRPr="006405FC" w:rsidRDefault="00282675" w:rsidP="00E0759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prowadzi komunikację z rodzicami dotyczącą bezpieczeństwa dzieci w jednostce;</w:t>
      </w:r>
    </w:p>
    <w:p w:rsidR="00282675" w:rsidRPr="006405FC" w:rsidRDefault="00282675" w:rsidP="00E0759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kontaktuje się z rodzicem– telefonicznie, w przypadku stwierdzenia podejrzenia choroby</w:t>
      </w:r>
      <w:r w:rsidR="00F86428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sugerującej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infekcję dróg oddechowych</w:t>
      </w:r>
      <w:r w:rsidR="00F86428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u ich dziecka;</w:t>
      </w:r>
    </w:p>
    <w:p w:rsidR="00282675" w:rsidRPr="006405FC" w:rsidRDefault="00282675" w:rsidP="00E0759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współpracuje ze służbami sanitarnymi;</w:t>
      </w:r>
    </w:p>
    <w:p w:rsidR="00282675" w:rsidRPr="006405FC" w:rsidRDefault="00282675" w:rsidP="00E0759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instruuje pracowników o sposobie stosowania procedury postępowania na wypadek podejrzenia zakażenia;</w:t>
      </w:r>
    </w:p>
    <w:p w:rsidR="00282675" w:rsidRPr="006405FC" w:rsidRDefault="00282675" w:rsidP="00E0759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informuje rodziców o obowiązujących w szkole procedurach postępowania na wypadek podejrzenia zakażenia (za pomocą poczty elektronicznej, strony internetowej</w:t>
      </w:r>
      <w:r w:rsidR="007E4AE8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oraz plakatów wywieszonych w jednostce).</w:t>
      </w:r>
    </w:p>
    <w:p w:rsidR="00282675" w:rsidRPr="006405FC" w:rsidRDefault="00282675" w:rsidP="00E075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Przy każdym wejściu do budynku szkoły zamiesz</w:t>
      </w:r>
      <w:r w:rsidR="00A56F3A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cz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ono:</w:t>
      </w:r>
    </w:p>
    <w:p w:rsidR="00282675" w:rsidRPr="006405FC" w:rsidRDefault="00282675" w:rsidP="00E0759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informację o obowiązku dezynfekcji rąk;</w:t>
      </w:r>
    </w:p>
    <w:p w:rsidR="00282675" w:rsidRPr="006405FC" w:rsidRDefault="00282675" w:rsidP="00E0759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instrukcję o sposobie użycia środka dezynfekującego;</w:t>
      </w:r>
    </w:p>
    <w:p w:rsidR="00282675" w:rsidRPr="006405FC" w:rsidRDefault="00282675" w:rsidP="00E0759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dozownik z płynem do dezynfekcji rąk, umożliwiający</w:t>
      </w:r>
      <w:r w:rsidR="00950A68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wszystkim wchodzącym do szkoły skorzystania z niego</w:t>
      </w:r>
      <w:r w:rsidR="00950A68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(zobowiązuje się pracowników sprzątających</w:t>
      </w:r>
      <w:r w:rsidR="00950A68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uzupełni</w:t>
      </w:r>
      <w:r w:rsidR="00950A68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ni</w:t>
      </w:r>
      <w:r w:rsidR="00950A68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dozowników</w:t>
      </w:r>
      <w:r w:rsidR="00950A68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płynem na bieżąco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282675" w:rsidRPr="006405FC" w:rsidRDefault="00282675" w:rsidP="00E0759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numery telefonów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organu prowadzącego, powiatowej stacji sanitarno-epidemiologicznej, oddziału zakaźnego szpitala oraz służb medycznych, z którymi należy się skontaktować w przypadku stwierdzenia objawów chorobowych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sugerujących infekcję dróg oddechowych u osoby znajdującej się na terenie </w:t>
      </w:r>
      <w:r w:rsidR="00A56F3A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placówki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C5AF4" w:rsidRDefault="001C5AF4" w:rsidP="00D9084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Dyrektor Szkoły na bieżąco śledzi komunikaty na temat COVID-19 nadawane przez Główny Inspektorat Sanitarny i stosuje się do jego zaleceń.</w:t>
      </w:r>
    </w:p>
    <w:p w:rsidR="001C5AF4" w:rsidRDefault="001C5AF4" w:rsidP="00D9084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84F">
        <w:rPr>
          <w:rFonts w:ascii="Times New Roman" w:hAnsi="Times New Roman" w:cs="Times New Roman"/>
          <w:color w:val="000000" w:themeColor="text1"/>
          <w:sz w:val="24"/>
          <w:szCs w:val="24"/>
        </w:rPr>
        <w:t>Dyrektor Szkoły wymaga od pracowników bezwzględnego przestrzegania niniejszej procedury, komunikatów Dyrektora, zaleceń GIS oraz wytycznych MEN.</w:t>
      </w:r>
    </w:p>
    <w:p w:rsidR="001C5AF4" w:rsidRDefault="001C5AF4" w:rsidP="00D9084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szkole zapewnia się pomieszczenie tzw. izolatorium do izolacji osoby, u której stwierdzono objawy chorobowe sugerujące infekcję dróg oddechowych, zaopatrzone </w:t>
      </w:r>
      <w:r w:rsidR="00D9084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9084F">
        <w:rPr>
          <w:rFonts w:ascii="Times New Roman" w:hAnsi="Times New Roman" w:cs="Times New Roman"/>
          <w:color w:val="000000" w:themeColor="text1"/>
          <w:sz w:val="24"/>
          <w:szCs w:val="24"/>
        </w:rPr>
        <w:t>w maseczki, rękawiczki i przyłbicę oraz płyn do dezynfekcji rąk (przed wejściem do pomieszczenia).</w:t>
      </w:r>
    </w:p>
    <w:p w:rsidR="003A6BEF" w:rsidRDefault="001C5AF4" w:rsidP="00D9084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84F">
        <w:rPr>
          <w:rFonts w:ascii="Times New Roman" w:hAnsi="Times New Roman" w:cs="Times New Roman"/>
          <w:color w:val="000000" w:themeColor="text1"/>
          <w:sz w:val="24"/>
          <w:szCs w:val="24"/>
        </w:rPr>
        <w:t>W sytuacji wystąpienia zagrożenia zarażeniem wirusem COVID-19 Dyrektor postępuje zgodnie z „Procedurą postępowania na wypadek podejrzenia zakażenia wirusem COVID-19 oraz na wypadek powzięcia informacji o potwierdzeniu zakażenia na terenie Szkoły Podstawowej im. Marii Konopnickiej w Gozdowie” wprowadzoną odrębnym Zarządzeniem Dyrektora.</w:t>
      </w:r>
    </w:p>
    <w:p w:rsidR="001C5AF4" w:rsidRDefault="001C5AF4" w:rsidP="00D9084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84F">
        <w:rPr>
          <w:rFonts w:ascii="Times New Roman" w:hAnsi="Times New Roman" w:cs="Times New Roman"/>
          <w:color w:val="000000" w:themeColor="text1"/>
          <w:sz w:val="24"/>
          <w:szCs w:val="24"/>
        </w:rPr>
        <w:t>Dyrektor przypomina pracownikom zasady mycia rąk oraz obowiązku informowania o złym stanie zdrowia. Dyrektor przeprowadził spotkanie z pracownikami w celu zwrócenia uwagi na profilaktykę zdrowotną.</w:t>
      </w:r>
    </w:p>
    <w:p w:rsidR="001C5AF4" w:rsidRDefault="001C5AF4" w:rsidP="00D9084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84F">
        <w:rPr>
          <w:rFonts w:ascii="Times New Roman" w:hAnsi="Times New Roman" w:cs="Times New Roman"/>
          <w:color w:val="000000" w:themeColor="text1"/>
          <w:sz w:val="24"/>
          <w:szCs w:val="24"/>
        </w:rPr>
        <w:t>Dyrektor zapewnia pracownikom jednostki niezależnie od podstawy zatrudnienia rękawiczki jednorazowe, maseczki ochronne, środki do dezynfekcji rąk.</w:t>
      </w:r>
    </w:p>
    <w:p w:rsidR="001C5AF4" w:rsidRDefault="001C5AF4" w:rsidP="00D9084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84F">
        <w:rPr>
          <w:rFonts w:ascii="Times New Roman" w:hAnsi="Times New Roman" w:cs="Times New Roman"/>
          <w:color w:val="000000" w:themeColor="text1"/>
          <w:sz w:val="24"/>
          <w:szCs w:val="24"/>
        </w:rPr>
        <w:t>W pomieszczeniach sanitarno-higienicznych Dyrektor wywiesił plakaty z zasadami prawidłowego mycia rąk, a przy dozownikach z płynem do dezynfekcji rąk– instrukcje prawidłowej dezynfekcji rąk.</w:t>
      </w:r>
    </w:p>
    <w:p w:rsidR="001C5AF4" w:rsidRDefault="001C5AF4" w:rsidP="00D9084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84F">
        <w:rPr>
          <w:rFonts w:ascii="Times New Roman" w:hAnsi="Times New Roman" w:cs="Times New Roman"/>
          <w:color w:val="000000" w:themeColor="text1"/>
          <w:sz w:val="24"/>
          <w:szCs w:val="24"/>
        </w:rPr>
        <w:t>W Szkole zapewniono dodatkowe kosze przeznaczona na odpady wytworzone w czasie pandemii (rękawiczki, maseczki itp.).</w:t>
      </w:r>
    </w:p>
    <w:p w:rsidR="001C5AF4" w:rsidRDefault="001C5AF4" w:rsidP="00D9084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Dyrektor </w:t>
      </w:r>
      <w:r w:rsidR="00766413" w:rsidRPr="00D90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analizuje i </w:t>
      </w:r>
      <w:r w:rsidR="001625C6" w:rsidRPr="00D9084F">
        <w:rPr>
          <w:rFonts w:ascii="Times New Roman" w:hAnsi="Times New Roman" w:cs="Times New Roman"/>
          <w:color w:val="000000" w:themeColor="text1"/>
          <w:sz w:val="24"/>
          <w:szCs w:val="24"/>
        </w:rPr>
        <w:t>aktualizuje</w:t>
      </w:r>
      <w:r w:rsidRPr="00D90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wewnętrzne procedury czyszczenia i dezynfekcji </w:t>
      </w:r>
      <w:proofErr w:type="spellStart"/>
      <w:r w:rsidRPr="00D9084F">
        <w:rPr>
          <w:rFonts w:ascii="Times New Roman" w:hAnsi="Times New Roman" w:cs="Times New Roman"/>
          <w:color w:val="000000" w:themeColor="text1"/>
          <w:sz w:val="24"/>
          <w:szCs w:val="24"/>
        </w:rPr>
        <w:t>sal</w:t>
      </w:r>
      <w:proofErr w:type="spellEnd"/>
      <w:r w:rsidRPr="00D9084F">
        <w:rPr>
          <w:rFonts w:ascii="Times New Roman" w:hAnsi="Times New Roman" w:cs="Times New Roman"/>
          <w:color w:val="000000" w:themeColor="text1"/>
          <w:sz w:val="24"/>
          <w:szCs w:val="24"/>
        </w:rPr>
        <w:t>, korytarzy oraz pomieszczeń biurowych.</w:t>
      </w:r>
    </w:p>
    <w:p w:rsidR="001C5AF4" w:rsidRDefault="001C5AF4" w:rsidP="00D9084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84F">
        <w:rPr>
          <w:rFonts w:ascii="Times New Roman" w:hAnsi="Times New Roman" w:cs="Times New Roman"/>
          <w:color w:val="000000" w:themeColor="text1"/>
          <w:sz w:val="24"/>
          <w:szCs w:val="24"/>
        </w:rPr>
        <w:t>Dyrektor udostępnia na bieżąco komunikaty dla rodziców, nauczycieli oraz pracowników obsługi dotyczące zasad bezpieczeństwa i higieny w miejscach publicznych w formie komunikatów na stronie internetowej szkoły, tablicy ogłoszeń oraz za pośrednictwem poczty elektronicznej.</w:t>
      </w:r>
    </w:p>
    <w:p w:rsidR="001C5AF4" w:rsidRDefault="001C5AF4" w:rsidP="00D9084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84F">
        <w:rPr>
          <w:rFonts w:ascii="Times New Roman" w:hAnsi="Times New Roman" w:cs="Times New Roman"/>
          <w:color w:val="000000" w:themeColor="text1"/>
          <w:sz w:val="24"/>
          <w:szCs w:val="24"/>
        </w:rPr>
        <w:t>Dyrektor w porozumieniu z naucz</w:t>
      </w:r>
      <w:r w:rsidR="001625C6" w:rsidRPr="00D90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ycielami oraz rodzicami ustala </w:t>
      </w:r>
      <w:r w:rsidRPr="00D90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sposoby szybkiej </w:t>
      </w:r>
      <w:r w:rsidR="00D9084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9084F">
        <w:rPr>
          <w:rFonts w:ascii="Times New Roman" w:hAnsi="Times New Roman" w:cs="Times New Roman"/>
          <w:color w:val="000000" w:themeColor="text1"/>
          <w:sz w:val="24"/>
          <w:szCs w:val="24"/>
        </w:rPr>
        <w:t>i skutecznej komunikacji z rodzicami uczniów, w szczególności z wykorzystaniem t</w:t>
      </w:r>
      <w:r w:rsidR="002C5982" w:rsidRPr="00D9084F">
        <w:rPr>
          <w:rFonts w:ascii="Times New Roman" w:hAnsi="Times New Roman" w:cs="Times New Roman"/>
          <w:color w:val="000000" w:themeColor="text1"/>
          <w:sz w:val="24"/>
          <w:szCs w:val="24"/>
        </w:rPr>
        <w:t>echnik komunikacji na odległość (zaktualizowano numery telefonów do rodziców oraz najbliższej rodziny wskazanej przez rodzica).</w:t>
      </w:r>
    </w:p>
    <w:p w:rsidR="001C5AF4" w:rsidRPr="00726783" w:rsidRDefault="002C5982" w:rsidP="00D9084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84F">
        <w:rPr>
          <w:rFonts w:ascii="Times New Roman" w:hAnsi="Times New Roman" w:cs="Times New Roman"/>
          <w:sz w:val="24"/>
          <w:szCs w:val="24"/>
        </w:rPr>
        <w:t>Dyrektor szkoły instruuje</w:t>
      </w:r>
      <w:r w:rsidRPr="00D908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84F">
        <w:rPr>
          <w:rFonts w:ascii="Times New Roman" w:hAnsi="Times New Roman" w:cs="Times New Roman"/>
          <w:sz w:val="24"/>
          <w:szCs w:val="24"/>
          <w:lang w:bidi="pl-PL"/>
        </w:rPr>
        <w:t xml:space="preserve">wszystkich pracowników o zasadach wynikających </w:t>
      </w:r>
      <w:r w:rsidR="00D9084F">
        <w:rPr>
          <w:rFonts w:ascii="Times New Roman" w:hAnsi="Times New Roman" w:cs="Times New Roman"/>
          <w:sz w:val="24"/>
          <w:szCs w:val="24"/>
          <w:lang w:bidi="pl-PL"/>
        </w:rPr>
        <w:br/>
      </w:r>
      <w:r w:rsidRPr="00D9084F">
        <w:rPr>
          <w:rFonts w:ascii="Times New Roman" w:hAnsi="Times New Roman" w:cs="Times New Roman"/>
          <w:sz w:val="24"/>
          <w:szCs w:val="24"/>
          <w:lang w:bidi="pl-PL"/>
        </w:rPr>
        <w:t>z Wytycznych oraz wprowadzonych w szkole szczegółowych rozwiązań.</w:t>
      </w:r>
    </w:p>
    <w:p w:rsidR="00282675" w:rsidRPr="006405FC" w:rsidRDefault="00282675" w:rsidP="006A45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Zawieszenie zajęć</w:t>
      </w:r>
    </w:p>
    <w:p w:rsidR="004A4AA0" w:rsidRPr="006405FC" w:rsidRDefault="00282675" w:rsidP="00E0759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podstawie §18 ust. 2a Rozporządzenia w sprawie bezpieczeństwa i higieny </w:t>
      </w:r>
      <w:r w:rsidR="003824D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w publicznych i niepublicznych szkołach i placówkach Dyrektor za zgodą organu prowadzącego i po uzyskaniu pozytywnej opinii Państwowego Powiatowego Inspektora Sanitarnego, może zawiesić zajęcia na czas oznaczony jeżeli ze względu na aktualną sytuację epidemiologiczną może być zagrożone zdrowie uczniów.</w:t>
      </w:r>
    </w:p>
    <w:p w:rsidR="004A4AA0" w:rsidRPr="006405FC" w:rsidRDefault="00282675" w:rsidP="00E0759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Zgoda i opinia, o</w:t>
      </w:r>
      <w:r w:rsidR="006344EF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których mowa odpowiednio w pkt.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mogą być wydane także ustnie, telefonicznie, za pomocą środków komunikacji elektronicznej lub za pomocą innych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środków łączności. W takim przypadku treść zgody lub opinii utrwalona jest przez Dyrektora w formie protokołu, notatki, adnotacji lub w inny sposób.</w:t>
      </w:r>
    </w:p>
    <w:p w:rsidR="000768E0" w:rsidRPr="006405FC" w:rsidRDefault="00282675" w:rsidP="00E0759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W przypadku zawieszenia za</w:t>
      </w:r>
      <w:r w:rsidR="000A12B2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jęć na czas oznaczony dyrektor S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zkoły Podstawowej im. </w:t>
      </w:r>
      <w:r w:rsidR="006344EF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Marii Konopnickiej w</w:t>
      </w:r>
      <w:r w:rsidR="000768E0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44EF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Gozdowie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wydaje stosowne zarządzenie, wskazujące na okres zawieszenia.</w:t>
      </w:r>
    </w:p>
    <w:p w:rsidR="00282675" w:rsidRPr="006405FC" w:rsidRDefault="00282675" w:rsidP="00E0759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z zawieszeniem zajęć dyrektor szkoły wdraża jeden z </w:t>
      </w: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wariantów kształcenia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82675" w:rsidRPr="006405FC" w:rsidRDefault="003824D8" w:rsidP="00E0759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organizuje </w:t>
      </w:r>
      <w:r w:rsidR="00282675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jednocześnie zajęcia w formie tradycyjnej na terenie jednostki oraz</w:t>
      </w:r>
      <w:r w:rsidR="006344EF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2675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w formie kształcenia na odległość (</w:t>
      </w:r>
      <w:r w:rsidR="00282675"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WARIANT MIESZANY- HYBRYDOWY</w:t>
      </w:r>
      <w:r w:rsidR="00282675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282675" w:rsidRPr="006405FC" w:rsidRDefault="003824D8" w:rsidP="00E0759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organizuje</w:t>
      </w:r>
      <w:r w:rsidR="00282675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zajęcia w formie kształcenia na odległość, zgodnie z Zarządzeniem Dyrektora o zawieszeniu funkcjonowania szkoły i prowadzenia kształcenia na odległość (</w:t>
      </w:r>
      <w:r w:rsidR="00282675"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WARIANT ZDALNY).</w:t>
      </w:r>
    </w:p>
    <w:p w:rsidR="000768E0" w:rsidRPr="006405FC" w:rsidRDefault="00282675" w:rsidP="00E0759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W przypadku prowadzenia kształcenia w wariancie hybrydowym lub zdalnym Dyrektor Szkoły dokonuje weryfikacji i aktualizacji procedur określających zasady kształcenia na odległość.</w:t>
      </w:r>
    </w:p>
    <w:p w:rsidR="00282675" w:rsidRPr="006405FC" w:rsidRDefault="00282675" w:rsidP="00E0759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Dyrektor Szkoły bierze pod uwagę dotychczasowe doświadczenie oraz zgłaszane do tej pory problemy, pomysły i nowe rozwiązania przez nauczycieli, rodziców i uczniów, w celu zapewnienia odpowiedniej jakości kształcenia na odległość, m.in.:</w:t>
      </w:r>
    </w:p>
    <w:p w:rsidR="00282675" w:rsidRPr="006405FC" w:rsidRDefault="00282675" w:rsidP="00E0759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ustalenia skutecznych sposobów komunikacji z rodzicami uczniów;</w:t>
      </w:r>
    </w:p>
    <w:p w:rsidR="00282675" w:rsidRPr="006405FC" w:rsidRDefault="00282675" w:rsidP="00E0759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zaplanowanie równomiernego obciążenia ucznia zajęciami w danym dniu;</w:t>
      </w:r>
    </w:p>
    <w:p w:rsidR="00282675" w:rsidRPr="006405FC" w:rsidRDefault="00282675" w:rsidP="00E0759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uwzględ</w:t>
      </w:r>
      <w:r w:rsidR="000A12B2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nienie możliwości psychofizycznych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ucznia;</w:t>
      </w:r>
    </w:p>
    <w:p w:rsidR="00282675" w:rsidRPr="006405FC" w:rsidRDefault="00282675" w:rsidP="00E0759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ograniczenia wynikające z sytuacji ucznia w środowisku domowym (np. warunki techniczne, dostęp do Internetu);</w:t>
      </w:r>
    </w:p>
    <w:p w:rsidR="00282675" w:rsidRPr="006405FC" w:rsidRDefault="00282675" w:rsidP="00E0759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uwzględnienie indywidualnych potrzeb uczniów, a w szczególności mając na uwadze odrębną specyfikę kształcenia:</w:t>
      </w:r>
    </w:p>
    <w:p w:rsidR="00282675" w:rsidRPr="006405FC" w:rsidRDefault="00282675" w:rsidP="00E0759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uczniów klas I- III;</w:t>
      </w:r>
    </w:p>
    <w:p w:rsidR="00282675" w:rsidRPr="006405FC" w:rsidRDefault="00282675" w:rsidP="00E0759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uczn</w:t>
      </w:r>
      <w:r w:rsidR="009125A7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iów klasy I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9125A7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-VII</w:t>
      </w:r>
      <w:r w:rsidR="00D15119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15119" w:rsidRPr="00726783" w:rsidRDefault="00282675" w:rsidP="0072678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Dyrektor Szkoły może wprowadzać zmiany w organizacji funkcjonowania Szkoły oraz zasad przebywania zgodnie z wprowadzanymi zaleceniami dotyczącymi reżimu sanitarnego</w:t>
      </w:r>
      <w:r w:rsidR="00382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wytycznymi </w:t>
      </w:r>
      <w:proofErr w:type="spellStart"/>
      <w:r w:rsidR="003824D8">
        <w:rPr>
          <w:rFonts w:ascii="Times New Roman" w:hAnsi="Times New Roman" w:cs="Times New Roman"/>
          <w:color w:val="000000" w:themeColor="text1"/>
          <w:sz w:val="24"/>
          <w:szCs w:val="24"/>
        </w:rPr>
        <w:t>MEiN</w:t>
      </w:r>
      <w:proofErr w:type="spellEnd"/>
      <w:r w:rsidR="003824D8">
        <w:rPr>
          <w:rFonts w:ascii="Times New Roman" w:hAnsi="Times New Roman" w:cs="Times New Roman"/>
          <w:color w:val="000000" w:themeColor="text1"/>
          <w:sz w:val="24"/>
          <w:szCs w:val="24"/>
        </w:rPr>
        <w:t>, MZ i GIS</w:t>
      </w:r>
    </w:p>
    <w:p w:rsidR="002C283D" w:rsidRDefault="002C283D" w:rsidP="002C283D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283D" w:rsidRDefault="002C283D" w:rsidP="002C283D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Warunki organizacji nauczania zdalnego </w:t>
      </w:r>
    </w:p>
    <w:p w:rsidR="002C283D" w:rsidRDefault="002C283D" w:rsidP="002C283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C283D" w:rsidRPr="009B5A6B" w:rsidRDefault="002C283D" w:rsidP="002C283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7DD6">
        <w:rPr>
          <w:rFonts w:ascii="Times New Roman" w:hAnsi="Times New Roman" w:cs="Times New Roman"/>
          <w:b/>
          <w:bCs/>
          <w:iCs/>
          <w:sz w:val="24"/>
          <w:szCs w:val="24"/>
        </w:rPr>
        <w:t>Zmiana trybu nauki na zdalny wymaga nowej organizacji pracy szkoły i zbudowania spójnego systemu komunikacji pomiędzy wszystkimi organami szkoły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Dyrektor szkoły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br/>
        <w:t>o wszystkich zmianach będzie na bieżąco informował na</w:t>
      </w:r>
      <w:r w:rsidR="0039125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uczycieli, rodziców i uczniów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przez dziennik elektroniczny.  </w:t>
      </w:r>
    </w:p>
    <w:p w:rsidR="002C283D" w:rsidRPr="009B5A6B" w:rsidRDefault="00391250" w:rsidP="00333F1F">
      <w:pPr>
        <w:pStyle w:val="Akapitzlist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C283D" w:rsidRPr="009B5A6B">
        <w:rPr>
          <w:rFonts w:ascii="Times New Roman" w:hAnsi="Times New Roman" w:cs="Times New Roman"/>
          <w:sz w:val="24"/>
          <w:szCs w:val="24"/>
        </w:rPr>
        <w:t xml:space="preserve">ormy kontaktu z dyrektorem szkoły: </w:t>
      </w:r>
    </w:p>
    <w:p w:rsidR="002C283D" w:rsidRPr="00D7042E" w:rsidRDefault="002C283D" w:rsidP="00333F1F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42E">
        <w:rPr>
          <w:rFonts w:ascii="Times New Roman" w:hAnsi="Times New Roman" w:cs="Times New Roman"/>
          <w:sz w:val="24"/>
          <w:szCs w:val="24"/>
        </w:rPr>
        <w:t>kontakt za pomocą e-dziennik,</w:t>
      </w:r>
    </w:p>
    <w:p w:rsidR="002C283D" w:rsidRPr="009B5A6B" w:rsidRDefault="002C283D" w:rsidP="00333F1F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6B">
        <w:rPr>
          <w:rFonts w:ascii="Times New Roman" w:hAnsi="Times New Roman" w:cs="Times New Roman"/>
          <w:sz w:val="24"/>
          <w:szCs w:val="24"/>
        </w:rPr>
        <w:t xml:space="preserve">kontakt e-mail na adres: </w:t>
      </w:r>
      <w:hyperlink r:id="rId9" w:history="1">
        <w:r w:rsidRPr="009B5A6B">
          <w:rPr>
            <w:rStyle w:val="Hipercze"/>
            <w:rFonts w:ascii="Times New Roman" w:hAnsi="Times New Roman"/>
            <w:sz w:val="24"/>
            <w:szCs w:val="24"/>
          </w:rPr>
          <w:t>lmalinowska@sp.gozdowo.eu</w:t>
        </w:r>
      </w:hyperlink>
      <w:r w:rsidRPr="009B5A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83D" w:rsidRPr="009B5A6B" w:rsidRDefault="002C283D" w:rsidP="00333F1F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6B">
        <w:rPr>
          <w:rFonts w:ascii="Times New Roman" w:hAnsi="Times New Roman" w:cs="Times New Roman"/>
          <w:sz w:val="24"/>
          <w:szCs w:val="24"/>
        </w:rPr>
        <w:t>kontakt telefoniczny: tel. 24 276-21-91 tel. kom. 696-065-520</w:t>
      </w:r>
    </w:p>
    <w:p w:rsidR="002C283D" w:rsidRPr="009B5A6B" w:rsidRDefault="002C283D" w:rsidP="00333F1F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6B">
        <w:rPr>
          <w:rFonts w:ascii="Times New Roman" w:hAnsi="Times New Roman" w:cs="Times New Roman"/>
          <w:sz w:val="24"/>
          <w:szCs w:val="24"/>
        </w:rPr>
        <w:t>kontakt za pomocą komunikatora: Messenger</w:t>
      </w:r>
    </w:p>
    <w:p w:rsidR="002C283D" w:rsidRDefault="002C283D" w:rsidP="00333F1F">
      <w:pPr>
        <w:numPr>
          <w:ilvl w:val="0"/>
          <w:numId w:val="66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9B5A6B">
        <w:rPr>
          <w:rFonts w:ascii="Times New Roman" w:hAnsi="Times New Roman" w:cs="Times New Roman"/>
          <w:sz w:val="24"/>
          <w:szCs w:val="24"/>
        </w:rPr>
        <w:t>auczyciele realizujący nauczanie zdalne mogą zostać oddelegowani do pracy w domu, albo pozostają w budynku szkolnym i za pomocą szkolnego łącza intern</w:t>
      </w:r>
      <w:r>
        <w:rPr>
          <w:rFonts w:ascii="Times New Roman" w:hAnsi="Times New Roman" w:cs="Times New Roman"/>
          <w:sz w:val="24"/>
          <w:szCs w:val="24"/>
        </w:rPr>
        <w:t>etowego prowadzą zajęcia zdalne.</w:t>
      </w:r>
    </w:p>
    <w:p w:rsidR="002C283D" w:rsidRDefault="002C283D" w:rsidP="00333F1F">
      <w:pPr>
        <w:pStyle w:val="Akapitzlist"/>
        <w:numPr>
          <w:ilvl w:val="0"/>
          <w:numId w:val="66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571">
        <w:rPr>
          <w:rFonts w:ascii="Times New Roman" w:hAnsi="Times New Roman" w:cs="Times New Roman"/>
          <w:sz w:val="24"/>
          <w:szCs w:val="24"/>
        </w:rPr>
        <w:t xml:space="preserve">W przypadku, gdy nauczyciel nie dysponuje odpowiednim sprzętem, z którego mógłby skorzystać w domu informuje o tym fakcie dyrektora szkoły. W takiej sytuacji dyrektor szkoły (w miarę możliwości) </w:t>
      </w:r>
      <w:r>
        <w:rPr>
          <w:rFonts w:ascii="Times New Roman" w:hAnsi="Times New Roman" w:cs="Times New Roman"/>
          <w:sz w:val="24"/>
          <w:szCs w:val="24"/>
        </w:rPr>
        <w:t xml:space="preserve">może </w:t>
      </w:r>
      <w:r w:rsidRPr="00673571">
        <w:rPr>
          <w:rFonts w:ascii="Times New Roman" w:hAnsi="Times New Roman" w:cs="Times New Roman"/>
          <w:sz w:val="24"/>
          <w:szCs w:val="24"/>
        </w:rPr>
        <w:t>udostępni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673571">
        <w:rPr>
          <w:rFonts w:ascii="Times New Roman" w:hAnsi="Times New Roman" w:cs="Times New Roman"/>
          <w:sz w:val="24"/>
          <w:szCs w:val="24"/>
        </w:rPr>
        <w:t xml:space="preserve"> sprzęt służbowy.</w:t>
      </w:r>
    </w:p>
    <w:p w:rsidR="002C283D" w:rsidRDefault="00391250" w:rsidP="00333F1F">
      <w:pPr>
        <w:pStyle w:val="Akapitzlist"/>
        <w:numPr>
          <w:ilvl w:val="0"/>
          <w:numId w:val="66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Wszyscy nauczyciele</w:t>
      </w:r>
      <w:r w:rsidR="002C283D" w:rsidRPr="006B1702">
        <w:rPr>
          <w:rFonts w:ascii="Times New Roman" w:hAnsi="Times New Roman" w:cs="Times New Roman"/>
          <w:sz w:val="24"/>
          <w:szCs w:val="24"/>
        </w:rPr>
        <w:t xml:space="preserve"> prowadz</w:t>
      </w:r>
      <w:r>
        <w:rPr>
          <w:rFonts w:ascii="Times New Roman" w:hAnsi="Times New Roman" w:cs="Times New Roman"/>
          <w:sz w:val="24"/>
          <w:szCs w:val="24"/>
        </w:rPr>
        <w:t>ą zajęcia edukacyjne</w:t>
      </w:r>
      <w:r w:rsidR="002C283D" w:rsidRPr="006B1702">
        <w:rPr>
          <w:rFonts w:ascii="Times New Roman" w:hAnsi="Times New Roman" w:cs="Times New Roman"/>
          <w:sz w:val="24"/>
          <w:szCs w:val="24"/>
        </w:rPr>
        <w:t xml:space="preserve">, zgodnie z przydzielonym wymiarem godzin, z uwzględnieniem zasad bezpiecznego i higienicznego korzystania przez uczniów z urządzeń umożliwiających komunikację elektroniczną. </w:t>
      </w:r>
    </w:p>
    <w:p w:rsidR="002C283D" w:rsidRPr="006B1702" w:rsidRDefault="002C283D" w:rsidP="00333F1F">
      <w:pPr>
        <w:pStyle w:val="Akapitzlist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 xml:space="preserve">Zdalne nauczanie ma przede wszystkim charakter synchroniczny (zajęcia online w czasie rzeczywistym za pomocą narzędzi umożliwiających połączenie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344033">
        <w:rPr>
          <w:rFonts w:ascii="Times New Roman" w:hAnsi="Times New Roman" w:cs="Times New Roman"/>
          <w:sz w:val="24"/>
          <w:szCs w:val="24"/>
        </w:rPr>
        <w:t xml:space="preserve">z uczniami) </w:t>
      </w:r>
      <w:r>
        <w:rPr>
          <w:rFonts w:ascii="Times New Roman" w:hAnsi="Times New Roman" w:cs="Times New Roman"/>
          <w:sz w:val="24"/>
          <w:szCs w:val="24"/>
        </w:rPr>
        <w:t xml:space="preserve">z zastosowaniem </w:t>
      </w:r>
      <w:r w:rsidRPr="006B1702">
        <w:rPr>
          <w:rFonts w:ascii="Times New Roman" w:hAnsi="Times New Roman" w:cs="Times New Roman"/>
          <w:sz w:val="24"/>
          <w:szCs w:val="24"/>
        </w:rPr>
        <w:t xml:space="preserve">platformy Google G Suite  oraz narzędzi wspomagających pracę zdalną, takich jak:  </w:t>
      </w:r>
    </w:p>
    <w:p w:rsidR="002C283D" w:rsidRPr="00D7042E" w:rsidRDefault="002C283D" w:rsidP="00333F1F">
      <w:pPr>
        <w:pStyle w:val="Akapitzlist"/>
        <w:numPr>
          <w:ilvl w:val="0"/>
          <w:numId w:val="6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7042E">
        <w:rPr>
          <w:rFonts w:ascii="Times New Roman" w:hAnsi="Times New Roman" w:cs="Times New Roman"/>
          <w:sz w:val="24"/>
          <w:szCs w:val="24"/>
        </w:rPr>
        <w:t xml:space="preserve">Google </w:t>
      </w:r>
      <w:proofErr w:type="spellStart"/>
      <w:r w:rsidRPr="00D7042E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D7042E">
        <w:rPr>
          <w:rFonts w:ascii="Times New Roman" w:hAnsi="Times New Roman" w:cs="Times New Roman"/>
          <w:sz w:val="24"/>
          <w:szCs w:val="24"/>
        </w:rPr>
        <w:t xml:space="preserve"> – narzędzie do zarządzania klasami, materiałami dydaktycznymi oraz pracami domowymi.</w:t>
      </w:r>
    </w:p>
    <w:p w:rsidR="002C283D" w:rsidRPr="00BE596B" w:rsidRDefault="002C283D" w:rsidP="00333F1F">
      <w:pPr>
        <w:pStyle w:val="Akapitzlist"/>
        <w:numPr>
          <w:ilvl w:val="0"/>
          <w:numId w:val="6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E596B">
        <w:rPr>
          <w:rFonts w:ascii="Times New Roman" w:hAnsi="Times New Roman" w:cs="Times New Roman"/>
          <w:sz w:val="24"/>
          <w:szCs w:val="24"/>
        </w:rPr>
        <w:t xml:space="preserve">Google </w:t>
      </w:r>
      <w:proofErr w:type="spellStart"/>
      <w:r w:rsidRPr="00BE596B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BE596B">
        <w:rPr>
          <w:rFonts w:ascii="Times New Roman" w:hAnsi="Times New Roman" w:cs="Times New Roman"/>
          <w:sz w:val="24"/>
          <w:szCs w:val="24"/>
        </w:rPr>
        <w:t xml:space="preserve"> - narzędzie do prowadzenia zajęć online.</w:t>
      </w:r>
    </w:p>
    <w:p w:rsidR="002C283D" w:rsidRPr="00BE596B" w:rsidRDefault="002C283D" w:rsidP="00333F1F">
      <w:pPr>
        <w:pStyle w:val="Akapitzlist"/>
        <w:numPr>
          <w:ilvl w:val="0"/>
          <w:numId w:val="6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E596B">
        <w:rPr>
          <w:rFonts w:ascii="Times New Roman" w:hAnsi="Times New Roman" w:cs="Times New Roman"/>
          <w:sz w:val="24"/>
          <w:szCs w:val="24"/>
        </w:rPr>
        <w:t>Dysk Google - wirtualny dysk, w którym można przechowywać pliki czy dokumenty jak na   zwykłym dysku twardym.</w:t>
      </w:r>
    </w:p>
    <w:p w:rsidR="002C283D" w:rsidRPr="00BE596B" w:rsidRDefault="002C283D" w:rsidP="00333F1F">
      <w:pPr>
        <w:pStyle w:val="Akapitzlist"/>
        <w:numPr>
          <w:ilvl w:val="0"/>
          <w:numId w:val="6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E596B">
        <w:rPr>
          <w:rFonts w:ascii="Times New Roman" w:hAnsi="Times New Roman" w:cs="Times New Roman"/>
          <w:sz w:val="24"/>
          <w:szCs w:val="24"/>
        </w:rPr>
        <w:t>Dokumenty Google narzędzia biurowe takie jak arkusz kalkulacyjny, zaawansowany edytor tekstu, narzędzie do tworzenia profesjonalnych prezentacji oraz formularze do tworzenia i przeprowadzania  testów online z użyciem pytań otwartych i zamkniętych.</w:t>
      </w:r>
    </w:p>
    <w:p w:rsidR="002C283D" w:rsidRDefault="002C283D" w:rsidP="00333F1F">
      <w:pPr>
        <w:pStyle w:val="Akapitzlist"/>
        <w:numPr>
          <w:ilvl w:val="0"/>
          <w:numId w:val="6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E596B">
        <w:rPr>
          <w:rFonts w:ascii="Times New Roman" w:hAnsi="Times New Roman" w:cs="Times New Roman"/>
          <w:sz w:val="24"/>
          <w:szCs w:val="24"/>
        </w:rPr>
        <w:t>Kalendarz – narzędzie do zaplanowania godzin lekcyjnych tak, aby wszyscy uczniowie wiedzieli kiedy odbędzie się lekcja i co mają przygotować.</w:t>
      </w:r>
    </w:p>
    <w:p w:rsidR="002C283D" w:rsidRDefault="002C283D" w:rsidP="00333F1F">
      <w:pPr>
        <w:pStyle w:val="Akapitzlist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</w:pPr>
      <w:r w:rsidRPr="00673571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Dodatkowym  narzędziem do pracy z uczniami pozostaje dziennik elektroniczny.</w:t>
      </w:r>
    </w:p>
    <w:p w:rsidR="002C283D" w:rsidRPr="00E70AAF" w:rsidRDefault="002C283D" w:rsidP="00333F1F">
      <w:pPr>
        <w:pStyle w:val="Akapitzlist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 xml:space="preserve">W celu uzupełnienia nauczania synchronicznego oraz w celu zróżnicowania form pracy zobowiązuję również nauczycieli do pracy z uczniami w sposób asynchroniczny (nauczyciel udostępnia materiały a uczniowie wykonują zadania w czasie odroczonym). Udostępnianie materiałów realizowane powinno być za pośrednictwem e-dziennika lub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Classrooma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283D" w:rsidRDefault="00391250" w:rsidP="00333F1F">
      <w:pPr>
        <w:pStyle w:val="Akapitzlist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Nauczyciele dostosowują</w:t>
      </w:r>
      <w:r w:rsidR="002C283D" w:rsidRPr="00391250">
        <w:rPr>
          <w:rFonts w:ascii="Times New Roman" w:hAnsi="Times New Roman" w:cs="Times New Roman"/>
          <w:sz w:val="24"/>
          <w:szCs w:val="24"/>
        </w:rPr>
        <w:t xml:space="preserve"> program nauczania do narzędzi, które zamierzają stosować w zdalnym nauczaniu, ze szczególnym uwzględnieniem możliwości psychofizycznych uczniów.</w:t>
      </w:r>
    </w:p>
    <w:p w:rsidR="00080B36" w:rsidRPr="00080B36" w:rsidRDefault="00080B36" w:rsidP="00333F1F">
      <w:pPr>
        <w:pStyle w:val="Akapitzlist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</w:pPr>
      <w:r w:rsidRPr="0040104D">
        <w:rPr>
          <w:rFonts w:ascii="Times New Roman" w:hAnsi="Times New Roman" w:cs="Times New Roman"/>
          <w:sz w:val="24"/>
          <w:szCs w:val="24"/>
        </w:rPr>
        <w:t xml:space="preserve">Nauczyciele raportują </w:t>
      </w:r>
      <w:r>
        <w:rPr>
          <w:rFonts w:ascii="Times New Roman" w:hAnsi="Times New Roman" w:cs="Times New Roman"/>
          <w:sz w:val="24"/>
          <w:szCs w:val="24"/>
        </w:rPr>
        <w:t xml:space="preserve">dyrektorowi </w:t>
      </w:r>
      <w:r w:rsidRPr="0040104D">
        <w:rPr>
          <w:rFonts w:ascii="Times New Roman" w:hAnsi="Times New Roman" w:cs="Times New Roman"/>
          <w:sz w:val="24"/>
          <w:szCs w:val="24"/>
        </w:rPr>
        <w:t>realizację podstawy programowej w zdalnym nauczaniu</w:t>
      </w:r>
      <w:r>
        <w:rPr>
          <w:rFonts w:ascii="Times New Roman" w:hAnsi="Times New Roman" w:cs="Times New Roman"/>
          <w:sz w:val="24"/>
          <w:szCs w:val="24"/>
        </w:rPr>
        <w:t xml:space="preserve"> co dwa tygodnie.</w:t>
      </w:r>
    </w:p>
    <w:p w:rsidR="002C283D" w:rsidRDefault="00391250" w:rsidP="00333F1F">
      <w:pPr>
        <w:pStyle w:val="Akapitzlist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</w:t>
      </w:r>
      <w:r w:rsidR="002C283D" w:rsidRPr="00344033">
        <w:rPr>
          <w:rFonts w:ascii="Times New Roman" w:hAnsi="Times New Roman" w:cs="Times New Roman"/>
          <w:sz w:val="24"/>
          <w:szCs w:val="24"/>
        </w:rPr>
        <w:t>komunikowa</w:t>
      </w:r>
      <w:r w:rsidR="00080B36">
        <w:rPr>
          <w:rFonts w:ascii="Times New Roman" w:hAnsi="Times New Roman" w:cs="Times New Roman"/>
          <w:sz w:val="24"/>
          <w:szCs w:val="24"/>
        </w:rPr>
        <w:t>nia się nauczycieli z rodzicami:</w:t>
      </w:r>
      <w:r w:rsidR="002C283D" w:rsidRPr="00344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7C1" w:rsidRPr="00080B36" w:rsidRDefault="008017C1" w:rsidP="00333F1F">
      <w:pPr>
        <w:pStyle w:val="Akapitzlist"/>
        <w:numPr>
          <w:ilvl w:val="1"/>
          <w:numId w:val="66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80B36">
        <w:rPr>
          <w:rFonts w:ascii="Times New Roman" w:hAnsi="Times New Roman" w:cs="Times New Roman"/>
          <w:sz w:val="24"/>
          <w:szCs w:val="24"/>
        </w:rPr>
        <w:t>Nauczyciele są zobowiązani do utrzymywania stałego kontaktu z rodzicami.</w:t>
      </w:r>
    </w:p>
    <w:p w:rsidR="00080B36" w:rsidRPr="00080B36" w:rsidRDefault="008017C1" w:rsidP="00333F1F">
      <w:pPr>
        <w:pStyle w:val="Akapitzlist"/>
        <w:numPr>
          <w:ilvl w:val="1"/>
          <w:numId w:val="66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F2D43">
        <w:rPr>
          <w:rFonts w:ascii="Times New Roman" w:hAnsi="Times New Roman" w:cs="Times New Roman"/>
          <w:sz w:val="24"/>
          <w:szCs w:val="24"/>
        </w:rPr>
        <w:t>Kontakty nauczycieli z rodzicami powinny odbywać się z wykorzystaniem następujących narzędzi:</w:t>
      </w:r>
    </w:p>
    <w:p w:rsidR="008017C1" w:rsidRPr="00080B36" w:rsidRDefault="008017C1" w:rsidP="00333F1F">
      <w:pPr>
        <w:pStyle w:val="Akapitzlist"/>
        <w:numPr>
          <w:ilvl w:val="3"/>
          <w:numId w:val="66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80B36">
        <w:rPr>
          <w:rFonts w:ascii="Times New Roman" w:hAnsi="Times New Roman" w:cs="Times New Roman"/>
          <w:sz w:val="24"/>
          <w:szCs w:val="24"/>
        </w:rPr>
        <w:t>e-dziennika,</w:t>
      </w:r>
    </w:p>
    <w:p w:rsidR="008017C1" w:rsidRPr="00080B36" w:rsidRDefault="008017C1" w:rsidP="00333F1F">
      <w:pPr>
        <w:pStyle w:val="Akapitzlist"/>
        <w:numPr>
          <w:ilvl w:val="3"/>
          <w:numId w:val="66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80B36">
        <w:rPr>
          <w:rFonts w:ascii="Times New Roman" w:hAnsi="Times New Roman" w:cs="Times New Roman"/>
          <w:sz w:val="24"/>
          <w:szCs w:val="24"/>
        </w:rPr>
        <w:t xml:space="preserve">narzędzi G- Suite: </w:t>
      </w:r>
      <w:proofErr w:type="spellStart"/>
      <w:r w:rsidRPr="00080B36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080B3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80B36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080B36">
        <w:rPr>
          <w:rFonts w:ascii="Times New Roman" w:hAnsi="Times New Roman" w:cs="Times New Roman"/>
          <w:sz w:val="24"/>
          <w:szCs w:val="24"/>
        </w:rPr>
        <w:t>,</w:t>
      </w:r>
    </w:p>
    <w:p w:rsidR="008017C1" w:rsidRPr="00080B36" w:rsidRDefault="008017C1" w:rsidP="00333F1F">
      <w:pPr>
        <w:pStyle w:val="Akapitzlist"/>
        <w:numPr>
          <w:ilvl w:val="3"/>
          <w:numId w:val="66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80B36">
        <w:rPr>
          <w:rFonts w:ascii="Times New Roman" w:hAnsi="Times New Roman" w:cs="Times New Roman"/>
          <w:sz w:val="24"/>
          <w:szCs w:val="24"/>
        </w:rPr>
        <w:t>poczty elektronicznej e-maili</w:t>
      </w:r>
    </w:p>
    <w:p w:rsidR="008017C1" w:rsidRPr="00080B36" w:rsidRDefault="008017C1" w:rsidP="00333F1F">
      <w:pPr>
        <w:pStyle w:val="Akapitzlist"/>
        <w:numPr>
          <w:ilvl w:val="3"/>
          <w:numId w:val="66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80B36">
        <w:rPr>
          <w:rFonts w:ascii="Times New Roman" w:hAnsi="Times New Roman" w:cs="Times New Roman"/>
          <w:sz w:val="24"/>
          <w:szCs w:val="24"/>
        </w:rPr>
        <w:t>telefonów komórkowych i stacjonarnych</w:t>
      </w:r>
    </w:p>
    <w:p w:rsidR="008017C1" w:rsidRPr="00080B36" w:rsidRDefault="008017C1" w:rsidP="00333F1F">
      <w:pPr>
        <w:pStyle w:val="Akapitzlist"/>
        <w:numPr>
          <w:ilvl w:val="3"/>
          <w:numId w:val="66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80B36">
        <w:rPr>
          <w:rFonts w:ascii="Times New Roman" w:hAnsi="Times New Roman" w:cs="Times New Roman"/>
          <w:sz w:val="24"/>
          <w:szCs w:val="24"/>
        </w:rPr>
        <w:t>komunikatorów takich jak WhatsApp, Messenger</w:t>
      </w:r>
    </w:p>
    <w:p w:rsidR="008017C1" w:rsidRPr="00EC05F6" w:rsidRDefault="008017C1" w:rsidP="00333F1F">
      <w:pPr>
        <w:pStyle w:val="Akapitzlist"/>
        <w:numPr>
          <w:ilvl w:val="1"/>
          <w:numId w:val="66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D43">
        <w:rPr>
          <w:rFonts w:ascii="Times New Roman" w:hAnsi="Times New Roman" w:cs="Times New Roman"/>
          <w:color w:val="000000"/>
          <w:sz w:val="24"/>
          <w:szCs w:val="24"/>
        </w:rPr>
        <w:t>Konsultacje  nauczyciel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F2D43">
        <w:rPr>
          <w:rFonts w:ascii="Times New Roman" w:hAnsi="Times New Roman" w:cs="Times New Roman"/>
          <w:color w:val="000000"/>
          <w:sz w:val="24"/>
          <w:szCs w:val="24"/>
        </w:rPr>
        <w:t xml:space="preserve"> z rodzicami odbywają się  od poniedziałku do piątku </w:t>
      </w:r>
      <w:r w:rsidRPr="00CF2D4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zgodnie z harmonogramem przesłanym do rodziców i zamieszczonym na stronie internetowej szkoły.</w:t>
      </w:r>
    </w:p>
    <w:p w:rsidR="002C283D" w:rsidRPr="00080B36" w:rsidRDefault="008017C1" w:rsidP="00333F1F">
      <w:pPr>
        <w:pStyle w:val="Akapitzlist"/>
        <w:numPr>
          <w:ilvl w:val="1"/>
          <w:numId w:val="6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D0B">
        <w:rPr>
          <w:rFonts w:ascii="Times New Roman" w:hAnsi="Times New Roman" w:cs="Times New Roman"/>
          <w:sz w:val="24"/>
          <w:szCs w:val="24"/>
        </w:rPr>
        <w:t>Rodzic chcąc</w:t>
      </w:r>
      <w:r w:rsidR="00080B36">
        <w:rPr>
          <w:rFonts w:ascii="Times New Roman" w:hAnsi="Times New Roman" w:cs="Times New Roman"/>
          <w:sz w:val="24"/>
          <w:szCs w:val="24"/>
        </w:rPr>
        <w:t>y</w:t>
      </w:r>
      <w:r w:rsidRPr="002E7D0B">
        <w:rPr>
          <w:rFonts w:ascii="Times New Roman" w:hAnsi="Times New Roman" w:cs="Times New Roman"/>
          <w:sz w:val="24"/>
          <w:szCs w:val="24"/>
        </w:rPr>
        <w:t xml:space="preserve"> porozmawiać w czasie rzeczywis</w:t>
      </w:r>
      <w:r w:rsidR="00080B36">
        <w:rPr>
          <w:rFonts w:ascii="Times New Roman" w:hAnsi="Times New Roman" w:cs="Times New Roman"/>
          <w:sz w:val="24"/>
          <w:szCs w:val="24"/>
        </w:rPr>
        <w:t xml:space="preserve">tym z nauczycielem  na </w:t>
      </w:r>
      <w:proofErr w:type="spellStart"/>
      <w:r w:rsidR="00080B36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="00080B36">
        <w:rPr>
          <w:rFonts w:ascii="Times New Roman" w:hAnsi="Times New Roman" w:cs="Times New Roman"/>
          <w:sz w:val="24"/>
          <w:szCs w:val="24"/>
        </w:rPr>
        <w:t xml:space="preserve"> muszą</w:t>
      </w:r>
      <w:r w:rsidRPr="002E7D0B">
        <w:rPr>
          <w:rFonts w:ascii="Times New Roman" w:hAnsi="Times New Roman" w:cs="Times New Roman"/>
          <w:sz w:val="24"/>
          <w:szCs w:val="24"/>
        </w:rPr>
        <w:t xml:space="preserve"> zgłosić wcześniej taką informację poprzez dziennik elektroniczny.</w:t>
      </w:r>
    </w:p>
    <w:p w:rsidR="00282675" w:rsidRPr="006405FC" w:rsidRDefault="00282675" w:rsidP="006A45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3</w:t>
      </w:r>
    </w:p>
    <w:p w:rsidR="00282675" w:rsidRPr="006405FC" w:rsidRDefault="00282675" w:rsidP="006A45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ORGANIZACJA PRACY SZKOŁY</w:t>
      </w:r>
    </w:p>
    <w:p w:rsidR="00282675" w:rsidRPr="006405FC" w:rsidRDefault="00282675" w:rsidP="00E0759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Szkoła pracuje w godzinach od </w:t>
      </w:r>
      <w:r w:rsidR="00766413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E35072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485B76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15.30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478A5" w:rsidRDefault="00E35072" w:rsidP="00E0759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 miarę potrzeby</w:t>
      </w:r>
      <w:r w:rsidR="00F478A5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pracownicy poddawani są badaniu temperatury przy wejściu do szkoły, uczniowie – wyrywkowo.</w:t>
      </w:r>
    </w:p>
    <w:p w:rsidR="00282675" w:rsidRPr="00726783" w:rsidRDefault="00726783" w:rsidP="009C6B8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783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>Do</w:t>
      </w:r>
      <w:r w:rsidRPr="00726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szkoły może uczęszczać uczeń bez objawów infekcji lub choroby zakaźnej oraz gdy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nie</w:t>
      </w:r>
      <w:r w:rsidRPr="00726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został na niego nałożony obowiązek kwarantanny lub izolacji domowej.</w:t>
      </w:r>
    </w:p>
    <w:p w:rsidR="00282675" w:rsidRPr="006405FC" w:rsidRDefault="00282675" w:rsidP="006A45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Zasady przyprowadzania i odbioru dzieci ze szkoły</w:t>
      </w:r>
    </w:p>
    <w:p w:rsidR="00282675" w:rsidRPr="006405FC" w:rsidRDefault="00282675" w:rsidP="00E0759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Dzieci klas I</w:t>
      </w:r>
      <w:r w:rsidR="00726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- III mogą być przyprowadzane i odbierane ze szkoły tylko przez osoby bez objawów chorobowych sugerujących infekcję dróg oddechowych.</w:t>
      </w:r>
    </w:p>
    <w:p w:rsidR="007723DC" w:rsidRPr="006405FC" w:rsidRDefault="00282675" w:rsidP="00E0759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W drodze do i ze szkoły opiekunowie z dziećmi oraz uczniowie przestrzegają aktualnych przepisów prawa dotyczących zachowania w przestrz</w:t>
      </w:r>
      <w:r w:rsidR="00726783">
        <w:rPr>
          <w:rFonts w:ascii="Times New Roman" w:hAnsi="Times New Roman" w:cs="Times New Roman"/>
          <w:color w:val="000000" w:themeColor="text1"/>
          <w:sz w:val="24"/>
          <w:szCs w:val="24"/>
        </w:rPr>
        <w:t>eni publicznej.</w:t>
      </w:r>
    </w:p>
    <w:p w:rsidR="001A11D3" w:rsidRDefault="001A11D3" w:rsidP="00E07590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 wejściu do budynku szkoły należy zamieścić informację o obowiązku dezynfekowania rąk oraz instrukcję użycia środka dezynfekującego. Wszystkim wchodzącym do budynku szkoły należy umożliwić skorzystanie z płynu do dezynfekcji rąk. </w:t>
      </w:r>
    </w:p>
    <w:p w:rsidR="00726783" w:rsidRDefault="00726783" w:rsidP="00E07590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Zaleca się, aby uczniowie po przyjściu do szkoły w pierwszej kolejności myli ręce wodą z mydłem.</w:t>
      </w:r>
    </w:p>
    <w:p w:rsidR="001250D9" w:rsidRPr="001250D9" w:rsidRDefault="001250D9" w:rsidP="001250D9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Rodzice mają obowiązek zaopatrzyć dziecko w indywidualną osłonę nosa i ust do zastosowania w przestrzeni publicznej (zgodnie z aktualnymi przepisami prawa) oraz </w:t>
      </w:r>
      <w:r w:rsidRPr="001250D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przestrzeni wspólnej szkoły, gdy nie ma możliwości zachowania dystansu.</w:t>
      </w:r>
    </w:p>
    <w:p w:rsidR="000C7119" w:rsidRPr="006405FC" w:rsidRDefault="00726783" w:rsidP="00E0759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Opiekunowie przyprowadzający/</w:t>
      </w:r>
      <w:r w:rsidR="000C7119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odbierający dzieci ze szkoły lub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inne osoby z zewnątrz zachowują</w:t>
      </w:r>
      <w:r w:rsidR="000C7119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następujące zasady:</w:t>
      </w:r>
    </w:p>
    <w:p w:rsidR="00D1656B" w:rsidRPr="00D1656B" w:rsidRDefault="00D1656B" w:rsidP="00D1656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opiekun z dzieckiem/dziećmi,</w:t>
      </w:r>
    </w:p>
    <w:p w:rsidR="009872FE" w:rsidRPr="00D1656B" w:rsidRDefault="009872FE" w:rsidP="00D1656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56B">
        <w:rPr>
          <w:rFonts w:ascii="Times New Roman" w:hAnsi="Times New Roman" w:cs="Times New Roman"/>
          <w:color w:val="000000" w:themeColor="text1"/>
          <w:sz w:val="24"/>
          <w:szCs w:val="24"/>
        </w:rPr>
        <w:t>przyprowadzają dziecko do drzwi szkoły</w:t>
      </w:r>
      <w:r w:rsidR="003244E2" w:rsidRPr="00D16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6783" w:rsidRPr="00D16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zachowują </w:t>
      </w:r>
      <w:r w:rsidRPr="00D16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dystans od kolejnego rodzica z dzieckiem min. 1, 5 m;</w:t>
      </w:r>
    </w:p>
    <w:p w:rsidR="009872FE" w:rsidRPr="006405FC" w:rsidRDefault="009872FE" w:rsidP="00E0759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zachow</w:t>
      </w:r>
      <w:r w:rsidR="00726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ują </w:t>
      </w:r>
      <w:r w:rsidR="003244E2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6783">
        <w:rPr>
          <w:rFonts w:ascii="Times New Roman" w:hAnsi="Times New Roman" w:cs="Times New Roman"/>
          <w:color w:val="000000" w:themeColor="text1"/>
          <w:sz w:val="24"/>
          <w:szCs w:val="24"/>
        </w:rPr>
        <w:t>dystans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pracownika szkoły min. 1,5 m;</w:t>
      </w:r>
    </w:p>
    <w:p w:rsidR="009872FE" w:rsidRPr="006405FC" w:rsidRDefault="00726783" w:rsidP="00E0759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przestrzegają</w:t>
      </w:r>
      <w:r w:rsidR="009872FE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obowiązujących przepisów prawa związanych z bezpi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eczeństwa zdrowotnym obywateli, </w:t>
      </w:r>
      <w:r w:rsidR="009872FE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m.in. stos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ują </w:t>
      </w:r>
      <w:r w:rsidR="009872FE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środki ochronne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postaci maseczek oraz dezynfekują  ręce lub używają rękawiczek  jednorazowych.</w:t>
      </w:r>
      <w:r w:rsidR="009872FE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77F9F" w:rsidRPr="006405FC" w:rsidRDefault="00282675" w:rsidP="00E0759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Uczniowie przychodzą do szkoły zgodnie z ustalonym dla każdego oddziału klasy planem zajęć.</w:t>
      </w:r>
    </w:p>
    <w:p w:rsidR="00047EB4" w:rsidRPr="006405FC" w:rsidRDefault="00047EB4" w:rsidP="00E0759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Każda klasa ma przydzieloną stałą salę zajęć.</w:t>
      </w:r>
    </w:p>
    <w:p w:rsidR="00877F9F" w:rsidRPr="006405FC" w:rsidRDefault="00282675" w:rsidP="00E0759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Zakazuje się gromadzenia uczniów przed wejściem do szkoły.</w:t>
      </w:r>
    </w:p>
    <w:p w:rsidR="00CF24D3" w:rsidRPr="006405FC" w:rsidRDefault="00CF24D3" w:rsidP="00E0759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Szkoła dysponuje trzema szatniami dla wyznaczonych klas.</w:t>
      </w:r>
    </w:p>
    <w:p w:rsidR="00CF24D3" w:rsidRPr="006405FC" w:rsidRDefault="00CF24D3" w:rsidP="00E0759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Wychowawca na początku roku szkolnego informuje uczniów o zasadach korzystania z szatni szkolnej.</w:t>
      </w:r>
    </w:p>
    <w:p w:rsidR="00877F9F" w:rsidRPr="006405FC" w:rsidRDefault="00282675" w:rsidP="00E0759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budynku szkoły </w:t>
      </w:r>
      <w:r w:rsidR="00AB6165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uczniowie wchodzą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ustalonym wejściem, zachowując przy tym obowiązek dezynfekcji rąk, przy użyciu płynu zn</w:t>
      </w:r>
      <w:r w:rsidR="00D15119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ajdującego się przy wejściu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do szkoły.</w:t>
      </w:r>
    </w:p>
    <w:p w:rsidR="0081336A" w:rsidRDefault="0081336A" w:rsidP="00333F1F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36A">
        <w:rPr>
          <w:rFonts w:ascii="Times New Roman" w:hAnsi="Times New Roman" w:cs="Times New Roman"/>
          <w:color w:val="000000" w:themeColor="text1"/>
          <w:sz w:val="24"/>
          <w:szCs w:val="24"/>
        </w:rPr>
        <w:t>Uczniowie klas I - wejście główne szkoły, uczniowie korzystają z szafek szatniowych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1336A" w:rsidRDefault="0081336A" w:rsidP="00333F1F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3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Uczniowie klas II, III -  dotychczasowe wejście do szatni (wyznaczone boksy dla kl. </w:t>
      </w:r>
      <w:proofErr w:type="spellStart"/>
      <w:r w:rsidRPr="0081336A">
        <w:rPr>
          <w:rFonts w:ascii="Times New Roman" w:hAnsi="Times New Roman" w:cs="Times New Roman"/>
          <w:color w:val="000000" w:themeColor="text1"/>
          <w:sz w:val="24"/>
          <w:szCs w:val="24"/>
        </w:rPr>
        <w:t>IIa</w:t>
      </w:r>
      <w:proofErr w:type="spellEnd"/>
      <w:r w:rsidRPr="008133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81336A">
        <w:rPr>
          <w:rFonts w:ascii="Times New Roman" w:hAnsi="Times New Roman" w:cs="Times New Roman"/>
          <w:color w:val="000000" w:themeColor="text1"/>
          <w:sz w:val="24"/>
          <w:szCs w:val="24"/>
        </w:rPr>
        <w:t>IIb</w:t>
      </w:r>
      <w:proofErr w:type="spellEnd"/>
      <w:r w:rsidRPr="008133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1336A">
        <w:rPr>
          <w:rFonts w:ascii="Times New Roman" w:hAnsi="Times New Roman" w:cs="Times New Roman"/>
          <w:color w:val="000000" w:themeColor="text1"/>
          <w:sz w:val="24"/>
          <w:szCs w:val="24"/>
        </w:rPr>
        <w:t>IIIa</w:t>
      </w:r>
      <w:proofErr w:type="spellEnd"/>
      <w:r w:rsidRPr="008133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81336A">
        <w:rPr>
          <w:rFonts w:ascii="Times New Roman" w:hAnsi="Times New Roman" w:cs="Times New Roman"/>
          <w:color w:val="000000" w:themeColor="text1"/>
          <w:sz w:val="24"/>
          <w:szCs w:val="24"/>
        </w:rPr>
        <w:t>IIIb</w:t>
      </w:r>
      <w:proofErr w:type="spellEnd"/>
      <w:r w:rsidRPr="0081336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1336A" w:rsidRDefault="0081336A" w:rsidP="00333F1F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3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Uczniowie kl. </w:t>
      </w:r>
      <w:proofErr w:type="spellStart"/>
      <w:r w:rsidRPr="0081336A">
        <w:rPr>
          <w:rFonts w:ascii="Times New Roman" w:hAnsi="Times New Roman" w:cs="Times New Roman"/>
          <w:color w:val="000000" w:themeColor="text1"/>
          <w:sz w:val="24"/>
          <w:szCs w:val="24"/>
        </w:rPr>
        <w:t>IVb</w:t>
      </w:r>
      <w:proofErr w:type="spellEnd"/>
      <w:r w:rsidRPr="008133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81336A"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8133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81336A">
        <w:rPr>
          <w:rFonts w:ascii="Times New Roman" w:hAnsi="Times New Roman" w:cs="Times New Roman"/>
          <w:color w:val="000000" w:themeColor="text1"/>
          <w:sz w:val="24"/>
          <w:szCs w:val="24"/>
        </w:rPr>
        <w:t>Vb</w:t>
      </w:r>
      <w:proofErr w:type="spellEnd"/>
      <w:r w:rsidRPr="008133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dotychczasowe wejście do szatni (wyznaczone boksy dla kl.  </w:t>
      </w:r>
      <w:proofErr w:type="spellStart"/>
      <w:r w:rsidRPr="0081336A">
        <w:rPr>
          <w:rFonts w:ascii="Times New Roman" w:hAnsi="Times New Roman" w:cs="Times New Roman"/>
          <w:color w:val="000000" w:themeColor="text1"/>
          <w:sz w:val="24"/>
          <w:szCs w:val="24"/>
        </w:rPr>
        <w:t>IVb</w:t>
      </w:r>
      <w:proofErr w:type="spellEnd"/>
      <w:r w:rsidRPr="008133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81336A"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8133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81336A">
        <w:rPr>
          <w:rFonts w:ascii="Times New Roman" w:hAnsi="Times New Roman" w:cs="Times New Roman"/>
          <w:color w:val="000000" w:themeColor="text1"/>
          <w:sz w:val="24"/>
          <w:szCs w:val="24"/>
        </w:rPr>
        <w:t>Vb</w:t>
      </w:r>
      <w:proofErr w:type="spellEnd"/>
      <w:r w:rsidRPr="0081336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250D9" w:rsidRPr="001250D9" w:rsidRDefault="0081336A" w:rsidP="00333F1F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3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Uczniowie kl. </w:t>
      </w:r>
      <w:proofErr w:type="spellStart"/>
      <w:r w:rsidRPr="0081336A">
        <w:rPr>
          <w:rFonts w:ascii="Times New Roman" w:hAnsi="Times New Roman" w:cs="Times New Roman"/>
          <w:color w:val="000000" w:themeColor="text1"/>
          <w:sz w:val="24"/>
          <w:szCs w:val="24"/>
        </w:rPr>
        <w:t>IVa</w:t>
      </w:r>
      <w:proofErr w:type="spellEnd"/>
      <w:r w:rsidRPr="008133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1336A">
        <w:rPr>
          <w:rFonts w:ascii="Times New Roman" w:hAnsi="Times New Roman" w:cs="Times New Roman"/>
          <w:color w:val="000000" w:themeColor="text1"/>
          <w:sz w:val="24"/>
          <w:szCs w:val="24"/>
        </w:rPr>
        <w:t>VIa</w:t>
      </w:r>
      <w:proofErr w:type="spellEnd"/>
      <w:r w:rsidRPr="008133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VII </w:t>
      </w:r>
      <w:proofErr w:type="spellStart"/>
      <w:r w:rsidRPr="0081336A">
        <w:rPr>
          <w:rFonts w:ascii="Times New Roman" w:hAnsi="Times New Roman" w:cs="Times New Roman"/>
          <w:color w:val="000000" w:themeColor="text1"/>
          <w:sz w:val="24"/>
          <w:szCs w:val="24"/>
        </w:rPr>
        <w:t>a,b,c</w:t>
      </w:r>
      <w:proofErr w:type="spellEnd"/>
      <w:r w:rsidRPr="008133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VIII </w:t>
      </w:r>
      <w:proofErr w:type="spellStart"/>
      <w:r w:rsidRPr="0081336A">
        <w:rPr>
          <w:rFonts w:ascii="Times New Roman" w:hAnsi="Times New Roman" w:cs="Times New Roman"/>
          <w:color w:val="000000" w:themeColor="text1"/>
          <w:sz w:val="24"/>
          <w:szCs w:val="24"/>
        </w:rPr>
        <w:t>a,b,c</w:t>
      </w:r>
      <w:proofErr w:type="spellEnd"/>
      <w:r w:rsidRPr="008133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wejście od strony dawnego gimnazjum</w:t>
      </w:r>
    </w:p>
    <w:p w:rsidR="001250D9" w:rsidRDefault="001250D9" w:rsidP="00E0759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E7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 przypadku stwierdzenia przez pracownika szkoły u ucznia objawów chorobowych sugerujących infekcję dróg oddechowych, pracownik informuje dyrektora lub osobę go zastępującą o zaistniałej sytuacji.</w:t>
      </w:r>
    </w:p>
    <w:p w:rsidR="00282675" w:rsidRPr="006405FC" w:rsidRDefault="00282675" w:rsidP="00E0759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Uczniowie, rodzice oraz pracownicy szkoły są zobowiązani do przestrzegania ustalonych zasad zachowania na terenie szkoły, w szczególności </w:t>
      </w:r>
      <w:r w:rsidR="00897B3B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miejscach wspólnych, tj. szatn</w:t>
      </w:r>
      <w:r w:rsidR="00897B3B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DE1071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897B3B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korytarze, stołówka szkolna, biblioteka, sala gimnastyczna oraz hala sportowa. </w:t>
      </w:r>
    </w:p>
    <w:p w:rsidR="00E61362" w:rsidRPr="006405FC" w:rsidRDefault="00967DCC" w:rsidP="00E0759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Opiekę nad uczniami klas I po skończonych zajęciach każdorazowo sprawuje nauczyciel prowadzący ostatnią godzinę lekcyjną w danej klasie.  </w:t>
      </w:r>
    </w:p>
    <w:p w:rsidR="001A2EC9" w:rsidRPr="006405FC" w:rsidRDefault="00CB5DE1" w:rsidP="00E0759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Opuszczając placówkę uczeń odprowadzany</w:t>
      </w:r>
      <w:r w:rsidR="001A2EC9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przez wyznaczonego pracownika do rodzica/osoby upoważnionej, który oczekuje w wyznaczonej strefie. </w:t>
      </w:r>
    </w:p>
    <w:p w:rsidR="00950AB7" w:rsidRPr="006405FC" w:rsidRDefault="00950AB7" w:rsidP="00E0759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Organizacja dojazdu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 organ prowadzący szkołę transportem zbiorowym odbywa się na zasadach obowiązujących w środkach transportu publicznego. Obowiązuje stosowanie osłony ust </w:t>
      </w:r>
      <w:r w:rsidR="001250D9">
        <w:rPr>
          <w:rFonts w:ascii="Times New Roman" w:hAnsi="Times New Roman" w:cs="Times New Roman"/>
          <w:color w:val="000000" w:themeColor="text1"/>
          <w:sz w:val="24"/>
          <w:szCs w:val="24"/>
        </w:rPr>
        <w:t>i nosa. Uczniowie do autobusu odp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rowadzan</w:t>
      </w:r>
      <w:r w:rsidR="00391557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są przez nauczyciela sprawującego dyżur nad dziećmi przy autobusie. W autobusie powinien być dostępny środek do dezynfekcji rąk do stosowania przez uczniów po wejściu do autobusu.</w:t>
      </w:r>
    </w:p>
    <w:p w:rsidR="00FE5E40" w:rsidRPr="00ED40BC" w:rsidRDefault="00736744" w:rsidP="00FF3F8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672D4">
        <w:rPr>
          <w:rFonts w:ascii="Times New Roman" w:hAnsi="Times New Roman" w:cs="Times New Roman"/>
          <w:color w:val="000000" w:themeColor="text1"/>
          <w:sz w:val="24"/>
          <w:szCs w:val="24"/>
        </w:rPr>
        <w:t>W roku szkolnym 202</w:t>
      </w:r>
      <w:r w:rsidR="001250D9" w:rsidRPr="00D672D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672D4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1250D9" w:rsidRPr="00D672D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D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odjazdy autobus</w:t>
      </w:r>
      <w:r w:rsidR="001250D9" w:rsidRPr="00D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ów szkolnych odbywają się po 5 i 7 godzinach każdego dnia, po </w:t>
      </w:r>
      <w:r w:rsidRPr="00D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</w:t>
      </w:r>
      <w:r w:rsidR="00D672D4" w:rsidRPr="00D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godzinach  w poniedziałek, środę, czwartek i piątek, a po </w:t>
      </w:r>
      <w:r w:rsidRPr="00D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72D4" w:rsidRPr="00D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 godzinie lekcyjnej </w:t>
      </w:r>
      <w:r w:rsidR="00653C5F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D672D4" w:rsidRPr="00D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wtorek i czwartek. </w:t>
      </w:r>
      <w:r w:rsidRPr="00D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Opiekę nad uczniami </w:t>
      </w:r>
      <w:r w:rsidR="00CB5DE1" w:rsidRPr="00D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</w:t>
      </w:r>
      <w:r w:rsidR="00D672D4" w:rsidRPr="00D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ósmej i </w:t>
      </w:r>
      <w:r w:rsidR="00CB5DE1" w:rsidRPr="00D672D4">
        <w:rPr>
          <w:rFonts w:ascii="Times New Roman" w:hAnsi="Times New Roman" w:cs="Times New Roman"/>
          <w:color w:val="000000" w:themeColor="text1"/>
          <w:sz w:val="24"/>
          <w:szCs w:val="24"/>
        </w:rPr>
        <w:t>dziewiątej godzinie lekcyjnej sprawują nauczyciele prowadzący</w:t>
      </w:r>
      <w:r w:rsidR="003C39B8" w:rsidRPr="00D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5DE1" w:rsidRPr="00D672D4">
        <w:rPr>
          <w:rFonts w:ascii="Times New Roman" w:hAnsi="Times New Roman" w:cs="Times New Roman"/>
          <w:color w:val="000000" w:themeColor="text1"/>
          <w:sz w:val="24"/>
          <w:szCs w:val="24"/>
        </w:rPr>
        <w:t>zajęcia</w:t>
      </w:r>
      <w:r w:rsidR="00D672D4" w:rsidRPr="00D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wedłu</w:t>
      </w:r>
      <w:r w:rsidR="00D672D4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653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harmonogramu dyżurów.</w:t>
      </w:r>
    </w:p>
    <w:p w:rsidR="00282675" w:rsidRPr="006405FC" w:rsidRDefault="007A6348" w:rsidP="006A45DA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Zasady </w:t>
      </w:r>
      <w:r w:rsidR="00AA6C1A"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przebywania </w:t>
      </w: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szkole</w:t>
      </w:r>
    </w:p>
    <w:p w:rsidR="007A6348" w:rsidRPr="006405FC" w:rsidRDefault="007A6348" w:rsidP="009C6B8F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E5E40" w:rsidRPr="006405FC" w:rsidRDefault="00785A2F" w:rsidP="00E0759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Uczniowie klas I-</w:t>
      </w:r>
      <w:r w:rsidR="000E040B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VIII</w:t>
      </w:r>
      <w:r w:rsidR="00282675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posiada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ją</w:t>
      </w:r>
      <w:r w:rsidR="00282675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wyznaczon</w:t>
      </w:r>
      <w:r w:rsidR="000E040B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82675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stał</w:t>
      </w:r>
      <w:r w:rsidR="000E040B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82675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</w:t>
      </w:r>
      <w:r w:rsidR="000E040B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82675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, w któr</w:t>
      </w:r>
      <w:r w:rsidR="000E040B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="00282675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będą odbywały się lekcje z wyjątkiem wychowania fizycznego oraz zajęć informatycznych.</w:t>
      </w:r>
      <w:r w:rsidR="00B16EEC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86D5A" w:rsidRPr="006405FC" w:rsidRDefault="00282675" w:rsidP="00E0759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Klasy </w:t>
      </w:r>
      <w:r w:rsidR="00586D5A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390CDE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-I</w:t>
      </w:r>
      <w:r w:rsidR="00586D5A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r w:rsidR="00390CDE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przebywają </w:t>
      </w:r>
      <w:r w:rsidR="00344B66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586D5A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starym </w:t>
      </w:r>
      <w:r w:rsidR="00344B66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skrzydle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sz</w:t>
      </w:r>
      <w:r w:rsidR="00390CDE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koły, </w:t>
      </w:r>
      <w:r w:rsidR="00586D5A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przerwy spędzają:</w:t>
      </w:r>
    </w:p>
    <w:p w:rsidR="00586D5A" w:rsidRPr="006405FC" w:rsidRDefault="00FF3F87" w:rsidP="009C6B8F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klasy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Ib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586D5A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IIb</w:t>
      </w:r>
      <w:proofErr w:type="spellEnd"/>
      <w:r w:rsidR="00586D5A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piętrze,</w:t>
      </w:r>
    </w:p>
    <w:p w:rsidR="00586D5A" w:rsidRPr="006405FC" w:rsidRDefault="00586D5A" w:rsidP="009C6B8F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2) Klas</w:t>
      </w:r>
      <w:r w:rsidR="00390CDE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IIIa</w:t>
      </w:r>
      <w:proofErr w:type="spellEnd"/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</w:t>
      </w:r>
      <w:proofErr w:type="spellStart"/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IIIb</w:t>
      </w:r>
      <w:proofErr w:type="spellEnd"/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parterze,</w:t>
      </w:r>
    </w:p>
    <w:p w:rsidR="00FF3F87" w:rsidRDefault="00586D5A" w:rsidP="00FF3F87">
      <w:pPr>
        <w:pStyle w:val="Akapitzlist"/>
        <w:jc w:val="both"/>
        <w:rPr>
          <w:rFonts w:ascii="Arial" w:hAnsi="Arial" w:cs="Arial"/>
          <w:color w:val="000000" w:themeColor="text1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r w:rsidR="00FF3F87" w:rsidRPr="00FC49B5">
        <w:rPr>
          <w:rFonts w:ascii="Arial" w:hAnsi="Arial" w:cs="Arial"/>
          <w:b/>
          <w:color w:val="000000" w:themeColor="text1"/>
        </w:rPr>
        <w:t xml:space="preserve">Klasa </w:t>
      </w:r>
      <w:proofErr w:type="spellStart"/>
      <w:r w:rsidR="00FF3F87" w:rsidRPr="00FC49B5">
        <w:rPr>
          <w:rFonts w:ascii="Arial" w:hAnsi="Arial" w:cs="Arial"/>
          <w:b/>
          <w:color w:val="000000" w:themeColor="text1"/>
        </w:rPr>
        <w:t>IVa</w:t>
      </w:r>
      <w:proofErr w:type="spellEnd"/>
      <w:r w:rsidR="00FF3F87" w:rsidRPr="00FC49B5">
        <w:rPr>
          <w:rFonts w:ascii="Arial" w:hAnsi="Arial" w:cs="Arial"/>
          <w:b/>
          <w:color w:val="000000" w:themeColor="text1"/>
        </w:rPr>
        <w:t xml:space="preserve"> – sala nr </w:t>
      </w:r>
      <w:r w:rsidR="00FF3F87">
        <w:rPr>
          <w:rFonts w:ascii="Arial" w:hAnsi="Arial" w:cs="Arial"/>
          <w:b/>
          <w:color w:val="000000" w:themeColor="text1"/>
        </w:rPr>
        <w:t>21</w:t>
      </w:r>
      <w:r w:rsidR="00FF3F87" w:rsidRPr="00FC49B5">
        <w:rPr>
          <w:rFonts w:ascii="Arial" w:hAnsi="Arial" w:cs="Arial"/>
          <w:b/>
          <w:color w:val="000000" w:themeColor="text1"/>
        </w:rPr>
        <w:t xml:space="preserve"> </w:t>
      </w:r>
      <w:r w:rsidR="00FF3F87">
        <w:rPr>
          <w:rFonts w:ascii="Arial" w:hAnsi="Arial" w:cs="Arial"/>
          <w:color w:val="000000" w:themeColor="text1"/>
        </w:rPr>
        <w:t>wejście od strony gimnazjum</w:t>
      </w:r>
    </w:p>
    <w:p w:rsidR="00FF3F87" w:rsidRPr="00FF3F87" w:rsidRDefault="00FF3F87" w:rsidP="001B6514">
      <w:pPr>
        <w:pStyle w:val="Akapitzlist"/>
        <w:ind w:firstLine="273"/>
        <w:jc w:val="both"/>
        <w:rPr>
          <w:rFonts w:ascii="Arial" w:hAnsi="Arial" w:cs="Arial"/>
          <w:color w:val="000000" w:themeColor="text1"/>
        </w:rPr>
      </w:pPr>
      <w:r w:rsidRPr="00FF3F87">
        <w:rPr>
          <w:rFonts w:ascii="Arial" w:hAnsi="Arial" w:cs="Arial"/>
          <w:b/>
        </w:rPr>
        <w:t xml:space="preserve">Klasa </w:t>
      </w:r>
      <w:proofErr w:type="spellStart"/>
      <w:r w:rsidRPr="00FF3F87">
        <w:rPr>
          <w:rFonts w:ascii="Arial" w:hAnsi="Arial" w:cs="Arial"/>
          <w:b/>
        </w:rPr>
        <w:t>IVb</w:t>
      </w:r>
      <w:proofErr w:type="spellEnd"/>
      <w:r w:rsidRPr="00FF3F87">
        <w:rPr>
          <w:rFonts w:ascii="Arial" w:hAnsi="Arial" w:cs="Arial"/>
          <w:b/>
        </w:rPr>
        <w:t xml:space="preserve"> – sala nr  </w:t>
      </w:r>
      <w:r w:rsidRPr="00FF3F87">
        <w:rPr>
          <w:rFonts w:ascii="Arial" w:hAnsi="Arial" w:cs="Arial"/>
          <w:b/>
          <w:color w:val="000000" w:themeColor="text1"/>
        </w:rPr>
        <w:t xml:space="preserve">12 </w:t>
      </w:r>
      <w:r w:rsidRPr="00FF3F87">
        <w:rPr>
          <w:rFonts w:ascii="Arial" w:hAnsi="Arial" w:cs="Arial"/>
          <w:color w:val="000000" w:themeColor="text1"/>
        </w:rPr>
        <w:t>piętro nowe skrzydło szkoły</w:t>
      </w:r>
    </w:p>
    <w:p w:rsidR="00FF3F87" w:rsidRPr="00FC49B5" w:rsidRDefault="00FF3F87" w:rsidP="001B6514">
      <w:pPr>
        <w:pStyle w:val="Akapitzlist"/>
        <w:ind w:firstLine="273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Klasa </w:t>
      </w:r>
      <w:proofErr w:type="spellStart"/>
      <w:r>
        <w:rPr>
          <w:rFonts w:ascii="Arial" w:hAnsi="Arial" w:cs="Arial"/>
          <w:b/>
          <w:color w:val="000000" w:themeColor="text1"/>
        </w:rPr>
        <w:t>Va</w:t>
      </w:r>
      <w:proofErr w:type="spellEnd"/>
      <w:r>
        <w:rPr>
          <w:rFonts w:ascii="Arial" w:hAnsi="Arial" w:cs="Arial"/>
          <w:b/>
          <w:color w:val="000000" w:themeColor="text1"/>
        </w:rPr>
        <w:t xml:space="preserve"> – sala nr 11</w:t>
      </w:r>
      <w:r w:rsidRPr="00FC49B5">
        <w:rPr>
          <w:rFonts w:ascii="Arial" w:hAnsi="Arial" w:cs="Arial"/>
          <w:b/>
          <w:color w:val="000000" w:themeColor="text1"/>
        </w:rPr>
        <w:t xml:space="preserve"> </w:t>
      </w:r>
      <w:r w:rsidRPr="00FC49B5">
        <w:rPr>
          <w:rFonts w:ascii="Arial" w:hAnsi="Arial" w:cs="Arial"/>
          <w:color w:val="000000" w:themeColor="text1"/>
        </w:rPr>
        <w:t>piętro nowe skrzydło szkoły</w:t>
      </w:r>
    </w:p>
    <w:p w:rsidR="00FF3F87" w:rsidRPr="00FC49B5" w:rsidRDefault="00FF3F87" w:rsidP="001B6514">
      <w:pPr>
        <w:pStyle w:val="Akapitzlist"/>
        <w:ind w:firstLine="273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Klasa </w:t>
      </w:r>
      <w:proofErr w:type="spellStart"/>
      <w:r>
        <w:rPr>
          <w:rFonts w:ascii="Arial" w:hAnsi="Arial" w:cs="Arial"/>
          <w:b/>
          <w:color w:val="000000" w:themeColor="text1"/>
        </w:rPr>
        <w:t>Vb</w:t>
      </w:r>
      <w:proofErr w:type="spellEnd"/>
      <w:r>
        <w:rPr>
          <w:rFonts w:ascii="Arial" w:hAnsi="Arial" w:cs="Arial"/>
          <w:b/>
          <w:color w:val="000000" w:themeColor="text1"/>
        </w:rPr>
        <w:t xml:space="preserve"> – sala nr 3</w:t>
      </w:r>
      <w:r w:rsidRPr="00FC49B5">
        <w:rPr>
          <w:rFonts w:ascii="Arial" w:hAnsi="Arial" w:cs="Arial"/>
          <w:b/>
          <w:color w:val="000000" w:themeColor="text1"/>
        </w:rPr>
        <w:t xml:space="preserve"> </w:t>
      </w:r>
      <w:r w:rsidRPr="00FC49B5">
        <w:rPr>
          <w:rFonts w:ascii="Arial" w:hAnsi="Arial" w:cs="Arial"/>
          <w:color w:val="000000" w:themeColor="text1"/>
        </w:rPr>
        <w:t>parter nowe skrzydło szkoły</w:t>
      </w:r>
    </w:p>
    <w:p w:rsidR="00FF3F87" w:rsidRDefault="00FF3F87" w:rsidP="001B6514">
      <w:pPr>
        <w:pStyle w:val="Akapitzlist"/>
        <w:ind w:firstLine="27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Klasa </w:t>
      </w:r>
      <w:proofErr w:type="spellStart"/>
      <w:r>
        <w:rPr>
          <w:rFonts w:ascii="Arial" w:hAnsi="Arial" w:cs="Arial"/>
          <w:b/>
          <w:color w:val="000000" w:themeColor="text1"/>
        </w:rPr>
        <w:t>VIa</w:t>
      </w:r>
      <w:proofErr w:type="spellEnd"/>
      <w:r>
        <w:rPr>
          <w:rFonts w:ascii="Arial" w:hAnsi="Arial" w:cs="Arial"/>
          <w:b/>
          <w:color w:val="000000" w:themeColor="text1"/>
        </w:rPr>
        <w:t xml:space="preserve"> – sala nr 10</w:t>
      </w:r>
      <w:r w:rsidRPr="00FC49B5">
        <w:rPr>
          <w:rFonts w:ascii="Arial" w:hAnsi="Arial" w:cs="Arial"/>
          <w:b/>
          <w:color w:val="000000" w:themeColor="text1"/>
        </w:rPr>
        <w:t xml:space="preserve"> </w:t>
      </w:r>
      <w:r w:rsidRPr="00FC49B5">
        <w:rPr>
          <w:rFonts w:ascii="Arial" w:hAnsi="Arial" w:cs="Arial"/>
          <w:color w:val="000000" w:themeColor="text1"/>
        </w:rPr>
        <w:t>piętro nowe skrzydło szkoły</w:t>
      </w:r>
    </w:p>
    <w:p w:rsidR="00FF3F87" w:rsidRPr="00FF74C6" w:rsidRDefault="00FF3F87" w:rsidP="001B6514">
      <w:pPr>
        <w:pStyle w:val="Akapitzlist"/>
        <w:ind w:firstLine="273"/>
        <w:jc w:val="both"/>
        <w:rPr>
          <w:rFonts w:ascii="Arial" w:hAnsi="Arial" w:cs="Arial"/>
          <w:b/>
          <w:color w:val="000000" w:themeColor="text1"/>
        </w:rPr>
      </w:pPr>
      <w:r w:rsidRPr="00FF74C6">
        <w:rPr>
          <w:rFonts w:ascii="Arial" w:hAnsi="Arial" w:cs="Arial"/>
          <w:b/>
          <w:color w:val="000000" w:themeColor="text1"/>
        </w:rPr>
        <w:t xml:space="preserve">Klasa </w:t>
      </w:r>
      <w:proofErr w:type="spellStart"/>
      <w:r w:rsidRPr="00FF74C6">
        <w:rPr>
          <w:rFonts w:ascii="Arial" w:hAnsi="Arial" w:cs="Arial"/>
          <w:b/>
          <w:color w:val="000000" w:themeColor="text1"/>
        </w:rPr>
        <w:t>VIIa</w:t>
      </w:r>
      <w:proofErr w:type="spellEnd"/>
      <w:r w:rsidRPr="00FF74C6">
        <w:rPr>
          <w:rFonts w:ascii="Arial" w:hAnsi="Arial" w:cs="Arial"/>
          <w:b/>
          <w:color w:val="000000" w:themeColor="text1"/>
        </w:rPr>
        <w:t xml:space="preserve"> – sala nr </w:t>
      </w:r>
      <w:r>
        <w:rPr>
          <w:rFonts w:ascii="Arial" w:hAnsi="Arial" w:cs="Arial"/>
          <w:b/>
          <w:color w:val="000000" w:themeColor="text1"/>
        </w:rPr>
        <w:t xml:space="preserve">7 </w:t>
      </w:r>
      <w:r w:rsidRPr="00FC49B5">
        <w:rPr>
          <w:rFonts w:ascii="Arial" w:hAnsi="Arial" w:cs="Arial"/>
          <w:color w:val="000000" w:themeColor="text1"/>
        </w:rPr>
        <w:t>parter nowe skrzydło szkoły</w:t>
      </w:r>
    </w:p>
    <w:p w:rsidR="00FF3F87" w:rsidRPr="00FC49B5" w:rsidRDefault="00FF3F87" w:rsidP="001B6514">
      <w:pPr>
        <w:pStyle w:val="Akapitzlist"/>
        <w:ind w:firstLine="273"/>
        <w:jc w:val="both"/>
        <w:rPr>
          <w:rFonts w:ascii="Arial" w:hAnsi="Arial" w:cs="Arial"/>
          <w:b/>
          <w:color w:val="000000" w:themeColor="text1"/>
        </w:rPr>
      </w:pPr>
      <w:r w:rsidRPr="00FC49B5">
        <w:rPr>
          <w:rFonts w:ascii="Arial" w:hAnsi="Arial" w:cs="Arial"/>
          <w:b/>
          <w:color w:val="000000" w:themeColor="text1"/>
        </w:rPr>
        <w:t xml:space="preserve">Klasa </w:t>
      </w:r>
      <w:proofErr w:type="spellStart"/>
      <w:r w:rsidRPr="00FC49B5">
        <w:rPr>
          <w:rFonts w:ascii="Arial" w:hAnsi="Arial" w:cs="Arial"/>
          <w:b/>
          <w:color w:val="000000" w:themeColor="text1"/>
        </w:rPr>
        <w:t>VIIb</w:t>
      </w:r>
      <w:proofErr w:type="spellEnd"/>
      <w:r w:rsidRPr="00FC49B5">
        <w:rPr>
          <w:rFonts w:ascii="Arial" w:hAnsi="Arial" w:cs="Arial"/>
          <w:b/>
          <w:color w:val="000000" w:themeColor="text1"/>
        </w:rPr>
        <w:t xml:space="preserve"> – sala nr </w:t>
      </w:r>
      <w:r>
        <w:rPr>
          <w:rFonts w:ascii="Arial" w:hAnsi="Arial" w:cs="Arial"/>
          <w:b/>
          <w:color w:val="000000" w:themeColor="text1"/>
        </w:rPr>
        <w:t>6</w:t>
      </w:r>
      <w:r w:rsidRPr="00FC49B5">
        <w:rPr>
          <w:rFonts w:ascii="Arial" w:hAnsi="Arial" w:cs="Arial"/>
          <w:b/>
          <w:color w:val="000000" w:themeColor="text1"/>
        </w:rPr>
        <w:t xml:space="preserve"> </w:t>
      </w:r>
      <w:r w:rsidRPr="00FC49B5">
        <w:rPr>
          <w:rFonts w:ascii="Arial" w:hAnsi="Arial" w:cs="Arial"/>
          <w:color w:val="000000" w:themeColor="text1"/>
        </w:rPr>
        <w:t>parter nowe skrzydło szkoły</w:t>
      </w:r>
    </w:p>
    <w:p w:rsidR="00FF3F87" w:rsidRPr="00FC49B5" w:rsidRDefault="00FF3F87" w:rsidP="001B6514">
      <w:pPr>
        <w:pStyle w:val="Akapitzlist"/>
        <w:ind w:firstLine="273"/>
        <w:jc w:val="both"/>
        <w:rPr>
          <w:rFonts w:ascii="Arial" w:hAnsi="Arial" w:cs="Arial"/>
          <w:b/>
          <w:color w:val="000000" w:themeColor="text1"/>
        </w:rPr>
      </w:pPr>
      <w:r w:rsidRPr="00FC49B5">
        <w:rPr>
          <w:rFonts w:ascii="Arial" w:hAnsi="Arial" w:cs="Arial"/>
          <w:b/>
          <w:color w:val="000000" w:themeColor="text1"/>
        </w:rPr>
        <w:t xml:space="preserve">Klasa </w:t>
      </w:r>
      <w:proofErr w:type="spellStart"/>
      <w:r w:rsidRPr="00FC49B5">
        <w:rPr>
          <w:rFonts w:ascii="Arial" w:hAnsi="Arial" w:cs="Arial"/>
          <w:b/>
          <w:color w:val="000000" w:themeColor="text1"/>
        </w:rPr>
        <w:t>VIIc</w:t>
      </w:r>
      <w:proofErr w:type="spellEnd"/>
      <w:r w:rsidRPr="00FC49B5">
        <w:rPr>
          <w:rFonts w:ascii="Arial" w:hAnsi="Arial" w:cs="Arial"/>
          <w:b/>
          <w:color w:val="000000" w:themeColor="text1"/>
        </w:rPr>
        <w:t xml:space="preserve"> – sala nr </w:t>
      </w:r>
      <w:r>
        <w:rPr>
          <w:rFonts w:ascii="Arial" w:hAnsi="Arial" w:cs="Arial"/>
          <w:b/>
          <w:color w:val="000000" w:themeColor="text1"/>
        </w:rPr>
        <w:t>1</w:t>
      </w:r>
      <w:r w:rsidRPr="00FF74C6">
        <w:rPr>
          <w:rFonts w:ascii="Arial" w:hAnsi="Arial" w:cs="Arial"/>
          <w:color w:val="000000" w:themeColor="text1"/>
        </w:rPr>
        <w:t xml:space="preserve"> </w:t>
      </w:r>
      <w:r w:rsidRPr="00FC49B5">
        <w:rPr>
          <w:rFonts w:ascii="Arial" w:hAnsi="Arial" w:cs="Arial"/>
          <w:color w:val="000000" w:themeColor="text1"/>
        </w:rPr>
        <w:t>parter nowe skrzydło szkoły</w:t>
      </w:r>
    </w:p>
    <w:p w:rsidR="00FF3F87" w:rsidRPr="00FC49B5" w:rsidRDefault="00FF3F87" w:rsidP="001B6514">
      <w:pPr>
        <w:pStyle w:val="Akapitzlist"/>
        <w:ind w:firstLine="273"/>
        <w:jc w:val="both"/>
        <w:rPr>
          <w:rFonts w:ascii="Arial" w:hAnsi="Arial" w:cs="Arial"/>
          <w:b/>
          <w:color w:val="000000" w:themeColor="text1"/>
        </w:rPr>
      </w:pPr>
      <w:r w:rsidRPr="00FC49B5">
        <w:rPr>
          <w:rFonts w:ascii="Arial" w:hAnsi="Arial" w:cs="Arial"/>
          <w:b/>
          <w:color w:val="000000" w:themeColor="text1"/>
        </w:rPr>
        <w:t xml:space="preserve">Klasa </w:t>
      </w:r>
      <w:proofErr w:type="spellStart"/>
      <w:r w:rsidRPr="00FC49B5">
        <w:rPr>
          <w:rFonts w:ascii="Arial" w:hAnsi="Arial" w:cs="Arial"/>
          <w:b/>
          <w:color w:val="000000" w:themeColor="text1"/>
        </w:rPr>
        <w:t>VIIIa</w:t>
      </w:r>
      <w:proofErr w:type="spellEnd"/>
      <w:r w:rsidRPr="00FC49B5">
        <w:rPr>
          <w:rFonts w:ascii="Arial" w:hAnsi="Arial" w:cs="Arial"/>
          <w:b/>
          <w:color w:val="000000" w:themeColor="text1"/>
        </w:rPr>
        <w:t xml:space="preserve"> – sala nr 9 </w:t>
      </w:r>
      <w:r w:rsidRPr="00FC49B5">
        <w:rPr>
          <w:rFonts w:ascii="Arial" w:hAnsi="Arial" w:cs="Arial"/>
          <w:color w:val="000000" w:themeColor="text1"/>
        </w:rPr>
        <w:t>piętro nowe skrzydło szkoły</w:t>
      </w:r>
    </w:p>
    <w:p w:rsidR="00FF3F87" w:rsidRPr="00FC49B5" w:rsidRDefault="00FF3F87" w:rsidP="001B6514">
      <w:pPr>
        <w:pStyle w:val="Akapitzlist"/>
        <w:ind w:firstLine="273"/>
        <w:jc w:val="both"/>
        <w:rPr>
          <w:rFonts w:ascii="Arial" w:hAnsi="Arial" w:cs="Arial"/>
          <w:color w:val="000000" w:themeColor="text1"/>
        </w:rPr>
      </w:pPr>
      <w:r w:rsidRPr="00FC49B5">
        <w:rPr>
          <w:rFonts w:ascii="Arial" w:hAnsi="Arial" w:cs="Arial"/>
          <w:b/>
          <w:color w:val="000000" w:themeColor="text1"/>
        </w:rPr>
        <w:t xml:space="preserve">Klasa </w:t>
      </w:r>
      <w:proofErr w:type="spellStart"/>
      <w:r w:rsidRPr="00FC49B5">
        <w:rPr>
          <w:rFonts w:ascii="Arial" w:hAnsi="Arial" w:cs="Arial"/>
          <w:b/>
          <w:color w:val="000000" w:themeColor="text1"/>
        </w:rPr>
        <w:t>VIIIb</w:t>
      </w:r>
      <w:proofErr w:type="spellEnd"/>
      <w:r w:rsidRPr="00FC49B5">
        <w:rPr>
          <w:rFonts w:ascii="Arial" w:hAnsi="Arial" w:cs="Arial"/>
          <w:b/>
          <w:color w:val="000000" w:themeColor="text1"/>
        </w:rPr>
        <w:t xml:space="preserve"> – sala nr </w:t>
      </w:r>
      <w:r>
        <w:rPr>
          <w:rFonts w:ascii="Arial" w:hAnsi="Arial" w:cs="Arial"/>
          <w:b/>
          <w:color w:val="000000" w:themeColor="text1"/>
        </w:rPr>
        <w:t>14</w:t>
      </w:r>
      <w:r w:rsidRPr="00FC49B5">
        <w:rPr>
          <w:rFonts w:ascii="Arial" w:hAnsi="Arial" w:cs="Arial"/>
          <w:b/>
          <w:color w:val="000000" w:themeColor="text1"/>
        </w:rPr>
        <w:t xml:space="preserve"> </w:t>
      </w:r>
      <w:r w:rsidRPr="00FC49B5">
        <w:rPr>
          <w:rFonts w:ascii="Arial" w:hAnsi="Arial" w:cs="Arial"/>
          <w:color w:val="000000" w:themeColor="text1"/>
        </w:rPr>
        <w:t>piętro nowe skrzydło szkoły</w:t>
      </w:r>
    </w:p>
    <w:p w:rsidR="00FF3F87" w:rsidRDefault="00FF3F87" w:rsidP="001B6514">
      <w:pPr>
        <w:pStyle w:val="Akapitzlist"/>
        <w:ind w:firstLine="273"/>
        <w:jc w:val="both"/>
        <w:rPr>
          <w:rFonts w:ascii="Arial" w:hAnsi="Arial" w:cs="Arial"/>
          <w:color w:val="000000" w:themeColor="text1"/>
        </w:rPr>
      </w:pPr>
      <w:r w:rsidRPr="00FC49B5">
        <w:rPr>
          <w:rFonts w:ascii="Arial" w:hAnsi="Arial" w:cs="Arial"/>
          <w:b/>
          <w:color w:val="000000" w:themeColor="text1"/>
        </w:rPr>
        <w:t xml:space="preserve">Klasa </w:t>
      </w:r>
      <w:proofErr w:type="spellStart"/>
      <w:r w:rsidRPr="00FC49B5">
        <w:rPr>
          <w:rFonts w:ascii="Arial" w:hAnsi="Arial" w:cs="Arial"/>
          <w:b/>
          <w:color w:val="000000" w:themeColor="text1"/>
        </w:rPr>
        <w:t>VII</w:t>
      </w:r>
      <w:r>
        <w:rPr>
          <w:rFonts w:ascii="Arial" w:hAnsi="Arial" w:cs="Arial"/>
          <w:b/>
          <w:color w:val="000000" w:themeColor="text1"/>
        </w:rPr>
        <w:t>I</w:t>
      </w:r>
      <w:r w:rsidRPr="00FC49B5">
        <w:rPr>
          <w:rFonts w:ascii="Arial" w:hAnsi="Arial" w:cs="Arial"/>
          <w:b/>
          <w:color w:val="000000" w:themeColor="text1"/>
        </w:rPr>
        <w:t>c</w:t>
      </w:r>
      <w:proofErr w:type="spellEnd"/>
      <w:r w:rsidRPr="00FC49B5">
        <w:rPr>
          <w:rFonts w:ascii="Arial" w:hAnsi="Arial" w:cs="Arial"/>
          <w:b/>
          <w:color w:val="000000" w:themeColor="text1"/>
        </w:rPr>
        <w:t xml:space="preserve"> – sala </w:t>
      </w:r>
      <w:r>
        <w:rPr>
          <w:rFonts w:ascii="Arial" w:hAnsi="Arial" w:cs="Arial"/>
          <w:b/>
          <w:color w:val="000000" w:themeColor="text1"/>
        </w:rPr>
        <w:t xml:space="preserve">nr 21a  </w:t>
      </w:r>
      <w:r>
        <w:rPr>
          <w:rFonts w:ascii="Arial" w:hAnsi="Arial" w:cs="Arial"/>
          <w:color w:val="000000" w:themeColor="text1"/>
        </w:rPr>
        <w:t>wejście od strony gimnazjum</w:t>
      </w:r>
    </w:p>
    <w:p w:rsidR="00FF3F87" w:rsidRPr="00FF3F87" w:rsidRDefault="00586D5A" w:rsidP="00FF3F87">
      <w:pPr>
        <w:pStyle w:val="Akapitzlist"/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  <w:r w:rsidR="00FF3F87" w:rsidRPr="00FF3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Uczniowie mający zajęcia w sali informatycznej oraz sali gimnastycznej przechodzą pod opieką nauczyciela do wyznaczonych pomieszczeń po dzwonku i wejściu wszystkich uczniów do </w:t>
      </w:r>
      <w:proofErr w:type="spellStart"/>
      <w:r w:rsidR="00FF3F87" w:rsidRPr="00FF3F87">
        <w:rPr>
          <w:rFonts w:ascii="Times New Roman" w:hAnsi="Times New Roman" w:cs="Times New Roman"/>
          <w:color w:val="000000" w:themeColor="text1"/>
          <w:sz w:val="24"/>
          <w:szCs w:val="24"/>
        </w:rPr>
        <w:t>sal</w:t>
      </w:r>
      <w:proofErr w:type="spellEnd"/>
      <w:r w:rsidR="00FF3F87" w:rsidRPr="00FF3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lekcyjnych.</w:t>
      </w:r>
    </w:p>
    <w:p w:rsidR="00FE5E40" w:rsidRPr="007D53C0" w:rsidRDefault="00887616" w:rsidP="00E0759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3C0">
        <w:rPr>
          <w:rFonts w:ascii="Times New Roman" w:hAnsi="Times New Roman" w:cs="Times New Roman"/>
          <w:sz w:val="24"/>
          <w:szCs w:val="24"/>
        </w:rPr>
        <w:t>Uczniowie przerwy spędzają na korytarzu przy swojej sali lekcyjnej pod na</w:t>
      </w:r>
      <w:r w:rsidR="006E492F" w:rsidRPr="007D53C0">
        <w:rPr>
          <w:rFonts w:ascii="Times New Roman" w:hAnsi="Times New Roman" w:cs="Times New Roman"/>
          <w:sz w:val="24"/>
          <w:szCs w:val="24"/>
        </w:rPr>
        <w:t xml:space="preserve">dzorem nauczyciela </w:t>
      </w:r>
      <w:r w:rsidR="007D53C0" w:rsidRPr="007D53C0">
        <w:rPr>
          <w:rFonts w:ascii="Times New Roman" w:hAnsi="Times New Roman" w:cs="Times New Roman"/>
          <w:sz w:val="24"/>
          <w:szCs w:val="24"/>
        </w:rPr>
        <w:t>dyżurującego.</w:t>
      </w:r>
    </w:p>
    <w:p w:rsidR="00282675" w:rsidRPr="006405FC" w:rsidRDefault="00282675" w:rsidP="00E0759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Podczas przerw uczniowie mogą przebywać na terenie boiska szkolnego pod nadzorem nauczyciel</w:t>
      </w:r>
      <w:r w:rsidR="00863ADB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B16EEC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dyżurujących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zachowując dystans społeczny.</w:t>
      </w:r>
    </w:p>
    <w:p w:rsidR="00282675" w:rsidRPr="006405FC" w:rsidRDefault="00282675" w:rsidP="00E0759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Sale, w których prowadzone są zajęcia oraz przestrzenie wspólne (korytarze) należy wietrzyć co najmniej raz na godzinę i w czasie przerwy, a w razie potrzeby także w czasie zajęć.</w:t>
      </w:r>
    </w:p>
    <w:p w:rsidR="00855965" w:rsidRPr="007D53C0" w:rsidRDefault="00282675" w:rsidP="00E07590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3C0">
        <w:rPr>
          <w:rFonts w:ascii="Times New Roman" w:hAnsi="Times New Roman" w:cs="Times New Roman"/>
          <w:sz w:val="24"/>
          <w:szCs w:val="24"/>
        </w:rPr>
        <w:t>Nauczyciel w klasach I – III organizuje przerwy dla swojej klasy, w interwałach adekwatnych do potrzeb, jednak nie rzadziej niż po 45 min.</w:t>
      </w:r>
    </w:p>
    <w:p w:rsidR="008C2CC4" w:rsidRPr="007D53C0" w:rsidRDefault="008C2CC4" w:rsidP="00E07590">
      <w:pPr>
        <w:pStyle w:val="punkty"/>
        <w:numPr>
          <w:ilvl w:val="0"/>
          <w:numId w:val="12"/>
        </w:numPr>
        <w:spacing w:before="0"/>
        <w:jc w:val="both"/>
        <w:rPr>
          <w:rFonts w:ascii="Times New Roman" w:hAnsi="Times New Roman" w:cs="Times New Roman"/>
        </w:rPr>
      </w:pPr>
      <w:r w:rsidRPr="007D53C0">
        <w:rPr>
          <w:rFonts w:ascii="Times New Roman" w:hAnsi="Times New Roman" w:cs="Times New Roman"/>
        </w:rPr>
        <w:t>Uczeń posiada własne przybory i podręczniki, które w czasie zajęć mogą znajdować się na stoliku szkolnym ucznia, w tornistrze lub we własnej szafce, jeżeli szkoła posiada szafki. Uczniowie nie powinni wymieniać się przyborami s</w:t>
      </w:r>
      <w:r w:rsidR="007D53C0" w:rsidRPr="007D53C0">
        <w:rPr>
          <w:rFonts w:ascii="Times New Roman" w:hAnsi="Times New Roman" w:cs="Times New Roman"/>
        </w:rPr>
        <w:t xml:space="preserve">zkolnymi między sobą. Przybory </w:t>
      </w:r>
      <w:r w:rsidRPr="007D53C0">
        <w:rPr>
          <w:rFonts w:ascii="Times New Roman" w:hAnsi="Times New Roman" w:cs="Times New Roman"/>
        </w:rPr>
        <w:t>i podręczniki można zostawiać w szkole, kiedy uczeń wraca do domu.</w:t>
      </w:r>
    </w:p>
    <w:p w:rsidR="00282675" w:rsidRPr="006405FC" w:rsidRDefault="00282675" w:rsidP="00E0759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Na czas pracy szkoły, drzwi wejściowe do budynku są zamykane.</w:t>
      </w:r>
    </w:p>
    <w:p w:rsidR="00282675" w:rsidRPr="007D53C0" w:rsidRDefault="00282675" w:rsidP="00E0759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3C0">
        <w:rPr>
          <w:rFonts w:ascii="Times New Roman" w:hAnsi="Times New Roman" w:cs="Times New Roman"/>
          <w:sz w:val="24"/>
          <w:szCs w:val="24"/>
        </w:rPr>
        <w:t>Każda osoba z zewnątrz (</w:t>
      </w:r>
      <w:r w:rsidR="009F684B" w:rsidRPr="007D53C0">
        <w:rPr>
          <w:rFonts w:ascii="Times New Roman" w:hAnsi="Times New Roman" w:cs="Times New Roman"/>
          <w:sz w:val="24"/>
          <w:szCs w:val="24"/>
        </w:rPr>
        <w:t>interesant</w:t>
      </w:r>
      <w:r w:rsidRPr="007D53C0">
        <w:rPr>
          <w:rFonts w:ascii="Times New Roman" w:hAnsi="Times New Roman" w:cs="Times New Roman"/>
          <w:sz w:val="24"/>
          <w:szCs w:val="24"/>
        </w:rPr>
        <w:t>)</w:t>
      </w:r>
      <w:r w:rsidR="00E7369A" w:rsidRPr="007D53C0">
        <w:rPr>
          <w:rFonts w:ascii="Times New Roman" w:hAnsi="Times New Roman" w:cs="Times New Roman"/>
          <w:sz w:val="24"/>
          <w:szCs w:val="24"/>
        </w:rPr>
        <w:t>, aby dostać się do szkoły musi skontaktować si</w:t>
      </w:r>
      <w:r w:rsidR="00CE0AE6" w:rsidRPr="007D53C0">
        <w:rPr>
          <w:rFonts w:ascii="Times New Roman" w:hAnsi="Times New Roman" w:cs="Times New Roman"/>
          <w:sz w:val="24"/>
          <w:szCs w:val="24"/>
        </w:rPr>
        <w:t xml:space="preserve">ę telefonicznie z sekretariatem </w:t>
      </w:r>
      <w:r w:rsidR="00FB6503" w:rsidRPr="007D53C0">
        <w:rPr>
          <w:rFonts w:ascii="Times New Roman" w:hAnsi="Times New Roman" w:cs="Times New Roman"/>
          <w:sz w:val="24"/>
          <w:szCs w:val="24"/>
        </w:rPr>
        <w:t>(</w:t>
      </w:r>
      <w:r w:rsidR="00E7369A" w:rsidRPr="007D53C0">
        <w:rPr>
          <w:rFonts w:ascii="Times New Roman" w:hAnsi="Times New Roman" w:cs="Times New Roman"/>
          <w:sz w:val="24"/>
          <w:szCs w:val="24"/>
        </w:rPr>
        <w:t>numer kontaktowy zamieszczon</w:t>
      </w:r>
      <w:r w:rsidR="00FB6503" w:rsidRPr="007D53C0">
        <w:rPr>
          <w:rFonts w:ascii="Times New Roman" w:hAnsi="Times New Roman" w:cs="Times New Roman"/>
          <w:sz w:val="24"/>
          <w:szCs w:val="24"/>
        </w:rPr>
        <w:t>y na drzwiach wejściowych</w:t>
      </w:r>
      <w:r w:rsidR="00E7369A" w:rsidRPr="007D53C0">
        <w:rPr>
          <w:rFonts w:ascii="Times New Roman" w:hAnsi="Times New Roman" w:cs="Times New Roman"/>
          <w:sz w:val="24"/>
          <w:szCs w:val="24"/>
        </w:rPr>
        <w:t>), a nast</w:t>
      </w:r>
      <w:r w:rsidR="00CE0AE6" w:rsidRPr="007D53C0">
        <w:rPr>
          <w:rFonts w:ascii="Times New Roman" w:hAnsi="Times New Roman" w:cs="Times New Roman"/>
          <w:sz w:val="24"/>
          <w:szCs w:val="24"/>
        </w:rPr>
        <w:t>ępnie wejść do bezpiecznej strefy, która znajduje się w</w:t>
      </w:r>
      <w:r w:rsidRPr="007D53C0">
        <w:rPr>
          <w:rFonts w:ascii="Times New Roman" w:hAnsi="Times New Roman" w:cs="Times New Roman"/>
          <w:sz w:val="24"/>
          <w:szCs w:val="24"/>
        </w:rPr>
        <w:t xml:space="preserve"> </w:t>
      </w:r>
      <w:r w:rsidR="009765C4" w:rsidRPr="007D53C0">
        <w:rPr>
          <w:rFonts w:ascii="Times New Roman" w:hAnsi="Times New Roman" w:cs="Times New Roman"/>
          <w:sz w:val="24"/>
          <w:szCs w:val="24"/>
        </w:rPr>
        <w:t>ganku szkoły, zadzwonić dzwonkiem i  czekać na proszonego pracownika szkoły.</w:t>
      </w:r>
      <w:r w:rsidR="00CE0AE6" w:rsidRPr="007D53C0">
        <w:rPr>
          <w:rFonts w:ascii="Times New Roman" w:hAnsi="Times New Roman" w:cs="Times New Roman"/>
          <w:sz w:val="24"/>
          <w:szCs w:val="24"/>
        </w:rPr>
        <w:t xml:space="preserve"> W</w:t>
      </w:r>
      <w:r w:rsidRPr="007D53C0">
        <w:rPr>
          <w:rFonts w:ascii="Times New Roman" w:hAnsi="Times New Roman" w:cs="Times New Roman"/>
          <w:sz w:val="24"/>
          <w:szCs w:val="24"/>
        </w:rPr>
        <w:t xml:space="preserve">chodząc do szkoły </w:t>
      </w:r>
      <w:r w:rsidR="009E2264" w:rsidRPr="007D53C0">
        <w:rPr>
          <w:rFonts w:ascii="Times New Roman" w:hAnsi="Times New Roman" w:cs="Times New Roman"/>
          <w:sz w:val="24"/>
          <w:szCs w:val="24"/>
        </w:rPr>
        <w:t xml:space="preserve">interesant </w:t>
      </w:r>
      <w:r w:rsidRPr="007D53C0">
        <w:rPr>
          <w:rFonts w:ascii="Times New Roman" w:hAnsi="Times New Roman" w:cs="Times New Roman"/>
          <w:sz w:val="24"/>
          <w:szCs w:val="24"/>
        </w:rPr>
        <w:t>jest zobowiązan</w:t>
      </w:r>
      <w:r w:rsidR="009E2264" w:rsidRPr="007D53C0">
        <w:rPr>
          <w:rFonts w:ascii="Times New Roman" w:hAnsi="Times New Roman" w:cs="Times New Roman"/>
          <w:sz w:val="24"/>
          <w:szCs w:val="24"/>
        </w:rPr>
        <w:t>y</w:t>
      </w:r>
      <w:r w:rsidRPr="007D53C0">
        <w:rPr>
          <w:rFonts w:ascii="Times New Roman" w:hAnsi="Times New Roman" w:cs="Times New Roman"/>
          <w:sz w:val="24"/>
          <w:szCs w:val="24"/>
        </w:rPr>
        <w:t>:</w:t>
      </w:r>
    </w:p>
    <w:p w:rsidR="00282675" w:rsidRPr="006405FC" w:rsidRDefault="00282675" w:rsidP="00E0759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do dezynfekcji rąk za pomocą płynu do dezynfekcji znajdującego się przy wejściu do szkoły lub założenia rękawiczek ochronnych;</w:t>
      </w:r>
    </w:p>
    <w:p w:rsidR="00282675" w:rsidRPr="006405FC" w:rsidRDefault="00282675" w:rsidP="00E0759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do zakrywania ust i nosa (maseczka, przyłbica);</w:t>
      </w:r>
    </w:p>
    <w:p w:rsidR="00282675" w:rsidRPr="006405FC" w:rsidRDefault="00282675" w:rsidP="00E07590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do nieprzekraczania obowiązujących stref, w których mogą przebywać oraz przestrzegania zasad przebywania w nich.</w:t>
      </w:r>
    </w:p>
    <w:p w:rsidR="00855965" w:rsidRPr="007D53C0" w:rsidRDefault="00855965" w:rsidP="007D53C0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53C0">
        <w:rPr>
          <w:rFonts w:ascii="Times New Roman" w:hAnsi="Times New Roman" w:cs="Times New Roman"/>
          <w:color w:val="000000" w:themeColor="text1"/>
          <w:sz w:val="24"/>
          <w:szCs w:val="24"/>
        </w:rPr>
        <w:t>W celu ograniczenia bezpodstawnego przebywania w szkole osób niebędących uczniami lub pracownikami jednostki, osoby z zewnątrz wpuszczane są do szkoły wyłącznie, gdy mają ku temu uzasadniony powód i przedstawią cel wejście pracownikowi obsługi.</w:t>
      </w:r>
    </w:p>
    <w:p w:rsidR="00771840" w:rsidRDefault="00282675" w:rsidP="007D53C0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53C0">
        <w:rPr>
          <w:rFonts w:ascii="Times New Roman" w:hAnsi="Times New Roman" w:cs="Times New Roman"/>
          <w:color w:val="000000" w:themeColor="text1"/>
          <w:sz w:val="24"/>
          <w:szCs w:val="24"/>
        </w:rPr>
        <w:t>Do szkoły nie będą wpuszczani uczniowie, rodzice oraz pracownicy z objawami chorobowymi sugerującymi infekcję dróg oddechowych,</w:t>
      </w:r>
      <w:r w:rsidR="00A9559A" w:rsidRPr="007D5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tym w szczególności gorączka i</w:t>
      </w:r>
      <w:r w:rsidRPr="007D5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kaszel. </w:t>
      </w:r>
    </w:p>
    <w:p w:rsidR="008C2CC4" w:rsidRPr="007D53C0" w:rsidRDefault="00282675" w:rsidP="007D53C0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53C0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87180D" w:rsidRPr="007D5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D53C0">
        <w:rPr>
          <w:rFonts w:ascii="Times New Roman" w:hAnsi="Times New Roman" w:cs="Times New Roman"/>
          <w:color w:val="000000" w:themeColor="text1"/>
          <w:sz w:val="24"/>
          <w:szCs w:val="24"/>
        </w:rPr>
        <w:t>przypadku zauważenia u ucznia, dziecka lub pracownika niepokojących objawów, dokonywany jest pomiar temperatury – termometrem bezdotykowym</w:t>
      </w:r>
      <w:r w:rsidR="00BC2469" w:rsidRPr="007D53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9559A" w:rsidRPr="007D5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82675" w:rsidRPr="006405FC" w:rsidRDefault="00282675" w:rsidP="009C6B8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2675" w:rsidRPr="006405FC" w:rsidRDefault="00282675" w:rsidP="006A45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Sala gimnastyczna</w:t>
      </w:r>
    </w:p>
    <w:p w:rsidR="00282675" w:rsidRPr="006405FC" w:rsidRDefault="00282675" w:rsidP="00E0759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W sali gimnastycznej należy zachować dystans między uczniami.</w:t>
      </w:r>
    </w:p>
    <w:p w:rsidR="009674A2" w:rsidRPr="00ED40BC" w:rsidRDefault="009674A2" w:rsidP="00E0759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40BC">
        <w:rPr>
          <w:rFonts w:ascii="Times New Roman" w:hAnsi="Times New Roman" w:cs="Times New Roman"/>
          <w:sz w:val="24"/>
          <w:szCs w:val="24"/>
        </w:rPr>
        <w:t xml:space="preserve">Podczas realizacji zajęć, w tym zajęć wychowania fizycznego i sportowych, w których nie można zachować dystansu, należy zrezygnować z ćwiczeń i gier kontaktowych. </w:t>
      </w:r>
    </w:p>
    <w:p w:rsidR="00282675" w:rsidRPr="006405FC" w:rsidRDefault="00282675" w:rsidP="00E0759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Przedmioty, których nie można skutecznie umyć, uprać lub dezynfekować usuwa się z </w:t>
      </w:r>
      <w:r w:rsidR="00B67F6D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ali gimnastycznej lub zabezpiecza przed dostępem do nich.</w:t>
      </w:r>
    </w:p>
    <w:p w:rsidR="00483D6B" w:rsidRPr="006405FC" w:rsidRDefault="00282675" w:rsidP="00E0759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Sprzęt sportowy (piłki, skakanki, obręcze itp.) wykorzystywany podczas zajęć, a także </w:t>
      </w:r>
      <w:r w:rsidR="00483D6B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infrastruktura szkoły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są </w:t>
      </w:r>
      <w:r w:rsidR="00483D6B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regularnie czyszczone z użyciem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detergent</w:t>
      </w:r>
      <w:r w:rsidR="00483D6B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ów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dezynfekowane przez pra</w:t>
      </w:r>
      <w:r w:rsidR="00483D6B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cowników obsługi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każdy</w:t>
      </w:r>
      <w:r w:rsidR="00B67F6D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 w:rsidR="00483D6B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zajęciach i po każdym dniu zajęć.</w:t>
      </w:r>
    </w:p>
    <w:p w:rsidR="00D245B9" w:rsidRPr="006405FC" w:rsidRDefault="00282675" w:rsidP="00E0759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Wychowawca oraz nauczyciele wychowania fizycznego na początku roku szkolnego informują uczniów o zasadach korzystania z sali gimnastycznej.</w:t>
      </w:r>
    </w:p>
    <w:p w:rsidR="006A45DA" w:rsidRPr="006405FC" w:rsidRDefault="00B67F6D" w:rsidP="00E07590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5FC">
        <w:rPr>
          <w:rFonts w:ascii="Times New Roman" w:hAnsi="Times New Roman" w:cs="Times New Roman"/>
          <w:sz w:val="24"/>
          <w:szCs w:val="24"/>
        </w:rPr>
        <w:t>Zajęcia wychowania fizycznego odbywają się w miarę</w:t>
      </w:r>
      <w:r w:rsidR="00483D6B" w:rsidRPr="006405FC">
        <w:rPr>
          <w:rFonts w:ascii="Times New Roman" w:hAnsi="Times New Roman" w:cs="Times New Roman"/>
          <w:sz w:val="24"/>
          <w:szCs w:val="24"/>
        </w:rPr>
        <w:t xml:space="preserve"> możliwości na boisku szkolnym.</w:t>
      </w:r>
    </w:p>
    <w:p w:rsidR="00483D6B" w:rsidRPr="00ED40BC" w:rsidRDefault="00483D6B" w:rsidP="00E07590">
      <w:pPr>
        <w:pStyle w:val="punkty"/>
        <w:numPr>
          <w:ilvl w:val="0"/>
          <w:numId w:val="14"/>
        </w:numPr>
        <w:spacing w:before="0"/>
        <w:jc w:val="both"/>
        <w:rPr>
          <w:rFonts w:ascii="Times New Roman" w:hAnsi="Times New Roman" w:cs="Times New Roman"/>
        </w:rPr>
      </w:pPr>
      <w:r w:rsidRPr="00ED40BC">
        <w:rPr>
          <w:rFonts w:ascii="Times New Roman" w:hAnsi="Times New Roman" w:cs="Times New Roman"/>
        </w:rPr>
        <w:t>Zaleca się pobyt uczniów na świeżym powietrzu na terenie szkoły.</w:t>
      </w:r>
    </w:p>
    <w:p w:rsidR="00705CA1" w:rsidRPr="00ED40BC" w:rsidRDefault="00705CA1" w:rsidP="00E07590">
      <w:pPr>
        <w:pStyle w:val="punkty"/>
        <w:numPr>
          <w:ilvl w:val="0"/>
          <w:numId w:val="14"/>
        </w:numPr>
        <w:spacing w:before="0"/>
        <w:jc w:val="both"/>
        <w:rPr>
          <w:rFonts w:ascii="Times New Roman" w:hAnsi="Times New Roman" w:cs="Times New Roman"/>
        </w:rPr>
      </w:pPr>
      <w:r w:rsidRPr="00ED40BC">
        <w:rPr>
          <w:rFonts w:ascii="Times New Roman" w:hAnsi="Times New Roman" w:cs="Times New Roman"/>
        </w:rPr>
        <w:t xml:space="preserve">Należy unikać wyjść grupowych i wycieczek do zamkniętych przestrzeni z infrastrukturą, która uniemożliwia zachowanie dystansu społecznego. Rekomenduje się </w:t>
      </w:r>
      <w:r w:rsidRPr="00ED40BC">
        <w:rPr>
          <w:rFonts w:ascii="Times New Roman" w:hAnsi="Times New Roman" w:cs="Times New Roman"/>
        </w:rPr>
        <w:lastRenderedPageBreak/>
        <w:t>organizację wyjść w miejsca otwarte, np. park, las, tereny zielone, z zachowaniem dyst</w:t>
      </w:r>
      <w:r w:rsidR="00ED40BC" w:rsidRPr="00ED40BC">
        <w:rPr>
          <w:rFonts w:ascii="Times New Roman" w:hAnsi="Times New Roman" w:cs="Times New Roman"/>
        </w:rPr>
        <w:t xml:space="preserve">ansu oraz zasad obowiązujących </w:t>
      </w:r>
      <w:r w:rsidRPr="00ED40BC">
        <w:rPr>
          <w:rFonts w:ascii="Times New Roman" w:hAnsi="Times New Roman" w:cs="Times New Roman"/>
        </w:rPr>
        <w:t>w przestrzeni publicznej.</w:t>
      </w:r>
    </w:p>
    <w:p w:rsidR="006A45DA" w:rsidRPr="006405FC" w:rsidRDefault="006A45DA" w:rsidP="0021451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2675" w:rsidRPr="006405FC" w:rsidRDefault="00282675" w:rsidP="006A45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Zajęcia świetlicowe</w:t>
      </w:r>
    </w:p>
    <w:p w:rsidR="005D6851" w:rsidRPr="006405FC" w:rsidRDefault="00282675" w:rsidP="00E0759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Szkoła organizuje zajęcia świetlicowe dla uczniów, których rodzice zgłosili potrzebę korzystania ze świetlicy szkolnej.</w:t>
      </w:r>
    </w:p>
    <w:p w:rsidR="005D6851" w:rsidRPr="006405FC" w:rsidRDefault="002D56E4" w:rsidP="00E0759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Godziny pracy świetlicy: </w:t>
      </w:r>
    </w:p>
    <w:p w:rsidR="002D56E4" w:rsidRPr="006405FC" w:rsidRDefault="00ED40BC" w:rsidP="009C6B8F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Świetlica nr 1 (6.50</w:t>
      </w:r>
      <w:r w:rsidR="002D56E4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- 1</w:t>
      </w:r>
      <w:r w:rsidR="0014792F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D56E4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4792F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2D56E4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2D56E4" w:rsidRPr="006405FC" w:rsidRDefault="00ED40BC" w:rsidP="009C6B8F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Świetlica nr 2 (7.20</w:t>
      </w:r>
      <w:r w:rsidR="002D56E4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- 14.40)</w:t>
      </w:r>
    </w:p>
    <w:p w:rsidR="005D6851" w:rsidRPr="006405FC" w:rsidRDefault="00282675" w:rsidP="00E0759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Zajęcia świetlicowe odbywają się w dwóch </w:t>
      </w:r>
      <w:r w:rsidR="00841D02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wyznaczonych salach. </w:t>
      </w:r>
    </w:p>
    <w:p w:rsidR="005D6851" w:rsidRPr="006405FC" w:rsidRDefault="00282675" w:rsidP="00E0759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Dzieci prz</w:t>
      </w:r>
      <w:r w:rsidR="00EA4CAF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bywające </w:t>
      </w:r>
      <w:r w:rsidR="00EA4CAF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świetlicy  zobowiązane są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każdorazowo do dezynfekcji</w:t>
      </w:r>
      <w:r w:rsidR="000A1EAB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albo regularnego mycia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rąk </w:t>
      </w:r>
      <w:r w:rsidR="000A1EAB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wodą z mydłem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pod nadzorem</w:t>
      </w:r>
      <w:r w:rsidR="000A1EAB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opiekuna/ wychowawcy świetlicy.</w:t>
      </w:r>
    </w:p>
    <w:p w:rsidR="005D6851" w:rsidRPr="006405FC" w:rsidRDefault="00282675" w:rsidP="00E0759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Podczas przebywania w sali zobowiązuje się dzieci oraz opiekunów/ wychowawców do zachowania dystansu.</w:t>
      </w:r>
    </w:p>
    <w:p w:rsidR="00282675" w:rsidRPr="006405FC" w:rsidRDefault="00282675" w:rsidP="00E0759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Świetlicę należy wietrzyć:</w:t>
      </w:r>
    </w:p>
    <w:p w:rsidR="00282675" w:rsidRPr="006405FC" w:rsidRDefault="00282675" w:rsidP="00E0759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codziennie rano, przed przyjściem wychowanków;</w:t>
      </w:r>
    </w:p>
    <w:p w:rsidR="00282675" w:rsidRPr="006405FC" w:rsidRDefault="00282675" w:rsidP="00E0759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nie rzadziej niż co godzinę, w trakcie przebywania dzieci w świetlicy;</w:t>
      </w:r>
    </w:p>
    <w:p w:rsidR="00282675" w:rsidRPr="006405FC" w:rsidRDefault="00282675" w:rsidP="00E0759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każdym razem po przeprowadzaniu dezynfekcji </w:t>
      </w:r>
      <w:proofErr w:type="spellStart"/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sal</w:t>
      </w:r>
      <w:proofErr w:type="spellEnd"/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świetlicowych.</w:t>
      </w:r>
    </w:p>
    <w:p w:rsidR="00847A3D" w:rsidRPr="006405FC" w:rsidRDefault="00847A3D" w:rsidP="00E0759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Zmiana grupy przebywającej w świetlicy skutkuje każdorazowo dezynfekcją pomieszczenia.</w:t>
      </w:r>
    </w:p>
    <w:p w:rsidR="00282675" w:rsidRPr="006405FC" w:rsidRDefault="00282675" w:rsidP="00E0759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Uczniowie</w:t>
      </w:r>
      <w:r w:rsidR="00967DCC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rodzice/opiekunowie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początku roku szkolnego są informowani, przez wychowawcę i nauczyciela świetlicy o zasadach p</w:t>
      </w:r>
      <w:r w:rsidR="00967DCC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rzebywania </w:t>
      </w:r>
      <w:r w:rsidR="00B369A0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i opuszczania</w:t>
      </w:r>
      <w:r w:rsidR="00967DCC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świetlicy </w:t>
      </w:r>
      <w:r w:rsidR="00B369A0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szkolnej.  </w:t>
      </w:r>
    </w:p>
    <w:p w:rsidR="005B458D" w:rsidRPr="004B733C" w:rsidRDefault="005B458D" w:rsidP="00E0759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733C">
        <w:rPr>
          <w:rFonts w:ascii="Times New Roman" w:hAnsi="Times New Roman" w:cs="Times New Roman"/>
          <w:sz w:val="24"/>
          <w:szCs w:val="24"/>
        </w:rPr>
        <w:t>W przypadku indywid</w:t>
      </w:r>
      <w:r w:rsidR="00785E50" w:rsidRPr="004B733C">
        <w:rPr>
          <w:rFonts w:ascii="Times New Roman" w:hAnsi="Times New Roman" w:cs="Times New Roman"/>
          <w:sz w:val="24"/>
          <w:szCs w:val="24"/>
        </w:rPr>
        <w:t>ualnego odbioru dziecka rodzic/</w:t>
      </w:r>
      <w:r w:rsidRPr="004B733C">
        <w:rPr>
          <w:rFonts w:ascii="Times New Roman" w:hAnsi="Times New Roman" w:cs="Times New Roman"/>
          <w:sz w:val="24"/>
          <w:szCs w:val="24"/>
        </w:rPr>
        <w:t>opiekun zobowiązany jest zasygnalizowa</w:t>
      </w:r>
      <w:r w:rsidR="00785E50" w:rsidRPr="004B733C">
        <w:rPr>
          <w:rFonts w:ascii="Times New Roman" w:hAnsi="Times New Roman" w:cs="Times New Roman"/>
          <w:sz w:val="24"/>
          <w:szCs w:val="24"/>
        </w:rPr>
        <w:t xml:space="preserve">ć swoje przybycie za pomocą dzwonka przy głównym wejściu do szkoły. </w:t>
      </w:r>
    </w:p>
    <w:p w:rsidR="00282675" w:rsidRPr="006405FC" w:rsidRDefault="00282675" w:rsidP="009C6B8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2675" w:rsidRPr="006405FC" w:rsidRDefault="00282675" w:rsidP="006A45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Zasady </w:t>
      </w:r>
      <w:r w:rsidR="005E410B"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korzystani</w:t>
      </w:r>
      <w:r w:rsidR="001A2EC9"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5E410B"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 biblioteki</w:t>
      </w:r>
    </w:p>
    <w:p w:rsidR="000F7CF7" w:rsidRPr="004B733C" w:rsidRDefault="000F7CF7" w:rsidP="00E0759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Uczniowie są informowani na początku roku szkolnego, przez wychowawcę </w:t>
      </w:r>
      <w:r w:rsidR="004B733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B733C">
        <w:rPr>
          <w:rFonts w:ascii="Times New Roman" w:hAnsi="Times New Roman" w:cs="Times New Roman"/>
          <w:sz w:val="24"/>
          <w:szCs w:val="24"/>
        </w:rPr>
        <w:t>i nauczyciela biblioteki o zasadach korzystania z biblioteki szkolnej.</w:t>
      </w:r>
    </w:p>
    <w:p w:rsidR="001D2372" w:rsidRPr="004B733C" w:rsidRDefault="001D2372" w:rsidP="00E0759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733C">
        <w:rPr>
          <w:rFonts w:ascii="Times New Roman" w:hAnsi="Times New Roman" w:cs="Times New Roman"/>
          <w:sz w:val="24"/>
          <w:szCs w:val="24"/>
        </w:rPr>
        <w:t xml:space="preserve">Biblioteka szkolna czynna jest codziennie </w:t>
      </w:r>
      <w:r w:rsidR="004B733C" w:rsidRPr="004B733C">
        <w:rPr>
          <w:rFonts w:ascii="Times New Roman" w:hAnsi="Times New Roman" w:cs="Times New Roman"/>
          <w:sz w:val="24"/>
          <w:szCs w:val="24"/>
        </w:rPr>
        <w:t>według przyjętego harmonogramu.</w:t>
      </w:r>
    </w:p>
    <w:p w:rsidR="009C46F7" w:rsidRPr="004B733C" w:rsidRDefault="001D2372" w:rsidP="00E0759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733C">
        <w:rPr>
          <w:rFonts w:ascii="Times New Roman" w:hAnsi="Times New Roman" w:cs="Times New Roman"/>
          <w:sz w:val="24"/>
          <w:szCs w:val="24"/>
        </w:rPr>
        <w:t>Uczniowie zgłaszają potrzebę wypożyczenia książki</w:t>
      </w:r>
      <w:r w:rsidR="0057582A" w:rsidRPr="004B733C">
        <w:rPr>
          <w:rFonts w:ascii="Times New Roman" w:hAnsi="Times New Roman" w:cs="Times New Roman"/>
          <w:sz w:val="24"/>
          <w:szCs w:val="24"/>
        </w:rPr>
        <w:t xml:space="preserve"> </w:t>
      </w:r>
      <w:r w:rsidR="004032DD" w:rsidRPr="004B733C">
        <w:rPr>
          <w:rFonts w:ascii="Times New Roman" w:hAnsi="Times New Roman" w:cs="Times New Roman"/>
          <w:sz w:val="24"/>
          <w:szCs w:val="24"/>
        </w:rPr>
        <w:t xml:space="preserve">do </w:t>
      </w:r>
      <w:r w:rsidR="0057582A" w:rsidRPr="004B733C">
        <w:rPr>
          <w:rFonts w:ascii="Times New Roman" w:hAnsi="Times New Roman" w:cs="Times New Roman"/>
          <w:sz w:val="24"/>
          <w:szCs w:val="24"/>
        </w:rPr>
        <w:t>wychowawcy</w:t>
      </w:r>
      <w:r w:rsidRPr="004B733C">
        <w:rPr>
          <w:rFonts w:ascii="Times New Roman" w:hAnsi="Times New Roman" w:cs="Times New Roman"/>
          <w:sz w:val="24"/>
          <w:szCs w:val="24"/>
        </w:rPr>
        <w:t>.</w:t>
      </w:r>
    </w:p>
    <w:p w:rsidR="001D2372" w:rsidRPr="004B733C" w:rsidRDefault="001D2372" w:rsidP="00E0759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733C">
        <w:rPr>
          <w:rFonts w:ascii="Times New Roman" w:hAnsi="Times New Roman" w:cs="Times New Roman"/>
          <w:sz w:val="24"/>
          <w:szCs w:val="24"/>
        </w:rPr>
        <w:t xml:space="preserve">Nauczyciel – wychowawca zapisuje </w:t>
      </w:r>
      <w:r w:rsidR="0057582A" w:rsidRPr="004B733C">
        <w:rPr>
          <w:rFonts w:ascii="Times New Roman" w:hAnsi="Times New Roman" w:cs="Times New Roman"/>
          <w:sz w:val="24"/>
          <w:szCs w:val="24"/>
        </w:rPr>
        <w:t>imię i nazwisko ucznia oraz tytuł książki.</w:t>
      </w:r>
    </w:p>
    <w:p w:rsidR="0057582A" w:rsidRPr="004B733C" w:rsidRDefault="0057582A" w:rsidP="004B733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733C">
        <w:rPr>
          <w:rFonts w:ascii="Times New Roman" w:hAnsi="Times New Roman" w:cs="Times New Roman"/>
          <w:sz w:val="24"/>
          <w:szCs w:val="24"/>
        </w:rPr>
        <w:t xml:space="preserve">Każdego dnia nauczyciel – bibliotekarz zbiera informację od nauczycieli </w:t>
      </w:r>
      <w:r w:rsidR="004B733C" w:rsidRPr="004B733C">
        <w:rPr>
          <w:rFonts w:ascii="Times New Roman" w:hAnsi="Times New Roman" w:cs="Times New Roman"/>
          <w:sz w:val="24"/>
          <w:szCs w:val="24"/>
        </w:rPr>
        <w:br/>
      </w:r>
      <w:r w:rsidRPr="004B733C">
        <w:rPr>
          <w:rFonts w:ascii="Times New Roman" w:hAnsi="Times New Roman" w:cs="Times New Roman"/>
          <w:sz w:val="24"/>
          <w:szCs w:val="24"/>
        </w:rPr>
        <w:t>o zapotrzebowaniu</w:t>
      </w:r>
      <w:r w:rsidR="00BE7DF7" w:rsidRPr="004B733C">
        <w:rPr>
          <w:rFonts w:ascii="Times New Roman" w:hAnsi="Times New Roman" w:cs="Times New Roman"/>
          <w:sz w:val="24"/>
          <w:szCs w:val="24"/>
        </w:rPr>
        <w:t>,</w:t>
      </w:r>
      <w:r w:rsidR="004B733C" w:rsidRPr="004B733C">
        <w:rPr>
          <w:rFonts w:ascii="Times New Roman" w:hAnsi="Times New Roman" w:cs="Times New Roman"/>
          <w:sz w:val="24"/>
          <w:szCs w:val="24"/>
        </w:rPr>
        <w:t xml:space="preserve"> </w:t>
      </w:r>
      <w:r w:rsidR="00BE7DF7" w:rsidRPr="004B733C">
        <w:rPr>
          <w:rFonts w:ascii="Times New Roman" w:hAnsi="Times New Roman" w:cs="Times New Roman"/>
          <w:sz w:val="24"/>
          <w:szCs w:val="24"/>
        </w:rPr>
        <w:t>następnie dostarcza do poszczególnych  klas książki, które wychowawca przekazuje uczniom.</w:t>
      </w:r>
    </w:p>
    <w:p w:rsidR="00BE7DF7" w:rsidRPr="004B733C" w:rsidRDefault="00BB7854" w:rsidP="00E0759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733C">
        <w:rPr>
          <w:rFonts w:ascii="Times New Roman" w:hAnsi="Times New Roman" w:cs="Times New Roman"/>
          <w:sz w:val="24"/>
          <w:szCs w:val="24"/>
        </w:rPr>
        <w:t>W każdej klasie wyznaczone jest miejsce, gdzie uczniowie odkładają książki, które chcą oddać do biblioteki.</w:t>
      </w:r>
    </w:p>
    <w:p w:rsidR="00BB7854" w:rsidRPr="004B733C" w:rsidRDefault="00BB7854" w:rsidP="00E0759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733C">
        <w:rPr>
          <w:rFonts w:ascii="Times New Roman" w:hAnsi="Times New Roman" w:cs="Times New Roman"/>
          <w:sz w:val="24"/>
          <w:szCs w:val="24"/>
        </w:rPr>
        <w:t xml:space="preserve">Po zakończonych zajęciach, nauczyciel – bibliotekarz przenosi książki do biblioteki </w:t>
      </w:r>
      <w:r w:rsidR="004B733C" w:rsidRPr="004B733C">
        <w:rPr>
          <w:rFonts w:ascii="Times New Roman" w:hAnsi="Times New Roman" w:cs="Times New Roman"/>
          <w:sz w:val="24"/>
          <w:szCs w:val="24"/>
        </w:rPr>
        <w:br/>
      </w:r>
      <w:r w:rsidRPr="004B733C">
        <w:rPr>
          <w:rFonts w:ascii="Times New Roman" w:hAnsi="Times New Roman" w:cs="Times New Roman"/>
          <w:sz w:val="24"/>
          <w:szCs w:val="24"/>
        </w:rPr>
        <w:t>i odkłada na czas kwarantanny (2 dni).</w:t>
      </w:r>
    </w:p>
    <w:p w:rsidR="007315D5" w:rsidRPr="004B733C" w:rsidRDefault="007315D5" w:rsidP="00E0759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733C">
        <w:rPr>
          <w:rFonts w:ascii="Times New Roman" w:hAnsi="Times New Roman" w:cs="Times New Roman"/>
          <w:sz w:val="24"/>
          <w:szCs w:val="24"/>
        </w:rPr>
        <w:t xml:space="preserve">Nauczyciel – bibliotekarz dostarczając książki do </w:t>
      </w:r>
      <w:proofErr w:type="spellStart"/>
      <w:r w:rsidRPr="004B733C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4B733C">
        <w:rPr>
          <w:rFonts w:ascii="Times New Roman" w:hAnsi="Times New Roman" w:cs="Times New Roman"/>
          <w:sz w:val="24"/>
          <w:szCs w:val="24"/>
        </w:rPr>
        <w:t xml:space="preserve"> lekcyjnych zachowuje wszelkie środki ostrożności (rękawiczki, maseczka).</w:t>
      </w:r>
    </w:p>
    <w:p w:rsidR="00E234C8" w:rsidRPr="007E520F" w:rsidRDefault="00E234C8" w:rsidP="00E0759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733C">
        <w:rPr>
          <w:rFonts w:ascii="Times New Roman" w:hAnsi="Times New Roman" w:cs="Times New Roman"/>
          <w:sz w:val="24"/>
          <w:szCs w:val="24"/>
        </w:rPr>
        <w:t>Prośbę o wypożyczenie książki można również kierować</w:t>
      </w:r>
      <w:r w:rsidR="009C46F7" w:rsidRPr="004B733C">
        <w:rPr>
          <w:rFonts w:ascii="Times New Roman" w:hAnsi="Times New Roman" w:cs="Times New Roman"/>
          <w:sz w:val="24"/>
          <w:szCs w:val="24"/>
        </w:rPr>
        <w:t xml:space="preserve"> przez dziennik elektroniczny </w:t>
      </w:r>
      <w:r w:rsidR="009C46F7" w:rsidRPr="007E520F">
        <w:rPr>
          <w:rFonts w:ascii="Times New Roman" w:hAnsi="Times New Roman" w:cs="Times New Roman"/>
          <w:sz w:val="24"/>
          <w:szCs w:val="24"/>
        </w:rPr>
        <w:t>bezpośrednio do nauczyciela- bibliotekarza.</w:t>
      </w:r>
    </w:p>
    <w:p w:rsidR="00214513" w:rsidRPr="007E520F" w:rsidRDefault="00214513" w:rsidP="00214513">
      <w:pPr>
        <w:pStyle w:val="punkty"/>
        <w:numPr>
          <w:ilvl w:val="0"/>
          <w:numId w:val="0"/>
        </w:numPr>
        <w:spacing w:before="0"/>
        <w:ind w:left="720"/>
        <w:jc w:val="center"/>
        <w:rPr>
          <w:rFonts w:ascii="Times New Roman" w:hAnsi="Times New Roman" w:cs="Times New Roman"/>
          <w:b/>
        </w:rPr>
      </w:pPr>
      <w:r w:rsidRPr="007E520F">
        <w:rPr>
          <w:rFonts w:ascii="Times New Roman" w:hAnsi="Times New Roman" w:cs="Times New Roman"/>
          <w:b/>
        </w:rPr>
        <w:lastRenderedPageBreak/>
        <w:t>Zajęcia z pedagogiem</w:t>
      </w:r>
      <w:r w:rsidR="00DB0775" w:rsidRPr="007E520F">
        <w:rPr>
          <w:rFonts w:ascii="Times New Roman" w:hAnsi="Times New Roman" w:cs="Times New Roman"/>
          <w:b/>
        </w:rPr>
        <w:t>, psychologiem</w:t>
      </w:r>
    </w:p>
    <w:p w:rsidR="00DB0775" w:rsidRPr="007E520F" w:rsidRDefault="00DB0775" w:rsidP="00DB07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775" w:rsidRPr="007E520F" w:rsidRDefault="00DB0775" w:rsidP="00333F1F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20F">
        <w:rPr>
          <w:rFonts w:ascii="Times New Roman" w:hAnsi="Times New Roman" w:cs="Times New Roman"/>
          <w:sz w:val="24"/>
          <w:szCs w:val="24"/>
        </w:rPr>
        <w:t>Godziny pracy pedagoga szkolnego:</w:t>
      </w:r>
    </w:p>
    <w:p w:rsidR="00DB0775" w:rsidRPr="007E520F" w:rsidRDefault="00DB0775" w:rsidP="00DB0775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20F">
        <w:rPr>
          <w:rFonts w:ascii="Times New Roman" w:hAnsi="Times New Roman" w:cs="Times New Roman"/>
          <w:sz w:val="24"/>
          <w:szCs w:val="24"/>
        </w:rPr>
        <w:t>- Poniedziałek - 8.50 – 12.50</w:t>
      </w:r>
    </w:p>
    <w:p w:rsidR="00DB0775" w:rsidRPr="007E520F" w:rsidRDefault="00DB0775" w:rsidP="00DB0775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E520F">
        <w:rPr>
          <w:rFonts w:ascii="Times New Roman" w:hAnsi="Times New Roman" w:cs="Times New Roman"/>
          <w:sz w:val="24"/>
          <w:szCs w:val="24"/>
        </w:rPr>
        <w:t xml:space="preserve">- Środa 10.25 – 13.45 </w:t>
      </w:r>
      <w:r w:rsidRPr="007E520F">
        <w:rPr>
          <w:rFonts w:ascii="Times New Roman" w:hAnsi="Times New Roman" w:cs="Times New Roman"/>
          <w:sz w:val="24"/>
          <w:szCs w:val="24"/>
        </w:rPr>
        <w:br/>
        <w:t>- Czwartek 9.45 – 14.25</w:t>
      </w:r>
    </w:p>
    <w:p w:rsidR="00DB0775" w:rsidRPr="007E520F" w:rsidRDefault="00DB0775" w:rsidP="007E520F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520F">
        <w:rPr>
          <w:rFonts w:ascii="Times New Roman" w:hAnsi="Times New Roman" w:cs="Times New Roman"/>
          <w:sz w:val="24"/>
          <w:szCs w:val="24"/>
        </w:rPr>
        <w:t>- Piątek 8.00  – 12.00</w:t>
      </w:r>
    </w:p>
    <w:p w:rsidR="00DB0775" w:rsidRPr="007E520F" w:rsidRDefault="00DB0775" w:rsidP="00DB077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E520F">
        <w:rPr>
          <w:rFonts w:ascii="Times New Roman" w:hAnsi="Times New Roman" w:cs="Times New Roman"/>
          <w:b/>
          <w:sz w:val="24"/>
          <w:szCs w:val="24"/>
        </w:rPr>
        <w:t>Konsultacje dla rodziców i nauczycieli  w piątek od godz. 11.00 do 12.00</w:t>
      </w:r>
    </w:p>
    <w:p w:rsidR="00DB0775" w:rsidRPr="007E520F" w:rsidRDefault="00DB0775" w:rsidP="00DB0775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DB0775" w:rsidRPr="007E520F" w:rsidRDefault="00DB0775" w:rsidP="00333F1F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20F">
        <w:rPr>
          <w:rFonts w:ascii="Times New Roman" w:hAnsi="Times New Roman" w:cs="Times New Roman"/>
          <w:sz w:val="24"/>
          <w:szCs w:val="24"/>
        </w:rPr>
        <w:t>Godziny pracy psychologa szkolnego:</w:t>
      </w:r>
    </w:p>
    <w:p w:rsidR="00CE0B2E" w:rsidRPr="007E520F" w:rsidRDefault="00DB0775" w:rsidP="007E520F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520F">
        <w:rPr>
          <w:rFonts w:ascii="Times New Roman" w:hAnsi="Times New Roman" w:cs="Times New Roman"/>
          <w:sz w:val="24"/>
          <w:szCs w:val="24"/>
        </w:rPr>
        <w:t xml:space="preserve">- poniedziałek - </w:t>
      </w:r>
      <w:r w:rsidR="00CE0B2E" w:rsidRPr="007E520F">
        <w:rPr>
          <w:rFonts w:ascii="Times New Roman" w:hAnsi="Times New Roman" w:cs="Times New Roman"/>
          <w:sz w:val="24"/>
          <w:szCs w:val="24"/>
        </w:rPr>
        <w:t>9.30 – 12.30 – p. A. Jarzyńska</w:t>
      </w:r>
    </w:p>
    <w:p w:rsidR="007E520F" w:rsidRPr="007E520F" w:rsidRDefault="007E520F" w:rsidP="007E520F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0B2E" w:rsidRPr="007E520F">
        <w:rPr>
          <w:rFonts w:ascii="Times New Roman" w:hAnsi="Times New Roman" w:cs="Times New Roman"/>
          <w:sz w:val="24"/>
          <w:szCs w:val="24"/>
        </w:rPr>
        <w:t>Środa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E0B2E" w:rsidRPr="007E520F">
        <w:rPr>
          <w:rFonts w:ascii="Times New Roman" w:hAnsi="Times New Roman" w:cs="Times New Roman"/>
          <w:sz w:val="24"/>
          <w:szCs w:val="24"/>
        </w:rPr>
        <w:t>11.30 – 16.00</w:t>
      </w:r>
      <w:r>
        <w:rPr>
          <w:rFonts w:ascii="Times New Roman" w:hAnsi="Times New Roman" w:cs="Times New Roman"/>
          <w:sz w:val="24"/>
          <w:szCs w:val="24"/>
        </w:rPr>
        <w:t xml:space="preserve"> – p. </w:t>
      </w:r>
      <w:r w:rsidRPr="007E520F">
        <w:rPr>
          <w:rFonts w:ascii="Times New Roman" w:hAnsi="Times New Roman" w:cs="Times New Roman"/>
          <w:sz w:val="24"/>
          <w:szCs w:val="24"/>
        </w:rPr>
        <w:t>A. Jarzyńska</w:t>
      </w:r>
    </w:p>
    <w:p w:rsidR="00CE0B2E" w:rsidRPr="007E520F" w:rsidRDefault="007E520F" w:rsidP="007E520F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0B2E" w:rsidRPr="007E520F">
        <w:rPr>
          <w:rFonts w:ascii="Times New Roman" w:hAnsi="Times New Roman" w:cs="Times New Roman"/>
          <w:sz w:val="24"/>
          <w:szCs w:val="24"/>
        </w:rPr>
        <w:t>Piątek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E0B2E" w:rsidRPr="007E520F">
        <w:rPr>
          <w:rFonts w:ascii="Times New Roman" w:hAnsi="Times New Roman" w:cs="Times New Roman"/>
          <w:sz w:val="24"/>
          <w:szCs w:val="24"/>
        </w:rPr>
        <w:t>12.30 – 15.30</w:t>
      </w:r>
      <w:r>
        <w:rPr>
          <w:rFonts w:ascii="Times New Roman" w:hAnsi="Times New Roman" w:cs="Times New Roman"/>
          <w:sz w:val="24"/>
          <w:szCs w:val="24"/>
        </w:rPr>
        <w:t xml:space="preserve"> – p. </w:t>
      </w:r>
      <w:r w:rsidR="00CE0B2E" w:rsidRPr="007E520F">
        <w:rPr>
          <w:rFonts w:ascii="Times New Roman" w:hAnsi="Times New Roman" w:cs="Times New Roman"/>
          <w:sz w:val="24"/>
          <w:szCs w:val="24"/>
        </w:rPr>
        <w:t>K. Kowalkowska</w:t>
      </w:r>
    </w:p>
    <w:p w:rsidR="00CE0B2E" w:rsidRPr="007E520F" w:rsidRDefault="00CE0B2E" w:rsidP="007E520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E520F">
        <w:rPr>
          <w:rFonts w:ascii="Times New Roman" w:hAnsi="Times New Roman" w:cs="Times New Roman"/>
          <w:b/>
          <w:sz w:val="24"/>
          <w:szCs w:val="24"/>
        </w:rPr>
        <w:t>Konsultacje dla rodziców i nauczycieli w środę od godz. 15.15 do 16.00</w:t>
      </w:r>
    </w:p>
    <w:p w:rsidR="002D5827" w:rsidRPr="007E520F" w:rsidRDefault="00CE0B2E" w:rsidP="00333F1F">
      <w:pPr>
        <w:pStyle w:val="Akapitzlist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520F">
        <w:rPr>
          <w:rFonts w:ascii="Times New Roman" w:hAnsi="Times New Roman" w:cs="Times New Roman"/>
          <w:sz w:val="24"/>
          <w:szCs w:val="24"/>
        </w:rPr>
        <w:t>Wszystkie zajęcia odbywają</w:t>
      </w:r>
      <w:r w:rsidR="002D5827" w:rsidRPr="007E520F">
        <w:rPr>
          <w:rFonts w:ascii="Times New Roman" w:hAnsi="Times New Roman" w:cs="Times New Roman"/>
          <w:sz w:val="24"/>
          <w:szCs w:val="24"/>
        </w:rPr>
        <w:t xml:space="preserve"> się z zachowaniem wszelkich zasad reżimu sanitarnego.</w:t>
      </w:r>
    </w:p>
    <w:p w:rsidR="00214513" w:rsidRPr="007E520F" w:rsidRDefault="00214513" w:rsidP="006A45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2675" w:rsidRPr="007E520F" w:rsidRDefault="00282675" w:rsidP="006A45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5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Gabinet profilaktyki zdrowotnej</w:t>
      </w:r>
    </w:p>
    <w:p w:rsidR="007D0BA1" w:rsidRPr="00763444" w:rsidRDefault="007D0BA1" w:rsidP="00E0759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3444">
        <w:rPr>
          <w:rFonts w:ascii="Times New Roman" w:hAnsi="Times New Roman" w:cs="Times New Roman"/>
          <w:sz w:val="24"/>
          <w:szCs w:val="24"/>
        </w:rPr>
        <w:t>Gabinet profilaktyki zdrowotnej czynny jest od 8.00 do 14.00.</w:t>
      </w:r>
    </w:p>
    <w:p w:rsidR="00282675" w:rsidRPr="006405FC" w:rsidRDefault="00282675" w:rsidP="00E0759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Przed wejściem do gabinetu uczniowie zobowiązani są do dezynfekcji rąk za pomocą płynu do dezynfekcji umieszczonego prze</w:t>
      </w:r>
      <w:r w:rsidR="009C46F7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wejściem do gabinetu zgodnie </w:t>
      </w:r>
      <w:r w:rsidR="0076344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z wywieszoną instruk</w:t>
      </w:r>
      <w:r w:rsidR="007D0BA1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cją prawidłowej dezynfekcji rąk oraz zasłonienia ust i nosa.</w:t>
      </w:r>
    </w:p>
    <w:p w:rsidR="00282675" w:rsidRPr="006405FC" w:rsidRDefault="00282675" w:rsidP="00E0759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Uczniowie są informowani </w:t>
      </w:r>
      <w:r w:rsidR="007D0BA1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bieżąco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o zasadach korzystania z gabinetu profilaktyki zdrowotnej.</w:t>
      </w:r>
    </w:p>
    <w:p w:rsidR="00214513" w:rsidRPr="00B06662" w:rsidRDefault="00214513" w:rsidP="0021451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62">
        <w:rPr>
          <w:rFonts w:ascii="Times New Roman" w:hAnsi="Times New Roman" w:cs="Times New Roman"/>
          <w:b/>
          <w:sz w:val="24"/>
          <w:szCs w:val="24"/>
        </w:rPr>
        <w:t>Dodatkowe zajęcia pozalekcyjne</w:t>
      </w:r>
    </w:p>
    <w:p w:rsidR="00F568AC" w:rsidRPr="00B06662" w:rsidRDefault="00763444" w:rsidP="00333F1F">
      <w:pPr>
        <w:pStyle w:val="punkty"/>
        <w:numPr>
          <w:ilvl w:val="0"/>
          <w:numId w:val="62"/>
        </w:numPr>
        <w:spacing w:before="0"/>
        <w:rPr>
          <w:rFonts w:ascii="Times New Roman" w:hAnsi="Times New Roman" w:cs="Times New Roman"/>
        </w:rPr>
      </w:pPr>
      <w:r w:rsidRPr="00B06662">
        <w:rPr>
          <w:rFonts w:ascii="Times New Roman" w:hAnsi="Times New Roman" w:cs="Times New Roman"/>
        </w:rPr>
        <w:t xml:space="preserve">Zajęcia pozalekcyjne odbywają </w:t>
      </w:r>
      <w:r w:rsidR="00F568AC" w:rsidRPr="00B06662">
        <w:rPr>
          <w:rFonts w:ascii="Times New Roman" w:hAnsi="Times New Roman" w:cs="Times New Roman"/>
        </w:rPr>
        <w:t xml:space="preserve"> się po </w:t>
      </w:r>
      <w:r w:rsidRPr="00B06662">
        <w:rPr>
          <w:rFonts w:ascii="Times New Roman" w:hAnsi="Times New Roman" w:cs="Times New Roman"/>
        </w:rPr>
        <w:t xml:space="preserve"> zakończeniu pracy stacjonarnej.</w:t>
      </w:r>
    </w:p>
    <w:p w:rsidR="00F568AC" w:rsidRPr="00B06662" w:rsidRDefault="00F568AC" w:rsidP="00333F1F">
      <w:pPr>
        <w:pStyle w:val="punkty"/>
        <w:numPr>
          <w:ilvl w:val="0"/>
          <w:numId w:val="62"/>
        </w:numPr>
        <w:spacing w:before="0"/>
        <w:rPr>
          <w:rFonts w:ascii="Times New Roman" w:hAnsi="Times New Roman" w:cs="Times New Roman"/>
        </w:rPr>
      </w:pPr>
      <w:r w:rsidRPr="00B06662">
        <w:rPr>
          <w:rFonts w:ascii="Times New Roman" w:hAnsi="Times New Roman" w:cs="Times New Roman"/>
        </w:rPr>
        <w:t xml:space="preserve">Zajęcia pozalekcyjne organizowane </w:t>
      </w:r>
      <w:r w:rsidR="00763444" w:rsidRPr="00B06662">
        <w:rPr>
          <w:rFonts w:ascii="Times New Roman" w:hAnsi="Times New Roman" w:cs="Times New Roman"/>
        </w:rPr>
        <w:t xml:space="preserve">są </w:t>
      </w:r>
      <w:r w:rsidRPr="00B06662">
        <w:rPr>
          <w:rFonts w:ascii="Times New Roman" w:hAnsi="Times New Roman" w:cs="Times New Roman"/>
        </w:rPr>
        <w:t xml:space="preserve">w małych grupach, z zachowaniem ograniczeń, zakazów i nakazów przeciwepidemicznych. </w:t>
      </w:r>
    </w:p>
    <w:p w:rsidR="00F568AC" w:rsidRPr="00B06662" w:rsidRDefault="00F568AC" w:rsidP="00333F1F">
      <w:pPr>
        <w:pStyle w:val="punkty"/>
        <w:numPr>
          <w:ilvl w:val="0"/>
          <w:numId w:val="62"/>
        </w:numPr>
        <w:spacing w:before="0"/>
        <w:jc w:val="both"/>
        <w:rPr>
          <w:rFonts w:ascii="Times New Roman" w:hAnsi="Times New Roman" w:cs="Times New Roman"/>
        </w:rPr>
      </w:pPr>
      <w:r w:rsidRPr="00B06662">
        <w:rPr>
          <w:rFonts w:ascii="Times New Roman" w:hAnsi="Times New Roman" w:cs="Times New Roman"/>
        </w:rPr>
        <w:t xml:space="preserve">Po zakończeniu zajęć sale </w:t>
      </w:r>
      <w:r w:rsidR="00BA7EE7" w:rsidRPr="00B06662">
        <w:rPr>
          <w:rFonts w:ascii="Times New Roman" w:hAnsi="Times New Roman" w:cs="Times New Roman"/>
        </w:rPr>
        <w:t>są</w:t>
      </w:r>
      <w:r w:rsidR="00B06662" w:rsidRPr="00B06662">
        <w:rPr>
          <w:rFonts w:ascii="Times New Roman" w:hAnsi="Times New Roman" w:cs="Times New Roman"/>
        </w:rPr>
        <w:t xml:space="preserve"> </w:t>
      </w:r>
      <w:r w:rsidRPr="00B06662">
        <w:rPr>
          <w:rFonts w:ascii="Times New Roman" w:hAnsi="Times New Roman" w:cs="Times New Roman"/>
        </w:rPr>
        <w:t>umyte</w:t>
      </w:r>
      <w:r w:rsidR="00763444" w:rsidRPr="00B06662">
        <w:rPr>
          <w:rFonts w:ascii="Times New Roman" w:hAnsi="Times New Roman" w:cs="Times New Roman"/>
        </w:rPr>
        <w:t xml:space="preserve"> i zdezynfekowane oraz  dokładnie </w:t>
      </w:r>
      <w:r w:rsidR="00B06662" w:rsidRPr="00B06662">
        <w:rPr>
          <w:rFonts w:ascii="Times New Roman" w:hAnsi="Times New Roman" w:cs="Times New Roman"/>
        </w:rPr>
        <w:t>wy</w:t>
      </w:r>
      <w:r w:rsidRPr="00B06662">
        <w:rPr>
          <w:rFonts w:ascii="Times New Roman" w:hAnsi="Times New Roman" w:cs="Times New Roman"/>
        </w:rPr>
        <w:t>wietrzone.</w:t>
      </w:r>
    </w:p>
    <w:p w:rsidR="00D87405" w:rsidRPr="00B06662" w:rsidRDefault="00D87405" w:rsidP="006B65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2675" w:rsidRPr="006405FC" w:rsidRDefault="00282675" w:rsidP="009C6B8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Boisko szkolne</w:t>
      </w:r>
    </w:p>
    <w:p w:rsidR="00282675" w:rsidRPr="006405FC" w:rsidRDefault="00282675" w:rsidP="00E0759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Zaleca</w:t>
      </w:r>
      <w:r w:rsidR="00712D47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 korzystanie przez uczniów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boiska szkolnego oraz pobytu na świeżym powietrzu na terenie szkoły, przy zachowaniu zmianowości grup i dystansu pomiędzy nimi.</w:t>
      </w:r>
    </w:p>
    <w:p w:rsidR="00282675" w:rsidRPr="006405FC" w:rsidRDefault="00282675" w:rsidP="00E0759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Boisko sportowe jest przeznaczone do sportowych zajęć lekcyjnych tylko i wyłącznie dla uczniów </w:t>
      </w:r>
      <w:r w:rsidR="00712D47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podczas trwania zajęć szkolnych z zachowaniem dystansu społecznego. </w:t>
      </w:r>
    </w:p>
    <w:p w:rsidR="00712D47" w:rsidRPr="006405FC" w:rsidRDefault="00282675" w:rsidP="00E0759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Z boiska nie można korzystać w niekorzys</w:t>
      </w:r>
      <w:r w:rsidR="00712D47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tnych warunkach atmosferycznych.</w:t>
      </w:r>
    </w:p>
    <w:p w:rsidR="00282675" w:rsidRPr="006405FC" w:rsidRDefault="00282675" w:rsidP="00E0759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Z boiska i urządzeń znajdujących się na boisku należy korzystać tak, aby zachować pełne bezpieczeństwo własne i innych uczestników zajęć oraz aby nie niszczyć boiska</w:t>
      </w:r>
      <w:r w:rsidR="00712D47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i znajdujących się na boisku urządzeń.</w:t>
      </w:r>
    </w:p>
    <w:p w:rsidR="00282675" w:rsidRPr="006405FC" w:rsidRDefault="00282675" w:rsidP="00E0759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Sprzęt na boisku szkolnym wykorzystywany podczas z</w:t>
      </w:r>
      <w:r w:rsidR="00712D47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ajęć jest regularnie czyszczony i dezynfekowany.</w:t>
      </w:r>
    </w:p>
    <w:p w:rsidR="00282675" w:rsidRPr="006405FC" w:rsidRDefault="00282675" w:rsidP="00E0759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Boisko jest ogólnodostępne po zakończeniu zajęć dydaktycznych w szkole.</w:t>
      </w:r>
    </w:p>
    <w:p w:rsidR="00282675" w:rsidRPr="006405FC" w:rsidRDefault="00282675" w:rsidP="00E0759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Za bezpieczeństwo na obiekcie w czasie trwania planowanych zajęć odpowiadają nauczyciele opiekujący się grupą uczniów.</w:t>
      </w:r>
    </w:p>
    <w:p w:rsidR="00282675" w:rsidRPr="006405FC" w:rsidRDefault="00282675" w:rsidP="00E0759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Uczniowie zaraz po powrocie z boiska zobowiązan</w:t>
      </w:r>
      <w:r w:rsidR="001F2DEE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są do mycia rąk, o czym przypomina nauczyciel opiekujący się grupą.</w:t>
      </w:r>
    </w:p>
    <w:p w:rsidR="00282675" w:rsidRPr="006405FC" w:rsidRDefault="00282675" w:rsidP="00E0759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Uczniowie klas I- III po każdym powrocie z boiska myją ręce pod nadzorem nauczyciela.</w:t>
      </w:r>
    </w:p>
    <w:p w:rsidR="00282675" w:rsidRPr="006405FC" w:rsidRDefault="00282675" w:rsidP="00E0759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Na terenie boiska obowiązuje zakaz przebywania osób trzecich, niezwiązanych</w:t>
      </w:r>
      <w:r w:rsidR="001F2DEE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działalnością </w:t>
      </w:r>
      <w:r w:rsidR="001F2DEE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zkoły.</w:t>
      </w:r>
    </w:p>
    <w:p w:rsidR="00B06662" w:rsidRDefault="00B06662" w:rsidP="006A45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2675" w:rsidRPr="006405FC" w:rsidRDefault="00FD114C" w:rsidP="006A45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Organizacja spotkań oraz narad</w:t>
      </w:r>
    </w:p>
    <w:p w:rsidR="00282675" w:rsidRPr="006405FC" w:rsidRDefault="002D2AED" w:rsidP="00E07590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Dyrektor </w:t>
      </w:r>
      <w:r w:rsidR="00161847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miarę możliwości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ogranicz</w:t>
      </w:r>
      <w:r w:rsidR="00161847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82675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niezbędnego minimum spotkania i narady z Radą Pedagogiczną oraz rodzicami.</w:t>
      </w:r>
    </w:p>
    <w:p w:rsidR="00282675" w:rsidRPr="006405FC" w:rsidRDefault="00282675" w:rsidP="00E07590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Zebrania przeprowadzane są przy otwartych oknach, z zachowaniem rekomendowanych przez służby sanitarne odległości pomiędzy osobami (min. 1,5m).</w:t>
      </w:r>
    </w:p>
    <w:p w:rsidR="00282675" w:rsidRPr="006405FC" w:rsidRDefault="00282675" w:rsidP="00E07590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Jeżeli jest to możliwe zebrania </w:t>
      </w:r>
      <w:r w:rsidR="003F2F2F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ady </w:t>
      </w:r>
      <w:r w:rsidR="003F2F2F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edagogicznej kontynuowane są w sposób zdalny</w:t>
      </w:r>
      <w:r w:rsidR="00161847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tj. z wykorzystaniem metod i środków komunikacji elektronicznej.</w:t>
      </w:r>
    </w:p>
    <w:p w:rsidR="00B06662" w:rsidRDefault="00B06662" w:rsidP="009C6B8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2675" w:rsidRPr="006405FC" w:rsidRDefault="00282675" w:rsidP="009C6B8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4</w:t>
      </w:r>
    </w:p>
    <w:p w:rsidR="00282675" w:rsidRPr="006405FC" w:rsidRDefault="007E5DAC" w:rsidP="007E5DA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ZADANIA I OBOWIĄZKI UCZNIA</w:t>
      </w:r>
    </w:p>
    <w:p w:rsidR="00282675" w:rsidRPr="006405FC" w:rsidRDefault="00282675" w:rsidP="00E07590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Uczeń zobowiązany jest przychodzić do szkoły w godzinach zgodnych z ustalonym planem zajęć.</w:t>
      </w:r>
    </w:p>
    <w:p w:rsidR="00282675" w:rsidRPr="006405FC" w:rsidRDefault="00282675" w:rsidP="00E07590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Każdy uczeń przy wejściu do budynku zobowiązany jest zdezynfekować ręce płynem do dezynfekcji.</w:t>
      </w:r>
    </w:p>
    <w:p w:rsidR="00282675" w:rsidRPr="006405FC" w:rsidRDefault="00282675" w:rsidP="00E07590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Podczas pobytu w szkole należy przestrzegać ogólnych zasad higieny:</w:t>
      </w:r>
    </w:p>
    <w:p w:rsidR="00282675" w:rsidRPr="006405FC" w:rsidRDefault="00282675" w:rsidP="00E07590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częste mycie rąk wodą z mydłem (po przyjściu do szkoły należy bezzwłocznie umyć ręce, przed jedzeniem, po powrocie ze świeżego powietrza, po skorzystaniu z toalety);</w:t>
      </w:r>
    </w:p>
    <w:p w:rsidR="00282675" w:rsidRPr="006405FC" w:rsidRDefault="00282675" w:rsidP="00E07590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ochrona podczas kichania i kaszlu;</w:t>
      </w:r>
    </w:p>
    <w:p w:rsidR="00282675" w:rsidRPr="006405FC" w:rsidRDefault="00282675" w:rsidP="00E07590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unikanie dotykania oczu, nosa i ust.</w:t>
      </w:r>
    </w:p>
    <w:p w:rsidR="007E5DAC" w:rsidRPr="006405FC" w:rsidRDefault="007E5DAC" w:rsidP="00E07590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Przed wejściem na zajęcia do pracowni informatycznej każdego ucznia obowiązuje zdezynfekowanie rąk.</w:t>
      </w:r>
    </w:p>
    <w:p w:rsidR="00A136B4" w:rsidRPr="006405FC" w:rsidRDefault="00282675" w:rsidP="00E07590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Uczeń nie powinien zabierać ze sobą do szkoły niepotrzebnych przedmiotów</w:t>
      </w:r>
      <w:r w:rsidR="003F2F2F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(w przypadku ucznia ze specjalnymi potrzebami edukacyjnymi zobowiązuje się</w:t>
      </w:r>
      <w:r w:rsidR="003F2F2F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sprawuje nadzór, aby uczeń nie udostępniał przyniesionych przedmiotów innym uczniom).</w:t>
      </w:r>
    </w:p>
    <w:p w:rsidR="00A136B4" w:rsidRPr="006405FC" w:rsidRDefault="00282675" w:rsidP="00E07590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Uczeń posiada własne przybory i podręczniki, które w czasie zajęć mogą znajdować się na stoliku szkolnym ucznia lub w tornistrze.</w:t>
      </w:r>
    </w:p>
    <w:p w:rsidR="00A136B4" w:rsidRPr="006405FC" w:rsidRDefault="00282675" w:rsidP="00E07590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Uczniowie nie powinni wymieniać się przyborami szkolnymi między sobą.</w:t>
      </w:r>
    </w:p>
    <w:p w:rsidR="00BC2469" w:rsidRDefault="00BC2469" w:rsidP="00E07590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Uczniowie nie zakładają do szkoły zegarków i biżuterii.</w:t>
      </w:r>
    </w:p>
    <w:p w:rsidR="00BA7EE7" w:rsidRPr="00BA7EE7" w:rsidRDefault="00220898" w:rsidP="00BA7EE7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Uczniowie klas IV-VIII mają obowiązek zakrywania ust i nosa </w:t>
      </w:r>
      <w:r w:rsidR="00BA7EE7" w:rsidRPr="00BA7EE7">
        <w:rPr>
          <w:rFonts w:ascii="Times New Roman" w:hAnsi="Times New Roman" w:cs="Times New Roman"/>
          <w:color w:val="000000" w:themeColor="text1"/>
          <w:sz w:val="24"/>
          <w:szCs w:val="24"/>
        </w:rPr>
        <w:t>w przestrzeni wspólnej szkoły, gdy nie ma możliwości zachowania dystansu.</w:t>
      </w:r>
    </w:p>
    <w:p w:rsidR="00D243EF" w:rsidRPr="00BA7EE7" w:rsidRDefault="00282675" w:rsidP="00BA7EE7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EE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 drodze do i ze szkoły uczniowie przestrzegają aktualnych przepisów prawa dotyczących zachowania w przestrzeni publicznej.</w:t>
      </w:r>
    </w:p>
    <w:p w:rsidR="00D243EF" w:rsidRPr="006405FC" w:rsidRDefault="00D243EF" w:rsidP="009C6B8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2675" w:rsidRPr="006405FC" w:rsidRDefault="00282675" w:rsidP="009C6B8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5</w:t>
      </w:r>
    </w:p>
    <w:p w:rsidR="00282675" w:rsidRPr="006405FC" w:rsidRDefault="007E5DAC" w:rsidP="007E5DA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ZADANIA I OBOWIĄZKI RODZICÓW</w:t>
      </w:r>
    </w:p>
    <w:p w:rsidR="00282675" w:rsidRPr="006405FC" w:rsidRDefault="00282675" w:rsidP="00E07590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Rodzice dzieci klas I- III:</w:t>
      </w:r>
    </w:p>
    <w:p w:rsidR="00282675" w:rsidRPr="006405FC" w:rsidRDefault="00282675" w:rsidP="00E07590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zobowiązani są do przyprowadzania wyłącznie dzieci zdrowych</w:t>
      </w:r>
      <w:r w:rsidR="00D243EF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– bez objawów chorobowych</w:t>
      </w:r>
      <w:r w:rsidR="00EC68AC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sugerujących infekcję dróg oddechowych;</w:t>
      </w:r>
    </w:p>
    <w:p w:rsidR="00282675" w:rsidRPr="006405FC" w:rsidRDefault="00282675" w:rsidP="00E07590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powinni przestrzegać zasad związanych z przebywaniem w wyznaczonej </w:t>
      </w:r>
      <w:r w:rsidR="00EC68AC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strefie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na terenie szkoły w trakcie przyprowadzania lub odbierania dzieci;</w:t>
      </w:r>
    </w:p>
    <w:p w:rsidR="00282675" w:rsidRPr="006405FC" w:rsidRDefault="00282675" w:rsidP="00E07590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zaleca się rodzicom, aby przed przyprowadze</w:t>
      </w:r>
      <w:r w:rsidR="00902E52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niem dziecka do szkoły zmierzyli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dziecku temperaturę;</w:t>
      </w:r>
    </w:p>
    <w:p w:rsidR="00282675" w:rsidRPr="006405FC" w:rsidRDefault="00282675" w:rsidP="00E07590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zakazuje się przyprowadzania do szkoły dziecka, jeżeli w domu przebywa ktoś na kwarantannie lub w izolacji (w takiej sytuacji wszyscy powinni zostać</w:t>
      </w:r>
      <w:r w:rsidR="00902E52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w domu);</w:t>
      </w:r>
    </w:p>
    <w:p w:rsidR="00282675" w:rsidRPr="006405FC" w:rsidRDefault="00282675" w:rsidP="00E07590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w drodze do i ze szkoły rodzice powinni przestrzegać aktualnych przepisów prawa dotyczących zachowania w przestrzeni publicznej i dawać przykład dzieciom.</w:t>
      </w:r>
    </w:p>
    <w:p w:rsidR="00A136B4" w:rsidRPr="006405FC" w:rsidRDefault="00282675" w:rsidP="00E07590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Rodzice powinni przypominać dzieciom zasady higieny (unikanie dotykania oczu, nosa</w:t>
      </w:r>
      <w:r w:rsidR="00902E52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i ust, częste mycie rąk wod</w:t>
      </w:r>
      <w:r w:rsidR="00902E52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="00E45277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mydłem,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niepodawanie ręki na powitanie) oraz zwraca</w:t>
      </w:r>
      <w:r w:rsidR="00902E52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uwag</w:t>
      </w:r>
      <w:r w:rsidR="00902E52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odpowiedni sposób zasłaniania twarzy podczas kichania czy kasłania.</w:t>
      </w:r>
    </w:p>
    <w:p w:rsidR="00A136B4" w:rsidRPr="006405FC" w:rsidRDefault="00282675" w:rsidP="00E07590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Rodzice powinni kontrolować stan zdrowia swoich dzieci, a w przypadku wystąpienia jakichkolwiek symptomów choroby (w szczególności: podniesiona temperatura, kaszel, osłabienie, bóle kostno</w:t>
      </w:r>
      <w:r w:rsidR="00E45277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stawowe) pozostawić dziecko w domu i skontaktować się</w:t>
      </w:r>
      <w:r w:rsidR="00E45277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z lekarzem.</w:t>
      </w:r>
    </w:p>
    <w:p w:rsidR="00A136B4" w:rsidRPr="006405FC" w:rsidRDefault="00282675" w:rsidP="00E07590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Rodzice mają obowiązek zgłaszania wszelkich poważnych dolegliwości i chorób zakaźnych dziecka oraz udzielania nauczycielowi wyczerpujących informacji na ten temat.</w:t>
      </w:r>
    </w:p>
    <w:p w:rsidR="00282675" w:rsidRPr="006405FC" w:rsidRDefault="00282675" w:rsidP="00E07590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Rodzice są zobowiązani do utrzymywania regularnego kontaktu z wychowawcą klasy, za pomocą ustalonych środków komunikacji elektronicznej, w celu zapewnienia bieżącej wymiany informacji dotyczącej ucznia oraz obecnej sytuacji w szkole.</w:t>
      </w:r>
    </w:p>
    <w:p w:rsidR="00282675" w:rsidRPr="006405FC" w:rsidRDefault="00282675" w:rsidP="009C6B8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675" w:rsidRPr="006405FC" w:rsidRDefault="00282675" w:rsidP="009C6B8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6</w:t>
      </w:r>
    </w:p>
    <w:p w:rsidR="00282675" w:rsidRPr="006405FC" w:rsidRDefault="00282675" w:rsidP="009C6B8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ZADANIA I OBOWĄZKI PRACOWNIKÓW</w:t>
      </w:r>
    </w:p>
    <w:p w:rsidR="004843CA" w:rsidRPr="006405FC" w:rsidRDefault="004843CA" w:rsidP="00E07590">
      <w:pPr>
        <w:pStyle w:val="Akapitzlist"/>
        <w:numPr>
          <w:ilvl w:val="0"/>
          <w:numId w:val="60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wystąpienia niepokojących objawów sugerujących infekcję dróg </w:t>
      </w:r>
      <w:r w:rsidR="009C6B8F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oddechowych pracownicy szkoły nie powinni przychodzić do pracy, powinni pozostać w </w:t>
      </w:r>
      <w:r w:rsidR="009C6B8F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domu i skontaktować się telefonicznie ze stacją sanitarno-epidemiologiczną, oddziałem   zakaźnym, a w razie pogarszania się stanu zdrowia zadzwonić pod nr 999 lub 112 i poinformować, że mogą być zakażeni </w:t>
      </w:r>
      <w:proofErr w:type="spellStart"/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koronawirusem</w:t>
      </w:r>
      <w:proofErr w:type="spellEnd"/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14D05" w:rsidRPr="006405FC" w:rsidRDefault="00282675" w:rsidP="00E07590">
      <w:pPr>
        <w:pStyle w:val="Akapitzlist"/>
        <w:numPr>
          <w:ilvl w:val="0"/>
          <w:numId w:val="60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Każdy pracownik szkoły zobowiązany jest do samoobserwacji i pomiaru temperatury.</w:t>
      </w:r>
    </w:p>
    <w:p w:rsidR="00514D05" w:rsidRPr="006405FC" w:rsidRDefault="00282675" w:rsidP="00E07590">
      <w:pPr>
        <w:pStyle w:val="Akapitzlist"/>
        <w:numPr>
          <w:ilvl w:val="0"/>
          <w:numId w:val="60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Każdy pracownik przy wejściu do budynku zobowiązany jest zdezynfekować ręce płynem do dezynfekcji i myć ręce zgodnie z instrukcjami prawidłowej dezynfekcji i mycia rąk wywieszonymi </w:t>
      </w:r>
      <w:r w:rsidR="009C6B8F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w szkole.</w:t>
      </w:r>
    </w:p>
    <w:p w:rsidR="00514D05" w:rsidRPr="006405FC" w:rsidRDefault="00282675" w:rsidP="00E07590">
      <w:pPr>
        <w:pStyle w:val="Akapitzlist"/>
        <w:numPr>
          <w:ilvl w:val="0"/>
          <w:numId w:val="60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Personel kuchenny i pracownicy administracji oraz obsługi są zobowiązani do ograniczania </w:t>
      </w:r>
      <w:r w:rsidR="009C6B8F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kontaktów z uczniami oraz nauczycielami.</w:t>
      </w:r>
    </w:p>
    <w:p w:rsidR="00514D05" w:rsidRPr="006405FC" w:rsidRDefault="009C6B8F" w:rsidP="00E07590">
      <w:pPr>
        <w:pStyle w:val="Akapitzlist"/>
        <w:numPr>
          <w:ilvl w:val="0"/>
          <w:numId w:val="60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2675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Zabronione jest przebywanie pracowników w</w:t>
      </w:r>
      <w:r w:rsidR="00E45277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282675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kazujących objawy chorobowe sugerujących infekcję dróg oddechowych na terenie </w:t>
      </w:r>
      <w:r w:rsidR="00E45277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placówki</w:t>
      </w:r>
      <w:r w:rsidR="00282675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82675" w:rsidRPr="006405FC" w:rsidRDefault="00282675" w:rsidP="00E07590">
      <w:pPr>
        <w:pStyle w:val="Akapitzlist"/>
        <w:numPr>
          <w:ilvl w:val="0"/>
          <w:numId w:val="60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Każdy pracownik zobowiązany jest do stosowania się do zasad GIS</w:t>
      </w:r>
      <w:r w:rsidR="00E45277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(w pracy oraz po zakończeniu obowiązków służbowych):</w:t>
      </w:r>
    </w:p>
    <w:p w:rsidR="00B02560" w:rsidRPr="00D91491" w:rsidRDefault="00B02560" w:rsidP="00E0759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491">
        <w:rPr>
          <w:rFonts w:ascii="Times New Roman" w:hAnsi="Times New Roman" w:cs="Times New Roman"/>
          <w:b/>
          <w:sz w:val="24"/>
          <w:szCs w:val="24"/>
        </w:rPr>
        <w:t>Zasłaniaj usta i nos.</w:t>
      </w:r>
    </w:p>
    <w:p w:rsidR="00282675" w:rsidRPr="006405FC" w:rsidRDefault="00282675" w:rsidP="00E0759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Często myj ręce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Należy pamiętać o częstym myciu rąk wodą z mydłem, a jeśli nie ma takiej możliwości dezynfekować je płynami/żelami na bazie alkoholu (min. 60%). Istnieje ryzyko przeniesienia wirusa z zanieczyszczonych powierzchni na ręce. Dlatego częste mycie rąk zmniejsza ryzyko zakażenia;</w:t>
      </w:r>
    </w:p>
    <w:p w:rsidR="00282675" w:rsidRPr="006405FC" w:rsidRDefault="00282675" w:rsidP="00E0759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Podczas powitania unikaj uścisków i podawania dłoni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W ciągu dnia dłonie dotykają wielu powierzchni, które mogą być zanieczyszczone wirusem. Powstrzymaj się od uścisków, całowania i podawania dłoni na powitanie;</w:t>
      </w:r>
    </w:p>
    <w:p w:rsidR="00282675" w:rsidRPr="006405FC" w:rsidRDefault="00282675" w:rsidP="00E0759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Unikaj dotykania oczu, nosa i ust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- Dłonie dotykają wielu powierzchni, które mogą być zanieczyszczone wirusem. Dotknięcie oczu, nosa lub ust zanieczyszczonymi rękami, może spowodować przeniesienie wirusa z powierzchni na siebie;</w:t>
      </w:r>
    </w:p>
    <w:p w:rsidR="00282675" w:rsidRPr="006405FC" w:rsidRDefault="00282675" w:rsidP="00E0759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Regularnie myj lub dezynfekuj powierzchnie dotykowe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Powierzchnie dotykowe w tym biurka, lady i stoły, klamki, włączniki światła, poręcze muszą być regularnie przecierane z użyciem wody z detergent</w:t>
      </w:r>
      <w:r w:rsidR="009C6B8F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środka dezynfekcyjnego. Wszystkie miejsca, z których często korzystają ludzie powinny być starannie dezynfekowane;</w:t>
      </w:r>
    </w:p>
    <w:p w:rsidR="00282675" w:rsidRPr="006405FC" w:rsidRDefault="00282675" w:rsidP="00E0759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Regularnie dezynfekuj swój telefon i nie korzystaj z niego podczas spożywania posiłków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Na powierzchni telefonów komórkowych bardzo łatwo gromadzą się chorobotwórcze drobnoustroje. Regularnie przecieraj lub dezynfekuj swój telefon komórkowy (np.: wilgotnymi chusteczkami nasączonymi środkiem dezynfekującym). Nie kładź telefonu na stole i nie korzystaj z niego podczas spożywania posiłków;</w:t>
      </w:r>
    </w:p>
    <w:p w:rsidR="00282675" w:rsidRPr="006405FC" w:rsidRDefault="00282675" w:rsidP="00E0759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Zachowaj bezpieczną odległość od rozmówcy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Należy zachować co najmniej 1,5 metry odległości z osobą, z która rozmawiamy, twarzą w twarz, która kaszle, kicha lub ma gorączkę;</w:t>
      </w:r>
    </w:p>
    <w:p w:rsidR="00282675" w:rsidRPr="006405FC" w:rsidRDefault="00282675" w:rsidP="00E0759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Stosuj zasady ochrony podczas kichania i kaszlu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Podczas kaszlu i kichania należy zakryć usta i nos zgiętym łokciem lub chusteczką – jak najszybciej wyrzucić chusteczkę do zamkniętego kosza i umyć ręce używając mydła i wody lub zdezynfekować je środkami na bazie alkoholu (min. 60%). Zakrycie ust i nosa podczas kaszlu i kichania zapobiega rozprzestrzenianiu się zarazków, w tym wirusów;</w:t>
      </w:r>
    </w:p>
    <w:p w:rsidR="00282675" w:rsidRPr="006405FC" w:rsidRDefault="00282675" w:rsidP="00E0759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Odżywiaj się zdrowo i pamiętaj o nawodnieniu organizmu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Stosuj zrównoważoną dietę. Unikaj wysoko przetworzonej żywności. Pamiętaj </w:t>
      </w:r>
      <w:r w:rsidR="00217A00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o codziennym jedzeniu minimum 5 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porcji warzyw i owoców. Odpowiednio nawadniaj organizm. Codziennie wypija</w:t>
      </w:r>
      <w:r w:rsidR="00217A00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j ok. 2 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litrów płynów (najlepiej wody). Doświadczenia z innych krajów wskazują, że nie ma potrzeby robienia zapasów żywności na wypadek rozprzestrzeniania się </w:t>
      </w:r>
      <w:proofErr w:type="spellStart"/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koronawirusa</w:t>
      </w:r>
      <w:proofErr w:type="spellEnd"/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6B8F" w:rsidRPr="006405FC" w:rsidRDefault="00282675" w:rsidP="00E0759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Korzystaj ze sprawdzonych źródeł wiedzy o </w:t>
      </w:r>
      <w:proofErr w:type="spellStart"/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koronawirusie</w:t>
      </w:r>
      <w:proofErr w:type="spellEnd"/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20898" w:rsidRPr="006405FC" w:rsidRDefault="009842E6" w:rsidP="00D91491">
      <w:pPr>
        <w:ind w:left="708" w:hanging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7. </w:t>
      </w:r>
      <w:r w:rsidR="00D243EF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82675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Każdy pracownik zobowiązany jest informować Dyrektora lub </w:t>
      </w:r>
      <w:r w:rsidR="009C6B8F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osobę go zastępującą o wszelkich </w:t>
      </w:r>
      <w:r w:rsidR="00282675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symptomach chorobowych dzieci (w szczególności: podniesiona temperatura, kaszel, osłabienie, bóle kostno</w:t>
      </w:r>
      <w:r w:rsidR="009C6B8F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91491">
        <w:rPr>
          <w:rFonts w:ascii="Times New Roman" w:hAnsi="Times New Roman" w:cs="Times New Roman"/>
          <w:color w:val="000000" w:themeColor="text1"/>
          <w:sz w:val="24"/>
          <w:szCs w:val="24"/>
        </w:rPr>
        <w:t>stawowe).</w:t>
      </w:r>
    </w:p>
    <w:p w:rsidR="00282675" w:rsidRPr="006405FC" w:rsidRDefault="00FD114C" w:rsidP="009842E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Pracownicy pedagogiczni</w:t>
      </w:r>
    </w:p>
    <w:p w:rsidR="00217A00" w:rsidRPr="006405FC" w:rsidRDefault="00282675" w:rsidP="00E07590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Pracownicy pedagogiczni</w:t>
      </w:r>
      <w:r w:rsidR="00D164DA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– nauczyciele pracują wg harmonogramu ustalonego przez Dyrektora.</w:t>
      </w:r>
    </w:p>
    <w:p w:rsidR="00282675" w:rsidRPr="006405FC" w:rsidRDefault="00282675" w:rsidP="00E07590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Nauczyciel zobowiązany jest do:</w:t>
      </w:r>
    </w:p>
    <w:p w:rsidR="004D2C44" w:rsidRPr="006405FC" w:rsidRDefault="00D164DA" w:rsidP="00E07590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wyjaśnienia uczniom, </w:t>
      </w:r>
      <w:r w:rsidR="00282675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jakie obowiązują w szkole zasady i dlaczego zostały wprowadzone. Nauczyciel, w szczególności</w:t>
      </w:r>
      <w:r w:rsidR="00A228FE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2675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klas I- III zobowiązany jest przekazać informacje w formie pozytywnej, aby wytworzyć w dzieciach poczucie bezpieczeństwa i odpowiedzialności za swoje zachowanie, a nie lęku;</w:t>
      </w:r>
    </w:p>
    <w:p w:rsidR="004D2C44" w:rsidRPr="006405FC" w:rsidRDefault="00A228FE" w:rsidP="00E07590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282675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ietrzenia sali co najmniej raz na godzinę;</w:t>
      </w:r>
    </w:p>
    <w:p w:rsidR="00A228FE" w:rsidRPr="006405FC" w:rsidRDefault="00282675" w:rsidP="00E07590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zwracania uwagi </w:t>
      </w: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 częste i regularne mycie rąk wodą z mydłem</w:t>
      </w:r>
      <w:r w:rsidR="009E55FA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, zasłaniania ust i nosa w przestrzeni wspólnej,</w:t>
      </w:r>
    </w:p>
    <w:p w:rsidR="004D2C44" w:rsidRPr="006405FC" w:rsidRDefault="00282675" w:rsidP="00E07590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sprawdzania warunków do prowadzenia zajęć</w:t>
      </w:r>
      <w:r w:rsidR="00A228FE"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–dostępność środków czystości</w:t>
      </w:r>
      <w:r w:rsidR="00A228FE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i inne zgodnie z przepisami B</w:t>
      </w:r>
      <w:r w:rsidR="00A228FE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HP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D2C44" w:rsidRPr="006405FC" w:rsidRDefault="00282675" w:rsidP="00E07590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dbania o to, by dzieci i uczniowie zachowywały dystans społeczny;</w:t>
      </w:r>
    </w:p>
    <w:p w:rsidR="004D2C44" w:rsidRPr="006405FC" w:rsidRDefault="00282675" w:rsidP="00E07590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ustalenie z rodzicami skutecznych sposobów komunikacji z wykorzystaniem środków komunikacji elektronicznej;</w:t>
      </w:r>
    </w:p>
    <w:p w:rsidR="00D172BD" w:rsidRPr="005D79FB" w:rsidRDefault="00282675" w:rsidP="005D79FB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przekazywania rodzicom informacji o samopoczuciu dziecka lub zauważonych zmianach w zachowaniu w czasie pobytu w szkole.</w:t>
      </w:r>
    </w:p>
    <w:p w:rsidR="00282675" w:rsidRPr="006405FC" w:rsidRDefault="00FD114C" w:rsidP="00D172B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Pracownicy niepedagogiczni</w:t>
      </w:r>
    </w:p>
    <w:p w:rsidR="00282675" w:rsidRPr="006405FC" w:rsidRDefault="00282675" w:rsidP="00E07590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Stanowiska pracy pracowników administracyjnych zorganizowane są </w:t>
      </w:r>
      <w:r w:rsidR="005D79F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z uwzględnieniem wymaganego dystansu społecznego pomiędzy pracownikami.</w:t>
      </w:r>
    </w:p>
    <w:p w:rsidR="00282675" w:rsidRPr="006405FC" w:rsidRDefault="00282675" w:rsidP="00E07590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Pracownicy administracji zobowiązani są do przyjmowania petentów z zach</w:t>
      </w:r>
      <w:r w:rsidR="009E55FA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owaniem odpowiedniej odległości i obowiązkiem zasłaniania ust i nosa.</w:t>
      </w:r>
    </w:p>
    <w:p w:rsidR="00282675" w:rsidRPr="006405FC" w:rsidRDefault="00282675" w:rsidP="00E07590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Zabrania się pracownikom nadmiernego poruszania się po</w:t>
      </w:r>
      <w:r w:rsidR="00D172BD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placówce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. Przemiesz</w:t>
      </w:r>
      <w:r w:rsidR="00D172BD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cz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anie się jest dozwolone tylko w uzasadnionym przypadku.</w:t>
      </w:r>
    </w:p>
    <w:p w:rsidR="00282675" w:rsidRPr="006405FC" w:rsidRDefault="00282675" w:rsidP="00E07590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Każdy pracownik po zakończonej pracy zobowiązany jest do uporządkowania</w:t>
      </w:r>
      <w:r w:rsidR="00D172BD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79F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i dezynfekowania swojego stanowiska pracy.</w:t>
      </w:r>
    </w:p>
    <w:p w:rsidR="00282675" w:rsidRPr="006405FC" w:rsidRDefault="00282675" w:rsidP="00E07590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Pracownicy obsługi zobowiązani są do wykonywania swoich obowiązków zgodnie </w:t>
      </w:r>
      <w:r w:rsidR="005D79F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z indywidualnym zakresem czynności, uwzględniają wzmożone środki bezpieczeństwa (rękawiczki jednorazowe, dezynfekcja dłoni, maseczki).</w:t>
      </w:r>
    </w:p>
    <w:p w:rsidR="00FD114C" w:rsidRPr="006405FC" w:rsidRDefault="00FD114C" w:rsidP="009C6B8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2675" w:rsidRPr="006405FC" w:rsidRDefault="00282675" w:rsidP="003114C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7</w:t>
      </w:r>
    </w:p>
    <w:p w:rsidR="00282675" w:rsidRPr="006405FC" w:rsidRDefault="00282675" w:rsidP="003114C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ŻYWIENIE</w:t>
      </w:r>
    </w:p>
    <w:p w:rsidR="00282675" w:rsidRPr="006405FC" w:rsidRDefault="00282675" w:rsidP="00E07590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Szkoła zapewnia wyżywienie dzieciom w czasie ich przebywania na terenie </w:t>
      </w:r>
      <w:r w:rsidR="003114CB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placówki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82675" w:rsidRPr="006405FC" w:rsidRDefault="00282675" w:rsidP="00E07590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Posiłki przygotowywane są przy zachowaniu wszelkich niezbędny</w:t>
      </w:r>
      <w:r w:rsidR="005C113C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ch środków higieny.</w:t>
      </w:r>
    </w:p>
    <w:p w:rsidR="00282675" w:rsidRPr="006405FC" w:rsidRDefault="00282675" w:rsidP="00E07590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Dzieci posiłki spożywają w stołówce przy pomocy wielorazowych sztućców lub naczyń</w:t>
      </w:r>
      <w:r w:rsidR="003114CB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Należy je myć w zmywarce z dodatkiem detergentu, w temp. min. 60 </w:t>
      </w:r>
      <w:proofErr w:type="spellStart"/>
      <w:r w:rsidRPr="006405F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o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proofErr w:type="spellEnd"/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je wyparzać.</w:t>
      </w:r>
    </w:p>
    <w:p w:rsidR="007833F7" w:rsidRPr="006405FC" w:rsidRDefault="007833F7" w:rsidP="00E07590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05FC">
        <w:rPr>
          <w:rFonts w:ascii="Times New Roman" w:hAnsi="Times New Roman" w:cs="Times New Roman"/>
          <w:sz w:val="24"/>
          <w:szCs w:val="24"/>
        </w:rPr>
        <w:lastRenderedPageBreak/>
        <w:t>Po zakończeniu spożywania posiłków wyznaczony pracownik/pracownicy dezynfekują powierzchnię stołów oraz krzesła (poręcze, oparcia, siedziska), przy których spożywane były posiłki.</w:t>
      </w:r>
    </w:p>
    <w:p w:rsidR="00B7334C" w:rsidRPr="006405FC" w:rsidRDefault="00B7334C" w:rsidP="00B7334C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675" w:rsidRPr="006405FC" w:rsidRDefault="00282675" w:rsidP="00B7334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Zadania i obowiązki pracowników mających kontakt z żywnością</w:t>
      </w:r>
    </w:p>
    <w:p w:rsidR="00282675" w:rsidRPr="006405FC" w:rsidRDefault="00282675" w:rsidP="00E07590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Pracownicy mający kontakt w żywnością zobowiązani są do stosowania standardowych praktyk zalecanych przez WHO (Światową Organizację Zdrowia) w celu zredukowania ekspozycji i transmisji chorób, do których należą:</w:t>
      </w:r>
    </w:p>
    <w:p w:rsidR="00282675" w:rsidRPr="006405FC" w:rsidRDefault="00282675" w:rsidP="00E07590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Właściwa higiena rąk;</w:t>
      </w:r>
    </w:p>
    <w:p w:rsidR="00282675" w:rsidRPr="006405FC" w:rsidRDefault="00282675" w:rsidP="00E07590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Higiena kasłania/kichania;</w:t>
      </w:r>
    </w:p>
    <w:p w:rsidR="00282675" w:rsidRPr="006405FC" w:rsidRDefault="00282675" w:rsidP="00E07590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Zasady bezpieczeństwa żywności;</w:t>
      </w:r>
    </w:p>
    <w:p w:rsidR="00282675" w:rsidRPr="006405FC" w:rsidRDefault="00282675" w:rsidP="00E07590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Ograniczenie przez pracowników bliskiego kontaktu z każdą osobą, która ma objawy chorobowe ze strony układu oddechowego (kichanie, kaszel)</w:t>
      </w:r>
    </w:p>
    <w:p w:rsidR="00282675" w:rsidRPr="006405FC" w:rsidRDefault="00282675" w:rsidP="00E07590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Pracownicy, mający kontakt z żywnością zobowiązani są myć ręce:</w:t>
      </w:r>
    </w:p>
    <w:p w:rsidR="00282675" w:rsidRPr="006405FC" w:rsidRDefault="00282675" w:rsidP="00E07590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Przed rozpoczęciem pracy;</w:t>
      </w:r>
    </w:p>
    <w:p w:rsidR="00282675" w:rsidRPr="006405FC" w:rsidRDefault="00282675" w:rsidP="00E07590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Przed kontaktem z żywnością;</w:t>
      </w:r>
    </w:p>
    <w:p w:rsidR="00282675" w:rsidRPr="006405FC" w:rsidRDefault="00282675" w:rsidP="00E07590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Po zajmowaniu się odpadami/śmieciami;</w:t>
      </w:r>
    </w:p>
    <w:p w:rsidR="00282675" w:rsidRPr="006405FC" w:rsidRDefault="00282675" w:rsidP="00E07590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Po zakończeniu procedur czyszczenia/dezynfekcji;</w:t>
      </w:r>
    </w:p>
    <w:p w:rsidR="00282675" w:rsidRPr="006405FC" w:rsidRDefault="00282675" w:rsidP="00E07590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Po skorzystaniu z toalety;</w:t>
      </w:r>
    </w:p>
    <w:p w:rsidR="00282675" w:rsidRPr="006405FC" w:rsidRDefault="00282675" w:rsidP="00E07590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Po kaszlu, kichaniu, wydmuchaniu nosa;</w:t>
      </w:r>
    </w:p>
    <w:p w:rsidR="00282675" w:rsidRPr="006405FC" w:rsidRDefault="00282675" w:rsidP="00E07590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Po jedzeniu, piciu, lub paleniu;</w:t>
      </w:r>
    </w:p>
    <w:p w:rsidR="00282675" w:rsidRPr="006405FC" w:rsidRDefault="00282675" w:rsidP="00E07590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Po kontakcie z pieniędzmi.</w:t>
      </w:r>
    </w:p>
    <w:p w:rsidR="005C113C" w:rsidRPr="006405FC" w:rsidRDefault="00282675" w:rsidP="00E07590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Zobowiązuje się pracowników kuchni o zwrócenie szczególnej uwagi na przestrzeganie obowiązujących zasad: zachowanie odległości stanowisk pracy (min. 1, 5 m) lub noszenie środków ochrony osobistej, utrzymanie wysokiej higieny, mycia i dezynfekcji stanowisk pracy, opakowań produktów, sprzętu kuchennego, naczyń stołowych oraz sztućców.</w:t>
      </w:r>
    </w:p>
    <w:p w:rsidR="00282675" w:rsidRPr="006405FC" w:rsidRDefault="00282675" w:rsidP="00E07590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Wielorazowe naczynia i sztućce należy myć w zmywarce z dodatkiem detergentu,</w:t>
      </w:r>
      <w:r w:rsidR="00B7334C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w temperaturze minimum 60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o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C lub je wyparzać.</w:t>
      </w:r>
    </w:p>
    <w:p w:rsidR="00FD114C" w:rsidRPr="006405FC" w:rsidRDefault="00FD114C" w:rsidP="009C6B8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2675" w:rsidRPr="006405FC" w:rsidRDefault="00282675" w:rsidP="00B7334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Dostaw</w:t>
      </w:r>
      <w:r w:rsidR="007438EF"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i transport artykułów spożywczych</w:t>
      </w:r>
    </w:p>
    <w:p w:rsidR="00282675" w:rsidRPr="006405FC" w:rsidRDefault="00282675" w:rsidP="00E07590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Pracownicy odbierający</w:t>
      </w:r>
      <w:r w:rsidR="007438EF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artykuły spożywcze 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zakładają rękawiczki oraz maseczki ochronne.</w:t>
      </w:r>
    </w:p>
    <w:p w:rsidR="00282675" w:rsidRPr="006405FC" w:rsidRDefault="00282675" w:rsidP="00E07590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Pracownik odbierający dostawę żywności zobowiązany jest zwrócić uwagę na </w:t>
      </w:r>
      <w:r w:rsidR="00B7334C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czy pojemniki transportowe oraz środki transportu spełniają następujące wymagania:</w:t>
      </w:r>
    </w:p>
    <w:p w:rsidR="00282675" w:rsidRPr="006405FC" w:rsidRDefault="00282675" w:rsidP="00E07590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są czyste, w dobrym stanie, nie uszkodzone, łatwe do mycia, czyszczenia</w:t>
      </w:r>
      <w:r w:rsidR="00B7334C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i dezynfekcji;</w:t>
      </w:r>
    </w:p>
    <w:p w:rsidR="00282675" w:rsidRPr="006405FC" w:rsidRDefault="00282675" w:rsidP="00E07590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zabezpieczają żywność przed zanieczyszczeniem;</w:t>
      </w:r>
    </w:p>
    <w:p w:rsidR="00282675" w:rsidRPr="006405FC" w:rsidRDefault="00282675" w:rsidP="00E07590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używane </w:t>
      </w:r>
      <w:r w:rsidR="00B7334C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są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do transportu produktów innych niż żywność, które mogą być źródłem zanieczyszczenia;</w:t>
      </w:r>
    </w:p>
    <w:p w:rsidR="00282675" w:rsidRPr="006405FC" w:rsidRDefault="00282675" w:rsidP="00E07590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poddane zostały całkowitemu i dokładnemu procesowi mycia, jeśli były używane do transportu innych produktów niosących ryzyko zanieczyszczenia żywności.</w:t>
      </w:r>
    </w:p>
    <w:p w:rsidR="00282675" w:rsidRPr="006405FC" w:rsidRDefault="00282675" w:rsidP="009C6B8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675" w:rsidRPr="006405FC" w:rsidRDefault="00282675" w:rsidP="00B7334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Zasady organizacji stołówki szkolnej</w:t>
      </w:r>
    </w:p>
    <w:p w:rsidR="00282675" w:rsidRPr="006405FC" w:rsidRDefault="00282675" w:rsidP="00E07590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Szkoła zapewnia uczniom możliwość skorzystania ze stołówki szkolnej.</w:t>
      </w:r>
    </w:p>
    <w:p w:rsidR="001F4F6C" w:rsidRPr="006405FC" w:rsidRDefault="001F4F6C" w:rsidP="00E07590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Uczniowie przed wejściem na stołówkę dezynfekują ręce.</w:t>
      </w:r>
    </w:p>
    <w:p w:rsidR="00282675" w:rsidRPr="006405FC" w:rsidRDefault="00282675" w:rsidP="00E07590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Żywienie prowadzi się w godzinach, w których odbywają się zajęcia w szkole.</w:t>
      </w:r>
    </w:p>
    <w:p w:rsidR="001F4F6C" w:rsidRPr="005D5E40" w:rsidRDefault="001F4F6C" w:rsidP="00E07590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E40">
        <w:rPr>
          <w:rFonts w:ascii="Times New Roman" w:hAnsi="Times New Roman" w:cs="Times New Roman"/>
          <w:sz w:val="24"/>
          <w:szCs w:val="24"/>
        </w:rPr>
        <w:t>Uczniów klas I-III w wyznaczonych grupach i określonych godzinach przyprowadza n</w:t>
      </w:r>
      <w:r w:rsidR="003E37EC" w:rsidRPr="005D5E40">
        <w:rPr>
          <w:rFonts w:ascii="Times New Roman" w:hAnsi="Times New Roman" w:cs="Times New Roman"/>
          <w:sz w:val="24"/>
          <w:szCs w:val="24"/>
        </w:rPr>
        <w:t>a stołówkę nauczyciel świetlicy nr 1:</w:t>
      </w:r>
    </w:p>
    <w:p w:rsidR="005D79FB" w:rsidRPr="005D5E40" w:rsidRDefault="005D79FB" w:rsidP="003E37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E40">
        <w:rPr>
          <w:rFonts w:ascii="Times New Roman" w:hAnsi="Times New Roman" w:cs="Times New Roman"/>
          <w:b/>
          <w:sz w:val="24"/>
          <w:szCs w:val="24"/>
        </w:rPr>
        <w:t>Kl. I-III</w:t>
      </w:r>
    </w:p>
    <w:p w:rsidR="003E37EC" w:rsidRPr="005D5E40" w:rsidRDefault="005D79FB" w:rsidP="003E37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E40">
        <w:rPr>
          <w:rFonts w:ascii="Times New Roman" w:hAnsi="Times New Roman" w:cs="Times New Roman"/>
          <w:sz w:val="24"/>
          <w:szCs w:val="24"/>
        </w:rPr>
        <w:t>10.30 -  zupa</w:t>
      </w:r>
    </w:p>
    <w:p w:rsidR="009F1A03" w:rsidRPr="005D5E40" w:rsidRDefault="009F1A03" w:rsidP="009F1A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E40">
        <w:rPr>
          <w:rFonts w:ascii="Times New Roman" w:hAnsi="Times New Roman" w:cs="Times New Roman"/>
          <w:sz w:val="24"/>
          <w:szCs w:val="24"/>
        </w:rPr>
        <w:t>11.30 - II danie</w:t>
      </w:r>
    </w:p>
    <w:p w:rsidR="003E37EC" w:rsidRPr="005D5E40" w:rsidRDefault="009F1A03" w:rsidP="009F1A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5E40">
        <w:rPr>
          <w:rFonts w:ascii="Times New Roman" w:hAnsi="Times New Roman" w:cs="Times New Roman"/>
          <w:b/>
          <w:sz w:val="24"/>
          <w:szCs w:val="24"/>
        </w:rPr>
        <w:t>K</w:t>
      </w:r>
      <w:r w:rsidR="003E37EC" w:rsidRPr="005D5E40">
        <w:rPr>
          <w:rFonts w:ascii="Times New Roman" w:hAnsi="Times New Roman" w:cs="Times New Roman"/>
          <w:b/>
          <w:sz w:val="24"/>
          <w:szCs w:val="24"/>
        </w:rPr>
        <w:t xml:space="preserve">l. </w:t>
      </w:r>
      <w:r w:rsidR="005D79FB" w:rsidRPr="005D5E40">
        <w:rPr>
          <w:rFonts w:ascii="Times New Roman" w:hAnsi="Times New Roman" w:cs="Times New Roman"/>
          <w:b/>
          <w:sz w:val="24"/>
          <w:szCs w:val="24"/>
        </w:rPr>
        <w:t>I</w:t>
      </w:r>
      <w:r w:rsidRPr="005D5E40">
        <w:rPr>
          <w:rFonts w:ascii="Times New Roman" w:hAnsi="Times New Roman" w:cs="Times New Roman"/>
          <w:b/>
          <w:sz w:val="24"/>
          <w:szCs w:val="24"/>
        </w:rPr>
        <w:t>V</w:t>
      </w:r>
      <w:r w:rsidR="005D79FB" w:rsidRPr="005D5E4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5D5E40">
        <w:rPr>
          <w:rFonts w:ascii="Times New Roman" w:hAnsi="Times New Roman" w:cs="Times New Roman"/>
          <w:b/>
          <w:sz w:val="24"/>
          <w:szCs w:val="24"/>
        </w:rPr>
        <w:t>V</w:t>
      </w:r>
    </w:p>
    <w:p w:rsidR="009F1A03" w:rsidRPr="005D5E40" w:rsidRDefault="009F1A03" w:rsidP="009F1A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E40">
        <w:rPr>
          <w:rFonts w:ascii="Times New Roman" w:hAnsi="Times New Roman" w:cs="Times New Roman"/>
          <w:sz w:val="24"/>
          <w:szCs w:val="24"/>
        </w:rPr>
        <w:t>11.30 – zupa i II danie</w:t>
      </w:r>
    </w:p>
    <w:p w:rsidR="009F1A03" w:rsidRPr="005D5E40" w:rsidRDefault="009F1A03" w:rsidP="009F1A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5E40">
        <w:rPr>
          <w:rFonts w:ascii="Times New Roman" w:hAnsi="Times New Roman" w:cs="Times New Roman"/>
          <w:b/>
          <w:sz w:val="24"/>
          <w:szCs w:val="24"/>
        </w:rPr>
        <w:t>Kl. VI –VIII</w:t>
      </w:r>
    </w:p>
    <w:p w:rsidR="005D5E40" w:rsidRPr="005D5E40" w:rsidRDefault="005D5E40" w:rsidP="005D5E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E40">
        <w:rPr>
          <w:rFonts w:ascii="Times New Roman" w:hAnsi="Times New Roman" w:cs="Times New Roman"/>
          <w:sz w:val="24"/>
          <w:szCs w:val="24"/>
        </w:rPr>
        <w:t>12.35</w:t>
      </w:r>
      <w:r w:rsidR="003E37EC" w:rsidRPr="005D5E40">
        <w:rPr>
          <w:rFonts w:ascii="Times New Roman" w:hAnsi="Times New Roman" w:cs="Times New Roman"/>
          <w:sz w:val="24"/>
          <w:szCs w:val="24"/>
        </w:rPr>
        <w:t>–</w:t>
      </w:r>
      <w:r w:rsidRPr="005D5E40">
        <w:rPr>
          <w:rFonts w:ascii="Times New Roman" w:hAnsi="Times New Roman" w:cs="Times New Roman"/>
          <w:sz w:val="24"/>
          <w:szCs w:val="24"/>
        </w:rPr>
        <w:t xml:space="preserve"> zupa i II danie</w:t>
      </w:r>
    </w:p>
    <w:p w:rsidR="00282675" w:rsidRPr="005D5E40" w:rsidRDefault="00282675" w:rsidP="005D5E40">
      <w:pPr>
        <w:pStyle w:val="Akapitzlist"/>
        <w:numPr>
          <w:ilvl w:val="0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E40">
        <w:rPr>
          <w:rFonts w:ascii="Times New Roman" w:hAnsi="Times New Roman" w:cs="Times New Roman"/>
          <w:color w:val="000000" w:themeColor="text1"/>
          <w:sz w:val="24"/>
          <w:szCs w:val="24"/>
        </w:rPr>
        <w:t>Stołówka zapewnia warunki higieniczne wymagane przepisami prawa odnoszące się do funkcjonowania żywienia zbiorowego.</w:t>
      </w:r>
    </w:p>
    <w:p w:rsidR="00282675" w:rsidRPr="006405FC" w:rsidRDefault="00282675" w:rsidP="00E07590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Do korzystania z posiłków wydawanych w stołówce szkolnej uprawnieni są:</w:t>
      </w:r>
    </w:p>
    <w:p w:rsidR="00282675" w:rsidRPr="006405FC" w:rsidRDefault="00282675" w:rsidP="00E07590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uczniowie szkoły;</w:t>
      </w:r>
    </w:p>
    <w:p w:rsidR="008726F4" w:rsidRPr="006405FC" w:rsidRDefault="008726F4" w:rsidP="00E07590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pracownicy szkoły.</w:t>
      </w:r>
    </w:p>
    <w:p w:rsidR="00282675" w:rsidRPr="006405FC" w:rsidRDefault="00282675" w:rsidP="00E07590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Pracownicy wydający posiłki zobowiązani są do zachowania szczególnej ostrożności, </w:t>
      </w:r>
      <w:r w:rsidR="009F260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a przede wszystkim przestrzegania następujących zasad:</w:t>
      </w:r>
    </w:p>
    <w:p w:rsidR="00282675" w:rsidRPr="006405FC" w:rsidRDefault="00282675" w:rsidP="00E07590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zapewnienie odpowiedniej odległości stanowisk pracy;</w:t>
      </w:r>
    </w:p>
    <w:p w:rsidR="00282675" w:rsidRPr="006405FC" w:rsidRDefault="00282675" w:rsidP="00E07590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stosowanie środków ochrony osobistej (rękawiczki, maseczki) oraz mycie rąk/ używania płynu dezynfekującego;</w:t>
      </w:r>
    </w:p>
    <w:p w:rsidR="00282675" w:rsidRPr="006405FC" w:rsidRDefault="00282675" w:rsidP="00E07590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regularne czyszczenie powierzchni (blatów, stołów) i sprzętów;</w:t>
      </w:r>
    </w:p>
    <w:p w:rsidR="00282675" w:rsidRPr="006405FC" w:rsidRDefault="00282675" w:rsidP="00E07590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utrzymani</w:t>
      </w:r>
      <w:r w:rsidR="00B416CD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wysokiej higieny, mycia i dezynfekcji stanowisk pracy, opakowań produktów, sprzętu kuchennego, naczyń stołowych oraz sztućców.</w:t>
      </w:r>
    </w:p>
    <w:p w:rsidR="001F4F6C" w:rsidRPr="006405FC" w:rsidRDefault="001F4F6C" w:rsidP="00E07590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Sztućce i talerze podawane są uczniom przez wyznaczonego pracownika.</w:t>
      </w:r>
    </w:p>
    <w:p w:rsidR="001F4F6C" w:rsidRPr="006405FC" w:rsidRDefault="001F4F6C" w:rsidP="00E07590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Zupę z </w:t>
      </w:r>
      <w:r w:rsidR="00DA5B86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wazy nalewa na talerz wyznaczony pracownik.</w:t>
      </w:r>
    </w:p>
    <w:p w:rsidR="001F4F6C" w:rsidRPr="006405FC" w:rsidRDefault="00282675" w:rsidP="00E07590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Posiłki wydawane są w stołówce zmianowo zgodnie z harmonogramem opracowanym</w:t>
      </w:r>
      <w:r w:rsidR="00B416CD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w porozumieniu z Dyrektorem Szkoły, na podstawie zgłoszonej liczby dzieci, korzystających z żywienia w Szkole.</w:t>
      </w:r>
    </w:p>
    <w:p w:rsidR="007438EF" w:rsidRPr="006405FC" w:rsidRDefault="00282675" w:rsidP="00E07590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stołówce może przebywać tylko jedna grupa do </w:t>
      </w:r>
      <w:r w:rsidR="00220898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5 osób.</w:t>
      </w:r>
    </w:p>
    <w:p w:rsidR="007438EF" w:rsidRPr="006405FC" w:rsidRDefault="00282675" w:rsidP="00E07590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Uczniowie zobowiązani są pojedynczo odbierać wydawane posiłki. W trakcie oczekiwania na wydanie posiłku uczniowie zachowują bezpieczny dystans, ustawiając się w jednej kolejce.</w:t>
      </w:r>
    </w:p>
    <w:p w:rsidR="007438EF" w:rsidRPr="006405FC" w:rsidRDefault="00282675" w:rsidP="00E07590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Zakazuje się nadmiernego poruszania się dzieci w stołówce.</w:t>
      </w:r>
    </w:p>
    <w:p w:rsidR="00282675" w:rsidRPr="006405FC" w:rsidRDefault="00282675" w:rsidP="00E07590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Po wyjściu każdej grupy ze stołówki pracownicy personelu sprzątającego przeprowadzają czyszczenie blatów stołów, poręczy krzeseł, klamek itp. oraz wietrzą stołówkę.</w:t>
      </w:r>
    </w:p>
    <w:p w:rsidR="00282675" w:rsidRPr="006405FC" w:rsidRDefault="00282675" w:rsidP="009C6B8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675" w:rsidRPr="006405FC" w:rsidRDefault="00282675" w:rsidP="00CE6D0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8</w:t>
      </w:r>
    </w:p>
    <w:p w:rsidR="00282675" w:rsidRPr="006405FC" w:rsidRDefault="00282675" w:rsidP="00CE6D0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ZALECENIA DLA PERSONELU SPRZĄTAJĄCEGO</w:t>
      </w:r>
    </w:p>
    <w:p w:rsidR="00282675" w:rsidRPr="006405FC" w:rsidRDefault="00282675" w:rsidP="00E07590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Personelowi sprzątającemu teren szkoły zaleca się zachować dodatkowe środki ostrożności:</w:t>
      </w:r>
    </w:p>
    <w:p w:rsidR="00282675" w:rsidRPr="006405FC" w:rsidRDefault="00282675" w:rsidP="00E07590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założenie rękawiczek jednorazowych i jednorazowej maseczki na nos i usta;</w:t>
      </w:r>
    </w:p>
    <w:p w:rsidR="00282675" w:rsidRPr="006405FC" w:rsidRDefault="00282675" w:rsidP="00E07590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umycie i dezynfekcj</w:t>
      </w:r>
      <w:r w:rsidR="00EB6FAB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rąk po zakończeniu czynności i zdjęciu rękawiczek</w:t>
      </w:r>
      <w:r w:rsidR="00EB6FAB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i maseczki,</w:t>
      </w:r>
    </w:p>
    <w:p w:rsidR="00282675" w:rsidRPr="006405FC" w:rsidRDefault="00282675" w:rsidP="00E07590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wyrzucenie odpadów do odpowiedniego pojemnika.</w:t>
      </w:r>
    </w:p>
    <w:p w:rsidR="00282675" w:rsidRPr="006405FC" w:rsidRDefault="00282675" w:rsidP="00E07590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Praca pracowników utrzymujących czystość w jednostce przebiega rotacyjnie.  Szkoła minimalizuje ilość osób przebywających na terenie </w:t>
      </w:r>
      <w:r w:rsidR="00EB6FAB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placówki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82675" w:rsidRPr="006405FC" w:rsidRDefault="00282675" w:rsidP="00E07590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Za utrzymanie czystości w jednostce odpowiedzialni są pracownicy, którym w zakresie obowiązków przydzielone zostały do sprzątania określone pomieszczenia szkolne.</w:t>
      </w:r>
    </w:p>
    <w:p w:rsidR="00282675" w:rsidRPr="006405FC" w:rsidRDefault="00282675" w:rsidP="00E07590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Dyrektor zapewnia sprzęt do prac porządkowych oraz środki czyszczące i myjące niezbędne do wykonywania prac porządkowych.</w:t>
      </w:r>
    </w:p>
    <w:p w:rsidR="00282675" w:rsidRPr="006405FC" w:rsidRDefault="00282675" w:rsidP="00E07590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Podstawową zasadą stosowaną przez pracowników podczas wykonywania prac porządkowych powinno być utrzymanie czystości pomieszczeń i sterylności powierzchni, z których korzystają dzieci i pracownicy, co pozwoli ograniczyć rozprzestrzenianie się </w:t>
      </w:r>
      <w:proofErr w:type="spellStart"/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koronawirusa</w:t>
      </w:r>
      <w:proofErr w:type="spellEnd"/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82675" w:rsidRPr="006405FC" w:rsidRDefault="00282675" w:rsidP="00E07590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Należy na bieżąco dbać o czystość urządzeń sanitarno- higienicznych, w tym dezynfekcję lub czyszczenie z użyciem detergentu.</w:t>
      </w:r>
    </w:p>
    <w:p w:rsidR="00282675" w:rsidRPr="006405FC" w:rsidRDefault="00282675" w:rsidP="00E07590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Pomieszczenia, ciągi komunikacyjne (schody i korytarze) oraz powierzchnie dotykowe należy regularnie, co najmniej 2 razy dziennie, oczyszczać, używając wody z detergentem lub środka dezynfekcyjnego. Należy myć i dokładnie odkażać</w:t>
      </w:r>
      <w:r w:rsidR="00EB6FAB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każdego dnia:</w:t>
      </w:r>
    </w:p>
    <w:p w:rsidR="00282675" w:rsidRPr="006405FC" w:rsidRDefault="00C35D85" w:rsidP="00E07590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282675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iurka;</w:t>
      </w:r>
    </w:p>
    <w:p w:rsidR="00282675" w:rsidRPr="006405FC" w:rsidRDefault="00C35D85" w:rsidP="00E07590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282675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rzwi;</w:t>
      </w:r>
    </w:p>
    <w:p w:rsidR="00282675" w:rsidRPr="006405FC" w:rsidRDefault="00282675" w:rsidP="00E07590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poręcze krzeseł i powierzchnie płaskie, w tym blaty w salach i w pomieszczeniach spożywania posiłków (po każdej grupie);</w:t>
      </w:r>
    </w:p>
    <w:p w:rsidR="00282675" w:rsidRPr="006405FC" w:rsidRDefault="00282675" w:rsidP="00E07590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klamki;</w:t>
      </w:r>
    </w:p>
    <w:p w:rsidR="00282675" w:rsidRPr="006405FC" w:rsidRDefault="00282675" w:rsidP="00E07590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włączniki światła;</w:t>
      </w:r>
    </w:p>
    <w:p w:rsidR="00282675" w:rsidRPr="006405FC" w:rsidRDefault="00282675" w:rsidP="00E07590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poręcze i uchwyty;</w:t>
      </w:r>
    </w:p>
    <w:p w:rsidR="00282675" w:rsidRPr="006405FC" w:rsidRDefault="00282675" w:rsidP="00E07590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używane prze dzieci przedmioty.</w:t>
      </w:r>
    </w:p>
    <w:p w:rsidR="00970F12" w:rsidRPr="006405FC" w:rsidRDefault="005A28F8" w:rsidP="00EB6FAB">
      <w:pPr>
        <w:pStyle w:val="Akapitzlist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   </w:t>
      </w:r>
      <w:r w:rsidR="00282675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Środki chemiczne służące do mycia i dezynfekcji powinny być stosowane zgodnie</w:t>
      </w:r>
      <w:r w:rsidR="00EB6FAB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2675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z wytycznymi i zaleceniami podanymi przez producenta znajdującymi się na opakowaniu środka do dezynfekcji. W szczególności należy przestrzegać zasad związanych z czasem niezbędn</w:t>
      </w:r>
      <w:r w:rsidR="002B3A37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ym</w:t>
      </w:r>
      <w:r w:rsidR="00282675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wywietrzenia dezynfekowanych pomieszczeń i przedmiotów, tak </w:t>
      </w:r>
      <w:r w:rsidR="002B3A37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aby uczniowie nie byli narażeni</w:t>
      </w:r>
      <w:r w:rsidR="00282675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wdychanie oparów służących do dezynfekcji.</w:t>
      </w:r>
    </w:p>
    <w:p w:rsidR="00970F12" w:rsidRPr="006405FC" w:rsidRDefault="00EB6FAB" w:rsidP="00EB6FAB">
      <w:pPr>
        <w:pStyle w:val="Akapitzlist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82675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Podczas prac porządkowych pracownik zobowiązany jest stosować zalecane środki ochrony indywidualnej, przestrzegać zasad higieny oraz zachowywać reguły ostrożności: do procesu dezynfekcji stosować rękawice ochronne z długim mankietem, używać maski i okulary ochronne w przypadku stosowania preparatów w spryskiwaczach ze względu na ryzyko podrażnienia oczu i dróg oddechowych, nie dotykać twarzy rękami w rękawiczkach, nie zakładać ponownie uprzednio zdjętych rękawic jednorazowych, podczas dezynfekcji stosować ręczniki papierowe, które po przetarciu trzeba od razu wyrzucić, nie używać tych samych ściereczek w różnych pomieszczeniach (kuchnia, łazienka, WC).</w:t>
      </w:r>
    </w:p>
    <w:p w:rsidR="00282675" w:rsidRPr="006405FC" w:rsidRDefault="00EB6FAB" w:rsidP="00D164DA">
      <w:pPr>
        <w:ind w:left="705" w:hanging="4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82675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Dezynfekowanie powierzchni za pomocą środków dezynfekcyjnych powinno być skuteczne i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282675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wymaga prawidłowego ich stosowania:</w:t>
      </w:r>
    </w:p>
    <w:p w:rsidR="00282675" w:rsidRPr="006405FC" w:rsidRDefault="00282675" w:rsidP="00E07590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usunięcia wodą zanieczyszczeń przed dezynfekcją;</w:t>
      </w:r>
    </w:p>
    <w:p w:rsidR="00282675" w:rsidRPr="006405FC" w:rsidRDefault="00282675" w:rsidP="00E07590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sprawdzenia daty przydatności do użycia (jeśli data jest przekroczona, całkowita dezynfekcja nie jest już gwarantowana);</w:t>
      </w:r>
    </w:p>
    <w:p w:rsidR="00282675" w:rsidRPr="006405FC" w:rsidRDefault="00282675" w:rsidP="00E07590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użycia środka w odpowiednim stężeniu (preparat nie zadziała, jeśli będzie źle dozowany);</w:t>
      </w:r>
    </w:p>
    <w:p w:rsidR="00282675" w:rsidRPr="006405FC" w:rsidRDefault="00282675" w:rsidP="00E07590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naniesienia na powierzchnię odpowiedniej ilości preparatu niczego nie pomijając;</w:t>
      </w:r>
    </w:p>
    <w:p w:rsidR="00282675" w:rsidRPr="006405FC" w:rsidRDefault="00282675" w:rsidP="00E07590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przestrzegania zalecanego czasu zastosowania, pozostawienia preparatu przez wskazany przez producenta okres (dezynfekowana powierzchnia powinna pozostawać wilgotna przez zalecany czas niezbędny do</w:t>
      </w:r>
      <w:r w:rsidR="00C35D85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zabicia wirusów).</w:t>
      </w:r>
    </w:p>
    <w:p w:rsidR="00970F12" w:rsidRPr="006405FC" w:rsidRDefault="00C35D85" w:rsidP="00C35D85">
      <w:pPr>
        <w:ind w:left="708" w:hanging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</w:t>
      </w:r>
      <w:r w:rsidR="00282675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W przypadku dezynfekcji powierzchni mających kontakt z żywnością np. blatów stołów kuchennych, należy przepłukać je czystą wodą, po odczekaniu zalecanego czasu pomiędzy procesem dezynfekcji a płukaniem.</w:t>
      </w:r>
    </w:p>
    <w:p w:rsidR="00970F12" w:rsidRPr="006405FC" w:rsidRDefault="00C35D85" w:rsidP="00C35D85">
      <w:pPr>
        <w:ind w:left="708" w:hanging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</w:t>
      </w:r>
      <w:r w:rsidR="00282675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Podczas sprzątania wszystkie pomieszczenia powinny być regu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larnie wietrzone, ponieważ czas </w:t>
      </w:r>
      <w:r w:rsidR="00282675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ulotnienia się warstwy cieczy zależy od temperatury otoczenia i cyrkulacji powietrza.</w:t>
      </w:r>
    </w:p>
    <w:p w:rsidR="00282675" w:rsidRPr="006405FC" w:rsidRDefault="00C35D85" w:rsidP="00C35D85">
      <w:pPr>
        <w:ind w:left="708" w:hanging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</w:t>
      </w:r>
      <w:r w:rsidR="00282675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Sprzęt i środki służące do utrzymania czystości powinny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być przechowywane w zamkniętych </w:t>
      </w:r>
      <w:r w:rsidR="00282675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szafkach. Po zakończonej pracy pracownik powinien:</w:t>
      </w:r>
    </w:p>
    <w:p w:rsidR="00282675" w:rsidRPr="006405FC" w:rsidRDefault="00282675" w:rsidP="00E07590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umieścić sprzęt i środki chemiczne w wyznaczonym do ich przechowywania miejscu,</w:t>
      </w:r>
    </w:p>
    <w:p w:rsidR="00282675" w:rsidRPr="006405FC" w:rsidRDefault="00282675" w:rsidP="00E07590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zabezpieczyć miejsce przed dostępem do niego innych osób i dzieci,</w:t>
      </w:r>
    </w:p>
    <w:p w:rsidR="00282675" w:rsidRPr="006405FC" w:rsidRDefault="00282675" w:rsidP="00E07590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oznaczyć w prowadzonym rejestrze miejsce i czas przeprowadzanej dezynfekcji. Pracownicy odpowiedzialni za sprzątanie zobowiązani są usunąć z </w:t>
      </w:r>
      <w:proofErr w:type="spellStart"/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sal</w:t>
      </w:r>
      <w:proofErr w:type="spellEnd"/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, przedmioty</w:t>
      </w:r>
      <w:r w:rsidR="00C35D85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sprzęty, których nie można skutecznie </w:t>
      </w:r>
      <w:r w:rsidR="00535E41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dezynfekować.</w:t>
      </w:r>
    </w:p>
    <w:p w:rsidR="009F2605" w:rsidRDefault="009F2605" w:rsidP="00E1201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2675" w:rsidRPr="006405FC" w:rsidRDefault="00282675" w:rsidP="00E1201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9</w:t>
      </w:r>
    </w:p>
    <w:p w:rsidR="00282675" w:rsidRPr="006405FC" w:rsidRDefault="00282675" w:rsidP="00E1201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WYTYCZNE – ŚRO</w:t>
      </w:r>
      <w:r w:rsidR="00DA5B86"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 OCHRONY INDYWIDUALNEJ</w:t>
      </w:r>
    </w:p>
    <w:p w:rsidR="00282675" w:rsidRPr="006405FC" w:rsidRDefault="00282675" w:rsidP="009C6B8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Instrukcje dotyczące prawidłowego założenia i ściągania rękawiczek jednorazowych, maseczek i mycia rąk</w:t>
      </w:r>
    </w:p>
    <w:p w:rsidR="00916647" w:rsidRPr="006405FC" w:rsidRDefault="00282675" w:rsidP="00E07590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Przy każdym wejściu do szkoły znajduje się informacja o obowiązku dezynfekowania rąk wraz z instrukcją użycia środka dezynfekującego, a także dozownik z płynem do dezynfekcji rąk, umożliwiając wszystkim wchodzącym do budynku skorzystania z niego.</w:t>
      </w:r>
    </w:p>
    <w:p w:rsidR="00282675" w:rsidRPr="006405FC" w:rsidRDefault="00282675" w:rsidP="00E07590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Instrukcje dotyczące prawidłowego założenia i ściągania rękawiczek jednorazowych, maseczek i mycia rąk dostępne są także w formie elektronicznej:</w:t>
      </w:r>
    </w:p>
    <w:p w:rsidR="00CB61E5" w:rsidRPr="006405FC" w:rsidRDefault="00282675" w:rsidP="00E07590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techniki mycia rąk: https://gis.gov.pl/zdrowie/zasady-prawidlowego-mycia-rak/</w:t>
      </w:r>
    </w:p>
    <w:p w:rsidR="00282675" w:rsidRPr="006405FC" w:rsidRDefault="00282675" w:rsidP="00E07590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techniki dezynfekcji rąk https://gis.gov.pl/aktualnosci/jak-skutecznie-dezynfekowac-rece/</w:t>
      </w:r>
    </w:p>
    <w:p w:rsidR="00E1201C" w:rsidRPr="006405FC" w:rsidRDefault="00282675" w:rsidP="00E07590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zdejmowania i zakładania rękawiczek i maseczek</w:t>
      </w:r>
    </w:p>
    <w:p w:rsidR="00282675" w:rsidRPr="006405FC" w:rsidRDefault="00F81B49" w:rsidP="00E1201C">
      <w:pPr>
        <w:pStyle w:val="Akapitzlist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history="1">
        <w:r w:rsidR="00916647" w:rsidRPr="006405FC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https://gis.gov.pl/aktualnosci/koronawirus-jak-prawidlowo-nalozyc-i-zdjac-rekawice/</w:t>
        </w:r>
      </w:hyperlink>
    </w:p>
    <w:p w:rsidR="004506BD" w:rsidRPr="006405FC" w:rsidRDefault="00F81B49" w:rsidP="00EE1EC2">
      <w:pPr>
        <w:ind w:left="36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" w:history="1">
        <w:r w:rsidR="00916647" w:rsidRPr="006405FC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https://gis.gov.pl/aktualnosci/jak-prawidlowo-nalozyc-i-zdjac-maseczke/</w:t>
        </w:r>
      </w:hyperlink>
      <w:r w:rsidR="004506BD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4506BD" w:rsidRPr="006405FC" w:rsidRDefault="004506BD" w:rsidP="009C6B8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9264" behindDoc="1" locked="0" layoutInCell="1" allowOverlap="1" wp14:anchorId="0C1E5BB5" wp14:editId="03B0D559">
            <wp:simplePos x="0" y="0"/>
            <wp:positionH relativeFrom="column">
              <wp:posOffset>-419100</wp:posOffset>
            </wp:positionH>
            <wp:positionV relativeFrom="paragraph">
              <wp:posOffset>-276225</wp:posOffset>
            </wp:positionV>
            <wp:extent cx="6156960" cy="5593080"/>
            <wp:effectExtent l="0" t="0" r="0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559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916647" w:rsidRPr="006405FC" w:rsidRDefault="002469AA" w:rsidP="009C6B8F">
      <w:pPr>
        <w:ind w:left="36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 wp14:anchorId="31F5595A" wp14:editId="2C71970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69280" cy="8023860"/>
            <wp:effectExtent l="0" t="0" r="762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802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06BD" w:rsidRPr="006405FC" w:rsidRDefault="004506BD" w:rsidP="009C6B8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2469AA" w:rsidRPr="006405FC" w:rsidRDefault="002469AA" w:rsidP="009C6B8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3360" behindDoc="1" locked="0" layoutInCell="1" allowOverlap="1" wp14:anchorId="1CBADBE1" wp14:editId="47920A66">
            <wp:simplePos x="0" y="0"/>
            <wp:positionH relativeFrom="column">
              <wp:posOffset>-333375</wp:posOffset>
            </wp:positionH>
            <wp:positionV relativeFrom="paragraph">
              <wp:posOffset>-200025</wp:posOffset>
            </wp:positionV>
            <wp:extent cx="6446520" cy="644652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520" cy="644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282675" w:rsidRPr="006405FC" w:rsidRDefault="002469AA" w:rsidP="009C6B8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br w:type="page"/>
      </w:r>
      <w:r w:rsidRPr="006405F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l-PL"/>
        </w:rPr>
        <w:drawing>
          <wp:anchor distT="0" distB="0" distL="114300" distR="114300" simplePos="0" relativeHeight="251665408" behindDoc="1" locked="0" layoutInCell="1" allowOverlap="1" wp14:anchorId="48A5C5B8" wp14:editId="1A9EF57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75275" cy="8130540"/>
            <wp:effectExtent l="0" t="0" r="0" b="381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813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2675" w:rsidRPr="006405FC" w:rsidRDefault="00282675" w:rsidP="009C6B8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Postępowanie z odpadami wytwarzanymi w czasie ochrony przed </w:t>
      </w:r>
      <w:proofErr w:type="spellStart"/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koronawirusem</w:t>
      </w:r>
      <w:proofErr w:type="spellEnd"/>
    </w:p>
    <w:p w:rsidR="00282675" w:rsidRPr="006405FC" w:rsidRDefault="00282675" w:rsidP="00E07590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Odpady powinny być segregowane i wrzucane do właściwych pojemników (papier, szkło, metale i tworzywa sztuczne, bioodpady, odpady zmieszane).</w:t>
      </w:r>
    </w:p>
    <w:p w:rsidR="00282675" w:rsidRPr="006405FC" w:rsidRDefault="00282675" w:rsidP="00E07590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Odpady wytworzone przez pracowników takie jak: środki zapobiegawcze (maseczki, rękawiczki) stosowane w miejscu pracy w celu minimalizacji ryzyka zarażenia</w:t>
      </w:r>
      <w:r w:rsidR="00DC4082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rozprzestrzeniania się </w:t>
      </w:r>
      <w:proofErr w:type="spellStart"/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koronawirusa</w:t>
      </w:r>
      <w:proofErr w:type="spellEnd"/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, są uprzednio zebrane w workach, które po zawiązaniu wrzucane są do wyznaczonego pojemnika/worka do tego przeznaczonego.</w:t>
      </w:r>
    </w:p>
    <w:p w:rsidR="00282675" w:rsidRPr="006405FC" w:rsidRDefault="00282675" w:rsidP="00E07590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Przed i po każdej czynności związanej z pakowaniem/ przenoszeniem odpadów należy używać rękawic ochronnych, myć i/ lub dezynfekować ręce.</w:t>
      </w:r>
    </w:p>
    <w:p w:rsidR="00282675" w:rsidRPr="006405FC" w:rsidRDefault="00282675" w:rsidP="009C6B8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675" w:rsidRPr="006405FC" w:rsidRDefault="00282675" w:rsidP="00DC408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10</w:t>
      </w:r>
    </w:p>
    <w:p w:rsidR="00282675" w:rsidRPr="006405FC" w:rsidRDefault="00282675" w:rsidP="00DC408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POSTANOWIENIA KOŃCOWE</w:t>
      </w:r>
    </w:p>
    <w:p w:rsidR="009F2605" w:rsidRDefault="00282675" w:rsidP="002C283D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605">
        <w:rPr>
          <w:rFonts w:ascii="Times New Roman" w:hAnsi="Times New Roman" w:cs="Times New Roman"/>
          <w:color w:val="000000" w:themeColor="text1"/>
          <w:sz w:val="24"/>
          <w:szCs w:val="24"/>
        </w:rPr>
        <w:t>Procedura obowiązuje w szkole od dnia 1 września 202</w:t>
      </w:r>
      <w:r w:rsidR="009F2605" w:rsidRPr="009F2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Pr="009F2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</w:t>
      </w:r>
    </w:p>
    <w:p w:rsidR="00282675" w:rsidRPr="009F2605" w:rsidRDefault="00282675" w:rsidP="002C283D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605">
        <w:rPr>
          <w:rFonts w:ascii="Times New Roman" w:hAnsi="Times New Roman" w:cs="Times New Roman"/>
          <w:color w:val="000000" w:themeColor="text1"/>
          <w:sz w:val="24"/>
          <w:szCs w:val="24"/>
        </w:rPr>
        <w:t>Wszyscy pracownicy zobowiązani się do ich stosowania i przestrzegania.</w:t>
      </w:r>
    </w:p>
    <w:p w:rsidR="00282675" w:rsidRPr="006405FC" w:rsidRDefault="00282675" w:rsidP="00E07590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W razie pojawienia się nowych zasad i wytycznych dotyczących bezpieczeństwa,</w:t>
      </w:r>
      <w:r w:rsidR="00D01329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260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9B3388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placówce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na bieżąco będą podejmowane odpowiednie działania.</w:t>
      </w:r>
    </w:p>
    <w:p w:rsidR="002129B1" w:rsidRPr="006405FC" w:rsidRDefault="002129B1" w:rsidP="009C6B8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3388" w:rsidRPr="006405FC" w:rsidRDefault="009B3388" w:rsidP="009C6B8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B3388" w:rsidRPr="006405FC" w:rsidRDefault="009B3388" w:rsidP="009C6B8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B3388" w:rsidRPr="006405FC" w:rsidRDefault="009B3388" w:rsidP="009C6B8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B3388" w:rsidRPr="006405FC" w:rsidRDefault="009B3388" w:rsidP="009C6B8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B3388" w:rsidRPr="006405FC" w:rsidRDefault="009B3388" w:rsidP="009C6B8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B3388" w:rsidRPr="006405FC" w:rsidRDefault="009B3388" w:rsidP="009C6B8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B3388" w:rsidRPr="006405FC" w:rsidRDefault="009B3388" w:rsidP="009C6B8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B3388" w:rsidRPr="006405FC" w:rsidRDefault="009B3388" w:rsidP="009C6B8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B3388" w:rsidRPr="006405FC" w:rsidRDefault="009B3388" w:rsidP="009C6B8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B3388" w:rsidRPr="006405FC" w:rsidRDefault="009B3388" w:rsidP="009C6B8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B3388" w:rsidRPr="006405FC" w:rsidRDefault="009B3388" w:rsidP="009C6B8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B3388" w:rsidRPr="006405FC" w:rsidRDefault="009B3388" w:rsidP="009C6B8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B3388" w:rsidRPr="006405FC" w:rsidRDefault="009B3388" w:rsidP="009C6B8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B3388" w:rsidRPr="006405FC" w:rsidRDefault="009B3388" w:rsidP="009C6B8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B3388" w:rsidRPr="006405FC" w:rsidRDefault="009B3388" w:rsidP="009C6B8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712D" w:rsidRPr="006405FC" w:rsidRDefault="0049712D" w:rsidP="00AF298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712D" w:rsidRPr="006405FC" w:rsidRDefault="0049712D" w:rsidP="00AF298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1CD6" w:rsidRPr="006405FC" w:rsidRDefault="00D81CD6" w:rsidP="009F260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7750" w:rsidRPr="006405FC" w:rsidRDefault="005D7750" w:rsidP="00AF298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7750" w:rsidRPr="00887FA8" w:rsidRDefault="005D7750" w:rsidP="005D7750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887FA8">
        <w:rPr>
          <w:rFonts w:ascii="Times New Roman" w:hAnsi="Times New Roman" w:cs="Times New Roman"/>
          <w:bCs/>
          <w:i/>
          <w:sz w:val="20"/>
          <w:szCs w:val="20"/>
        </w:rPr>
        <w:t xml:space="preserve">Załącznik nr 2 do zarządzenie nr </w:t>
      </w:r>
      <w:r w:rsidR="009D3BF9" w:rsidRPr="00887FA8">
        <w:rPr>
          <w:rFonts w:ascii="Times New Roman" w:hAnsi="Times New Roman" w:cs="Times New Roman"/>
          <w:bCs/>
          <w:i/>
          <w:sz w:val="20"/>
          <w:szCs w:val="20"/>
        </w:rPr>
        <w:t>1</w:t>
      </w:r>
      <w:r w:rsidRPr="00887FA8">
        <w:rPr>
          <w:rFonts w:ascii="Times New Roman" w:hAnsi="Times New Roman" w:cs="Times New Roman"/>
          <w:bCs/>
          <w:i/>
          <w:sz w:val="20"/>
          <w:szCs w:val="20"/>
        </w:rPr>
        <w:t>/202</w:t>
      </w:r>
      <w:r w:rsidR="00887FA8" w:rsidRPr="00887FA8">
        <w:rPr>
          <w:rFonts w:ascii="Times New Roman" w:hAnsi="Times New Roman" w:cs="Times New Roman"/>
          <w:bCs/>
          <w:i/>
          <w:sz w:val="20"/>
          <w:szCs w:val="20"/>
        </w:rPr>
        <w:t>1</w:t>
      </w:r>
      <w:r w:rsidRPr="00887FA8">
        <w:rPr>
          <w:rFonts w:ascii="Times New Roman" w:hAnsi="Times New Roman" w:cs="Times New Roman"/>
          <w:bCs/>
          <w:i/>
          <w:sz w:val="20"/>
          <w:szCs w:val="20"/>
        </w:rPr>
        <w:t>/202</w:t>
      </w:r>
      <w:r w:rsidR="00887FA8" w:rsidRPr="00887FA8">
        <w:rPr>
          <w:rFonts w:ascii="Times New Roman" w:hAnsi="Times New Roman" w:cs="Times New Roman"/>
          <w:bCs/>
          <w:i/>
          <w:sz w:val="20"/>
          <w:szCs w:val="20"/>
        </w:rPr>
        <w:t>2</w:t>
      </w:r>
    </w:p>
    <w:p w:rsidR="005D7750" w:rsidRPr="00887FA8" w:rsidRDefault="005D7750" w:rsidP="005D7750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887FA8">
        <w:rPr>
          <w:rFonts w:ascii="Times New Roman" w:hAnsi="Times New Roman" w:cs="Times New Roman"/>
          <w:bCs/>
          <w:i/>
          <w:sz w:val="20"/>
          <w:szCs w:val="20"/>
        </w:rPr>
        <w:t>Dyrektora Szkoły Podstawowej im. Marii Konopnickiej w Gozdowie</w:t>
      </w:r>
    </w:p>
    <w:p w:rsidR="005D7750" w:rsidRPr="00887FA8" w:rsidRDefault="00D81CD6" w:rsidP="005D7750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887FA8">
        <w:rPr>
          <w:rFonts w:ascii="Times New Roman" w:hAnsi="Times New Roman" w:cs="Times New Roman"/>
          <w:bCs/>
          <w:i/>
          <w:sz w:val="20"/>
          <w:szCs w:val="20"/>
        </w:rPr>
        <w:t xml:space="preserve">z dnia </w:t>
      </w:r>
      <w:r w:rsidR="009D3BF9" w:rsidRPr="00887FA8">
        <w:rPr>
          <w:rFonts w:ascii="Times New Roman" w:hAnsi="Times New Roman" w:cs="Times New Roman"/>
          <w:bCs/>
          <w:i/>
          <w:sz w:val="20"/>
          <w:szCs w:val="20"/>
        </w:rPr>
        <w:t>1</w:t>
      </w:r>
      <w:r w:rsidRPr="00887FA8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9D3BF9" w:rsidRPr="00887FA8">
        <w:rPr>
          <w:rFonts w:ascii="Times New Roman" w:hAnsi="Times New Roman" w:cs="Times New Roman"/>
          <w:bCs/>
          <w:i/>
          <w:sz w:val="20"/>
          <w:szCs w:val="20"/>
        </w:rPr>
        <w:t>września</w:t>
      </w:r>
      <w:r w:rsidRPr="00887FA8">
        <w:rPr>
          <w:rFonts w:ascii="Times New Roman" w:hAnsi="Times New Roman" w:cs="Times New Roman"/>
          <w:bCs/>
          <w:i/>
          <w:sz w:val="20"/>
          <w:szCs w:val="20"/>
        </w:rPr>
        <w:t xml:space="preserve"> 2021</w:t>
      </w:r>
      <w:r w:rsidR="005D7750" w:rsidRPr="00887FA8">
        <w:rPr>
          <w:rFonts w:ascii="Times New Roman" w:hAnsi="Times New Roman" w:cs="Times New Roman"/>
          <w:bCs/>
          <w:i/>
          <w:sz w:val="20"/>
          <w:szCs w:val="20"/>
        </w:rPr>
        <w:t xml:space="preserve"> r.</w:t>
      </w:r>
    </w:p>
    <w:p w:rsidR="005D7750" w:rsidRPr="006405FC" w:rsidRDefault="005D7750" w:rsidP="00AF298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F298A" w:rsidRPr="006405FC" w:rsidRDefault="00282675" w:rsidP="00AF298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PROCEDURA POSTĘPOWANIA NA WYPADEK PODEJRZENIA ZAKAŻENIA</w:t>
      </w:r>
      <w:r w:rsidR="007459CE"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WIRUSEM COVID- 19 NA TERENIE</w:t>
      </w:r>
      <w:r w:rsidR="007459CE"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SZKOŁY PODSTAWOWEJ </w:t>
      </w:r>
    </w:p>
    <w:p w:rsidR="00282675" w:rsidRPr="006405FC" w:rsidRDefault="00282675" w:rsidP="00AF298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IM. </w:t>
      </w:r>
      <w:r w:rsidR="007459CE"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MARII KONOPNICKIEJ W GOZDOWIE</w:t>
      </w:r>
    </w:p>
    <w:p w:rsidR="00282675" w:rsidRPr="006405FC" w:rsidRDefault="00282675" w:rsidP="00AF298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675" w:rsidRPr="006405FC" w:rsidRDefault="00282675" w:rsidP="007459C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Cel procedury</w:t>
      </w:r>
    </w:p>
    <w:p w:rsidR="00282675" w:rsidRPr="006405FC" w:rsidRDefault="00282675" w:rsidP="009C6B8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Celem niniejszej procedury jest określenie zasad postępowania pracowników, rodziców</w:t>
      </w:r>
      <w:r w:rsidR="007459CE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i uczniów oraz Dyrektora Szkoły na wypadek podejrzenia zakażenia wirusem</w:t>
      </w:r>
      <w:r w:rsidR="007459CE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COVID- 19 oraz na wypadek </w:t>
      </w:r>
      <w:r w:rsidR="007459CE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potwierdzenia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informacji o </w:t>
      </w:r>
      <w:r w:rsidR="007459CE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zakażeniu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wirusem na terenie szkoły.</w:t>
      </w:r>
    </w:p>
    <w:p w:rsidR="00282675" w:rsidRPr="006405FC" w:rsidRDefault="00282675" w:rsidP="009C6B8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2675" w:rsidRPr="006405FC" w:rsidRDefault="00282675" w:rsidP="009C6B8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Ilekroć w niniejszej procedurze jest mowa o:</w:t>
      </w:r>
    </w:p>
    <w:p w:rsidR="00282675" w:rsidRPr="006405FC" w:rsidRDefault="000A12B2" w:rsidP="00E07590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282675"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zkole, </w:t>
      </w:r>
      <w:r w:rsidR="00AF298A"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</w:t>
      </w:r>
      <w:r w:rsidR="00282675"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ednostce</w:t>
      </w:r>
      <w:r w:rsidR="00AF298A"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placówce</w:t>
      </w:r>
      <w:r w:rsidR="00282675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należy przez to rozumieć</w:t>
      </w:r>
      <w:r w:rsidR="007459CE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2675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Szkołę Podstawową im. </w:t>
      </w:r>
      <w:r w:rsidR="00AF298A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Marii Konopnickiej w Gozdowie;</w:t>
      </w:r>
    </w:p>
    <w:p w:rsidR="00282675" w:rsidRPr="006405FC" w:rsidRDefault="00282675" w:rsidP="00E07590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Dyrektorze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– należy przez to rozumieć Dyrektora</w:t>
      </w:r>
      <w:r w:rsidR="007459CE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Szkoły Podstawowej im. </w:t>
      </w:r>
      <w:r w:rsidR="00AF298A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Marii Konopnickiej w Gozdowie;</w:t>
      </w:r>
    </w:p>
    <w:p w:rsidR="00282675" w:rsidRPr="006405FC" w:rsidRDefault="00282675" w:rsidP="00E07590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Rodzicach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– należy przez to rozumieć także opiekunów prawnych dziecka, oraz osoby (podmioty) sprawujące pieczę zastępczą nad dzieckiem;</w:t>
      </w:r>
    </w:p>
    <w:p w:rsidR="00282675" w:rsidRPr="006405FC" w:rsidRDefault="00282675" w:rsidP="00E07590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Organie prowadzącym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– nale</w:t>
      </w:r>
      <w:r w:rsidR="00865715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ży przez to rozumieć Gminę Gozdow</w:t>
      </w:r>
      <w:r w:rsidR="007459CE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82675" w:rsidRPr="006405FC" w:rsidRDefault="00282675" w:rsidP="009C6B8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675" w:rsidRPr="006405FC" w:rsidRDefault="00FE68E2" w:rsidP="00FE68E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Zasady ogólne</w:t>
      </w:r>
    </w:p>
    <w:p w:rsidR="00282675" w:rsidRPr="006405FC" w:rsidRDefault="00282675" w:rsidP="00E07590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Pracownicy Szkoły zostali poinstruowani, że w przypadku wystąpienia niepokojących objawów nie powinni przychodzić do pracy, </w:t>
      </w:r>
      <w:r w:rsidR="00B360F9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winni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pozostać w domu i skontaktować się telefonicznie ze stacją sanitarno- epidemiologiczną, oddziałem zakaźnym, a w razie pogarszania się stanu zdrowia zadzwonić pod nr 999 lub 112 i poinformować, że mogą być zakażeni </w:t>
      </w:r>
      <w:proofErr w:type="spellStart"/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koronawirusem</w:t>
      </w:r>
      <w:proofErr w:type="spellEnd"/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82675" w:rsidRPr="006405FC" w:rsidRDefault="00C8214C" w:rsidP="00E07590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Dyrektor</w:t>
      </w:r>
      <w:r w:rsidR="00282675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bieżąco śledzi informacje Głównego Inspektora Sanitarnego i Ministra Zdrowia, dostępne na stronach www.gis.gov.pl lubwww.gov.pl/web/</w:t>
      </w:r>
      <w:proofErr w:type="spellStart"/>
      <w:r w:rsidR="00282675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koronawirus</w:t>
      </w:r>
      <w:proofErr w:type="spellEnd"/>
      <w:r w:rsidR="00282675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/, a także obowiązujących przepisów prawa.</w:t>
      </w:r>
    </w:p>
    <w:p w:rsidR="00282675" w:rsidRPr="006405FC" w:rsidRDefault="00282675" w:rsidP="00E07590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Dyrektor informuje organ prowadzący o wszelkich stwierdzonych objawach chorobowych u uczniów lub pracowników wskazujących na możliwość zakażenia COVID-19.</w:t>
      </w:r>
    </w:p>
    <w:p w:rsidR="006C78AE" w:rsidRPr="009D3BF9" w:rsidRDefault="00282675" w:rsidP="009C6B8F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Szkole wyznaczono pomieszczenie do izolacji osoby, u której stwierdzono objawy chorobowe. Pomieszczenie to zostało </w:t>
      </w:r>
      <w:r w:rsidR="00C8214C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wyposażone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maseczki, rękawiczki i przyłbicę, fartuch ochronny oraz płyn do dezynfekcji rąk (oraz przed wejściem do pomieszczenia).</w:t>
      </w:r>
    </w:p>
    <w:p w:rsidR="00282675" w:rsidRPr="006405FC" w:rsidRDefault="00282675" w:rsidP="006C78A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Zasady postępowania na wypadek podejrzenia zakażenia wirusem COVID- 19 u ucznia</w:t>
      </w:r>
    </w:p>
    <w:p w:rsidR="00282675" w:rsidRPr="006405FC" w:rsidRDefault="00282675" w:rsidP="00E07590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W przypadku stwierdzenia objawów chorobowych u ucznia (takich jak kaszel, gorączka, duszności, katar), u</w:t>
      </w:r>
      <w:r w:rsidR="00F97626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czeń jest niezwłocznie izolowany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grupy</w:t>
      </w:r>
      <w:r w:rsidR="00F97626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– służy do tego specjalnie przygotowane pomieszczenie.</w:t>
      </w:r>
    </w:p>
    <w:p w:rsidR="00282675" w:rsidRPr="006405FC" w:rsidRDefault="00282675" w:rsidP="00E07590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Pracownik, który zauważył objawy chorobowe u ucznia, informuje o tym Dyrektora lub osobę go zastępującą.</w:t>
      </w:r>
    </w:p>
    <w:p w:rsidR="00282675" w:rsidRPr="006405FC" w:rsidRDefault="00282675" w:rsidP="00E07590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Dyrektor Szkoły:</w:t>
      </w:r>
    </w:p>
    <w:p w:rsidR="00282675" w:rsidRPr="006405FC" w:rsidRDefault="00282675" w:rsidP="00E07590">
      <w:pPr>
        <w:pStyle w:val="Akapitzlist"/>
        <w:numPr>
          <w:ilvl w:val="0"/>
          <w:numId w:val="5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natychmiast kontaktuje się telefonicznie z rodzicami dziecka i wzywa do niezwłocznego odbioru dziecka z </w:t>
      </w:r>
      <w:r w:rsidR="006C78AE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placówki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, informując o zaobserwowanych objawach;</w:t>
      </w:r>
    </w:p>
    <w:p w:rsidR="00282675" w:rsidRPr="006405FC" w:rsidRDefault="00282675" w:rsidP="00E07590">
      <w:pPr>
        <w:pStyle w:val="Akapitzlist"/>
        <w:numPr>
          <w:ilvl w:val="0"/>
          <w:numId w:val="5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ma prawo powiadomić Policję, Sąd Rodzinny oraz Powiatową Stację Epidemiologiczną w przypadku ignorowania prośby o odbiór ucznia podejrzanego</w:t>
      </w:r>
      <w:r w:rsidR="00865715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zakażenie;</w:t>
      </w:r>
    </w:p>
    <w:p w:rsidR="00282675" w:rsidRPr="006405FC" w:rsidRDefault="00282675" w:rsidP="00E07590">
      <w:pPr>
        <w:pStyle w:val="Akapitzlist"/>
        <w:numPr>
          <w:ilvl w:val="0"/>
          <w:numId w:val="5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wyznacza pracownika, który kontaktuje się telefonicznie z rodzicami pozostałych uczniów i informuje o zaistniałej sytuacji;</w:t>
      </w:r>
    </w:p>
    <w:p w:rsidR="00282675" w:rsidRPr="006405FC" w:rsidRDefault="00282675" w:rsidP="00E07590">
      <w:pPr>
        <w:pStyle w:val="Akapitzlist"/>
        <w:numPr>
          <w:ilvl w:val="0"/>
          <w:numId w:val="5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sporządza listę osób, z którymi uczeń podejrzany o zakażenie miał kontakt, aby</w:t>
      </w:r>
      <w:r w:rsidR="00D56E7A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razie potrzeby przekazać ją </w:t>
      </w:r>
      <w:r w:rsidR="008C6354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owiatowej </w:t>
      </w:r>
      <w:r w:rsidR="008C6354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tacji </w:t>
      </w:r>
      <w:r w:rsidR="008C6354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anitarno- </w:t>
      </w:r>
      <w:r w:rsidR="008C6354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pidemiologicznej.</w:t>
      </w:r>
    </w:p>
    <w:p w:rsidR="00865715" w:rsidRPr="006405FC" w:rsidRDefault="00282675" w:rsidP="00E07590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Nauczyciel, jeśli to możliwe, przeprowadza uczniów do innej, pustej sali, a sala, w której przebywało dziecko z objawami chorobowymi jest myta i dezynfekowana (mycie podłogi, mycie i dezynfekcja– stolików, krzeseł, przyborów i sprzętu).</w:t>
      </w:r>
    </w:p>
    <w:p w:rsidR="00865715" w:rsidRPr="006405FC" w:rsidRDefault="00282675" w:rsidP="00E07590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Dziecko w izolacji przebywa pod opieką pracownika Szkoły</w:t>
      </w:r>
      <w:r w:rsidR="008727E9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/pielęgniarki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, zachowuj</w:t>
      </w:r>
      <w:r w:rsidR="008727E9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ąc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wszelkie środki bezpieczeństwa– przed wejściem i po wyjściu z pomieszczenia dezynfekuje ręce, przed wejściem do pomieszczenia zakłada maseczkę ochronną i rękawiczki.</w:t>
      </w:r>
    </w:p>
    <w:p w:rsidR="00282675" w:rsidRPr="006405FC" w:rsidRDefault="00282675" w:rsidP="00E07590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Rodzice izolowanego dziecka:</w:t>
      </w:r>
    </w:p>
    <w:p w:rsidR="00282675" w:rsidRPr="006405FC" w:rsidRDefault="00282675" w:rsidP="00E07590">
      <w:pPr>
        <w:pStyle w:val="Akapitzlist"/>
        <w:numPr>
          <w:ilvl w:val="0"/>
          <w:numId w:val="5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odbierają dziecko ze </w:t>
      </w:r>
      <w:r w:rsidR="008C7274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zkoły przy głównych drzwiach wejściowych do budynku </w:t>
      </w:r>
      <w:r w:rsidR="005E01CB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placówk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i;</w:t>
      </w:r>
    </w:p>
    <w:p w:rsidR="00282675" w:rsidRPr="006405FC" w:rsidRDefault="00282675" w:rsidP="00E07590">
      <w:pPr>
        <w:pStyle w:val="Akapitzlist"/>
        <w:numPr>
          <w:ilvl w:val="0"/>
          <w:numId w:val="5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niezwłocznie informują Dyrektora Szkoły o stanie zdrowia dziecka.</w:t>
      </w:r>
    </w:p>
    <w:p w:rsidR="00282675" w:rsidRPr="006405FC" w:rsidRDefault="00282675" w:rsidP="008C727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675" w:rsidRPr="006405FC" w:rsidRDefault="00282675" w:rsidP="008C727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Zasady postępowania na wypadek podejrzenia zakażenia wirusem COVID- 19</w:t>
      </w:r>
      <w:r w:rsidR="00F97626"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 pracownika </w:t>
      </w:r>
      <w:r w:rsidR="008C7274"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zkoły</w:t>
      </w:r>
    </w:p>
    <w:p w:rsidR="00282675" w:rsidRPr="006405FC" w:rsidRDefault="00282675" w:rsidP="00E07590">
      <w:pPr>
        <w:pStyle w:val="Akapitzlist"/>
        <w:numPr>
          <w:ilvl w:val="0"/>
          <w:numId w:val="5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wystąpienia u pracownika </w:t>
      </w:r>
      <w:r w:rsidR="008C7274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zkoły będącego na stanowisku pracy niepokojących objawów sugerujących zakażenie COVID-19, pracownik:</w:t>
      </w:r>
    </w:p>
    <w:p w:rsidR="00282675" w:rsidRPr="006405FC" w:rsidRDefault="00282675" w:rsidP="00E07590">
      <w:pPr>
        <w:pStyle w:val="Akapitzlist"/>
        <w:numPr>
          <w:ilvl w:val="0"/>
          <w:numId w:val="5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niezwłocznie przerywa swoją pracę;</w:t>
      </w:r>
    </w:p>
    <w:p w:rsidR="00282675" w:rsidRPr="006405FC" w:rsidRDefault="00282675" w:rsidP="00E07590">
      <w:pPr>
        <w:pStyle w:val="Akapitzlist"/>
        <w:numPr>
          <w:ilvl w:val="0"/>
          <w:numId w:val="5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informuje Dyrektora lub osobę wyznaczoną o podejrzeniu;</w:t>
      </w:r>
    </w:p>
    <w:p w:rsidR="00282675" w:rsidRPr="006405FC" w:rsidRDefault="00282675" w:rsidP="00E07590">
      <w:pPr>
        <w:pStyle w:val="Akapitzlist"/>
        <w:numPr>
          <w:ilvl w:val="0"/>
          <w:numId w:val="5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zachowuje stosowny dystans i środki ostrożności, podczas poruszania się po </w:t>
      </w:r>
      <w:r w:rsidR="008C7274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placówce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(wyłącznie w niezbędnym zakresie), aby nie dochodziło do przenoszenia zakażenia;</w:t>
      </w:r>
    </w:p>
    <w:p w:rsidR="00282675" w:rsidRPr="006405FC" w:rsidRDefault="00282675" w:rsidP="00E07590">
      <w:pPr>
        <w:pStyle w:val="Akapitzlist"/>
        <w:numPr>
          <w:ilvl w:val="0"/>
          <w:numId w:val="5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pozostaje w odizolowanym pomieszczeniu w oczekiwaniu na dalsze polecania.</w:t>
      </w:r>
    </w:p>
    <w:p w:rsidR="00282675" w:rsidRPr="006405FC" w:rsidRDefault="00282675" w:rsidP="00E07590">
      <w:pPr>
        <w:pStyle w:val="Akapitzlist"/>
        <w:numPr>
          <w:ilvl w:val="0"/>
          <w:numId w:val="5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Dyrektor lub osoba wyznaczona przez Dyrektora:</w:t>
      </w:r>
    </w:p>
    <w:p w:rsidR="00282675" w:rsidRPr="006405FC" w:rsidRDefault="00407EA4" w:rsidP="00E07590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ogranicza przebywanie na terenie, w którym przebywał i poruszał się pracownik</w:t>
      </w:r>
      <w:r w:rsidR="00282675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czasu umycia i dezynfekcji obszaru;</w:t>
      </w:r>
    </w:p>
    <w:p w:rsidR="00282675" w:rsidRPr="006405FC" w:rsidRDefault="00282675" w:rsidP="00E07590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zawiadamia </w:t>
      </w:r>
      <w:r w:rsidR="00E12227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owiatową </w:t>
      </w:r>
      <w:r w:rsidR="00E12227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tację </w:t>
      </w:r>
      <w:r w:rsidR="00E12227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anitarno-</w:t>
      </w:r>
      <w:r w:rsidR="00E12227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pidemiologiczną (numer znajduje się na tablicy ogłoszeń ) i wprowadza do stosowania na terenie jednostki instrukcje</w:t>
      </w:r>
      <w:r w:rsidR="008C7274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i polecenia przez nią wydane;</w:t>
      </w:r>
    </w:p>
    <w:p w:rsidR="00282675" w:rsidRPr="006405FC" w:rsidRDefault="00282675" w:rsidP="00E07590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zachowuje stosowny dystans i środki ostrożności, w przypadku kontaktu z pracownikiem, u którego podejrzewa się zakażenie;</w:t>
      </w:r>
    </w:p>
    <w:p w:rsidR="00282675" w:rsidRPr="006405FC" w:rsidRDefault="00282675" w:rsidP="00E07590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sporządza listę osób, z którymi pracow</w:t>
      </w:r>
      <w:r w:rsidR="00E12227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nik podejrzany o zakażenie miał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kontakt, aby w razie potrzeby przekazać ją </w:t>
      </w:r>
      <w:r w:rsidR="00E12227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owiatowej </w:t>
      </w:r>
      <w:r w:rsidR="00E12227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tacji </w:t>
      </w:r>
      <w:r w:rsidR="00E12227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anitarno- </w:t>
      </w:r>
      <w:r w:rsidR="00E12227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pidemiologicznej.</w:t>
      </w:r>
    </w:p>
    <w:p w:rsidR="00282675" w:rsidRPr="006405FC" w:rsidRDefault="00282675" w:rsidP="00E07590">
      <w:pPr>
        <w:pStyle w:val="Akapitzlist"/>
        <w:numPr>
          <w:ilvl w:val="0"/>
          <w:numId w:val="5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Obszar, w którym przebywał i poruszał się pracownik z podejrzeniem zakażenia COVID-19 jest niezwłocznie skrupulatnie myty, a powierzchnie dotykowe, takie jak klamki, włączniki światła, poręcze, są dezynfekowane przez osobę do tego wyznaczoną.</w:t>
      </w:r>
    </w:p>
    <w:p w:rsidR="00282675" w:rsidRPr="006405FC" w:rsidRDefault="00282675" w:rsidP="00E07590">
      <w:pPr>
        <w:pStyle w:val="Akapitzlist"/>
        <w:numPr>
          <w:ilvl w:val="0"/>
          <w:numId w:val="5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Pomieszczenie, które przeznaczone było do izolacji osoby z objawami chorobowymi po opuszczeniu go przez pracownika z objawami, jest myte i dezynfekowane.</w:t>
      </w:r>
    </w:p>
    <w:p w:rsidR="00D81CD6" w:rsidRPr="006405FC" w:rsidRDefault="00D81CD6" w:rsidP="00D81CD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2675" w:rsidRPr="006405FC" w:rsidRDefault="00282675" w:rsidP="00D81CD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Obowiązki Dyrektora w przypadku p</w:t>
      </w:r>
      <w:r w:rsidR="006D7AFD"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otwierdzenia</w:t>
      </w: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informacji o </w:t>
      </w:r>
      <w:r w:rsidR="006D7AFD"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zakażeniu</w:t>
      </w: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wirusem COVID- 19 na terenie </w:t>
      </w:r>
      <w:r w:rsidR="002023AC"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zkoły</w:t>
      </w:r>
    </w:p>
    <w:p w:rsidR="00282675" w:rsidRPr="006405FC" w:rsidRDefault="00282675" w:rsidP="00E07590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W przypadku uzyskania informacji od rodziców lub pracowników o potwierdzonym zakażeniu wirusem COVID-19 u osoby, która przebywała w ostatnim tygodniu</w:t>
      </w:r>
      <w:r w:rsidR="006D7AFD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DD5F6C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placówce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, Dyrektor niezwłocznie informuje organ prowadzący i kontaktuje się</w:t>
      </w:r>
      <w:r w:rsidR="006D7AFD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z powiatową stacją sanitarno-epidemiologiczną celem uzyskania wskazówek, instrukcji do dalszego postępowania.</w:t>
      </w:r>
    </w:p>
    <w:p w:rsidR="00282675" w:rsidRPr="006405FC" w:rsidRDefault="00282675" w:rsidP="00E07590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Dyrektor wraz z organem prowadzącym na podstawie wytycznych oraz instrukcji powiatowej stacji sanitarno-epidemiologicznej podejmują decyzję odnośnie dalszych działań w przypadku stwierdzenia na terenie jednostki zakażenia.</w:t>
      </w:r>
    </w:p>
    <w:p w:rsidR="00282675" w:rsidRPr="006405FC" w:rsidRDefault="00282675" w:rsidP="00AD7C0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675" w:rsidRPr="006405FC" w:rsidRDefault="00282675" w:rsidP="00AD7C0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Czynności wykonywane przez PPIS w związku z potwierdzeniem zakażenia wirusem COVID-19 na terenie Szkoły</w:t>
      </w:r>
    </w:p>
    <w:p w:rsidR="00282675" w:rsidRPr="006405FC" w:rsidRDefault="00282675" w:rsidP="00E07590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Przedstawiciel Państwowego Powiatowego Inspektora Sanitarnego (PPIS), który poweźmie informacje o zakażaniu </w:t>
      </w:r>
      <w:proofErr w:type="spellStart"/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koronawirusem</w:t>
      </w:r>
      <w:proofErr w:type="spellEnd"/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 ucznia lub pracownika </w:t>
      </w:r>
      <w:r w:rsidR="00F81ECC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zkoły skontaktuje się z jednostką, w celu przeprowadzenia tzw. dochodzenia epidemiologicznego, czyli ustalenia z kim zakażona osoba miał</w:t>
      </w:r>
      <w:r w:rsidR="00F23B45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kontakt.</w:t>
      </w:r>
    </w:p>
    <w:p w:rsidR="00282675" w:rsidRPr="006405FC" w:rsidRDefault="00282675" w:rsidP="00E07590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Na podstawie dochodzenia epidemiologicznego PPIS ustali potencjalne w</w:t>
      </w:r>
      <w:r w:rsidR="00F81ECC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ysokie ryzyko, średnie ryzyko lub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niskie ryzyko kontaktu chorego i na tej podstawie będą przekazywane dalsze zalecenia przez PSSE.</w:t>
      </w:r>
    </w:p>
    <w:p w:rsidR="00282675" w:rsidRPr="006405FC" w:rsidRDefault="00282675" w:rsidP="00E07590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Osoby mające bliski kontakt, tzn. przebywające w tym samym pomieszczeniu, mieszkające razem, mające częsty bliski kontakt, są osobami wysokiego ryzyka zakażenia się od tej osoby.</w:t>
      </w:r>
    </w:p>
    <w:p w:rsidR="00282675" w:rsidRPr="006405FC" w:rsidRDefault="00282675" w:rsidP="00E07590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Krąg tych osób określa PSSE na podstawie wyników dochodzenia</w:t>
      </w:r>
    </w:p>
    <w:p w:rsidR="00282675" w:rsidRPr="006405FC" w:rsidRDefault="00282675" w:rsidP="009C6B8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1ECC" w:rsidRPr="006405FC" w:rsidRDefault="00F81ECC" w:rsidP="00F81EC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Postanowienia końcowe</w:t>
      </w:r>
    </w:p>
    <w:p w:rsidR="009D3BF9" w:rsidRDefault="00282675" w:rsidP="002C283D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BF9">
        <w:rPr>
          <w:rFonts w:ascii="Times New Roman" w:hAnsi="Times New Roman" w:cs="Times New Roman"/>
          <w:color w:val="000000" w:themeColor="text1"/>
          <w:sz w:val="24"/>
          <w:szCs w:val="24"/>
        </w:rPr>
        <w:t>Procedura obowiązuje w Szkole od dnia 1 września 202</w:t>
      </w:r>
      <w:r w:rsidR="009D3BF9" w:rsidRPr="009D3BF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D3B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</w:t>
      </w:r>
    </w:p>
    <w:p w:rsidR="00282675" w:rsidRPr="009D3BF9" w:rsidRDefault="00282675" w:rsidP="002C283D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BF9">
        <w:rPr>
          <w:rFonts w:ascii="Times New Roman" w:hAnsi="Times New Roman" w:cs="Times New Roman"/>
          <w:color w:val="000000" w:themeColor="text1"/>
          <w:sz w:val="24"/>
          <w:szCs w:val="24"/>
        </w:rPr>
        <w:t>Wszyscy pracownicy Szkoły zobowiązani się do ich stosowania i przestrzegania.</w:t>
      </w:r>
    </w:p>
    <w:p w:rsidR="00282675" w:rsidRPr="006405FC" w:rsidRDefault="00282675" w:rsidP="00E07590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W razie pojawienia się nowych zasad i wytycznych dotyczących bezpieczeństwa,</w:t>
      </w:r>
      <w:r w:rsidR="006A45DA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6A45DA"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placówce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bieżąco będą podejmowane odpowiednie działania.</w:t>
      </w:r>
    </w:p>
    <w:p w:rsidR="00282675" w:rsidRPr="006405FC" w:rsidRDefault="00282675" w:rsidP="009C6B8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675" w:rsidRPr="006405FC" w:rsidRDefault="00282675" w:rsidP="009C6B8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675" w:rsidRPr="006405FC" w:rsidRDefault="00282675" w:rsidP="009C6B8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7F9F" w:rsidRPr="006405FC" w:rsidRDefault="00877F9F" w:rsidP="009C6B8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77F9F" w:rsidRPr="006405FC" w:rsidSect="006D7AFD">
      <w:footerReference w:type="defaul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B49" w:rsidRDefault="00F81B49" w:rsidP="006D7AFD">
      <w:pPr>
        <w:spacing w:after="0" w:line="240" w:lineRule="auto"/>
      </w:pPr>
      <w:r>
        <w:separator/>
      </w:r>
    </w:p>
  </w:endnote>
  <w:endnote w:type="continuationSeparator" w:id="0">
    <w:p w:rsidR="00F81B49" w:rsidRDefault="00F81B49" w:rsidP="006D7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337047"/>
      <w:docPartObj>
        <w:docPartGallery w:val="Page Numbers (Bottom of Page)"/>
        <w:docPartUnique/>
      </w:docPartObj>
    </w:sdtPr>
    <w:sdtEndPr/>
    <w:sdtContent>
      <w:p w:rsidR="002C283D" w:rsidRDefault="002C283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7E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2C283D" w:rsidRDefault="002C28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8314242"/>
      <w:docPartObj>
        <w:docPartGallery w:val="Page Numbers (Bottom of Page)"/>
        <w:docPartUnique/>
      </w:docPartObj>
    </w:sdtPr>
    <w:sdtContent>
      <w:p w:rsidR="00FC57E3" w:rsidRDefault="00FC57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C57E3" w:rsidRDefault="00FC57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B49" w:rsidRDefault="00F81B49" w:rsidP="006D7AFD">
      <w:pPr>
        <w:spacing w:after="0" w:line="240" w:lineRule="auto"/>
      </w:pPr>
      <w:r>
        <w:separator/>
      </w:r>
    </w:p>
  </w:footnote>
  <w:footnote w:type="continuationSeparator" w:id="0">
    <w:p w:rsidR="00F81B49" w:rsidRDefault="00F81B49" w:rsidP="006D7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A06"/>
    <w:multiLevelType w:val="hybridMultilevel"/>
    <w:tmpl w:val="CD1423A8"/>
    <w:lvl w:ilvl="0" w:tplc="A1A23A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876E2"/>
    <w:multiLevelType w:val="hybridMultilevel"/>
    <w:tmpl w:val="2A266D8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9C481D"/>
    <w:multiLevelType w:val="hybridMultilevel"/>
    <w:tmpl w:val="98A09E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E928A3"/>
    <w:multiLevelType w:val="hybridMultilevel"/>
    <w:tmpl w:val="6FF44EE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6D75E1"/>
    <w:multiLevelType w:val="hybridMultilevel"/>
    <w:tmpl w:val="13808950"/>
    <w:lvl w:ilvl="0" w:tplc="A1A23A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7507A"/>
    <w:multiLevelType w:val="hybridMultilevel"/>
    <w:tmpl w:val="0B0C3680"/>
    <w:lvl w:ilvl="0" w:tplc="F5DE0B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6A0D5C"/>
    <w:multiLevelType w:val="hybridMultilevel"/>
    <w:tmpl w:val="79B69F14"/>
    <w:lvl w:ilvl="0" w:tplc="A1A23A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A15D1"/>
    <w:multiLevelType w:val="hybridMultilevel"/>
    <w:tmpl w:val="32380722"/>
    <w:lvl w:ilvl="0" w:tplc="A1A23A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573"/>
    <w:multiLevelType w:val="hybridMultilevel"/>
    <w:tmpl w:val="B0E02D08"/>
    <w:lvl w:ilvl="0" w:tplc="A1A23A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D618B"/>
    <w:multiLevelType w:val="hybridMultilevel"/>
    <w:tmpl w:val="D50488C8"/>
    <w:lvl w:ilvl="0" w:tplc="A1A23A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04DB2"/>
    <w:multiLevelType w:val="hybridMultilevel"/>
    <w:tmpl w:val="CFF8FAA6"/>
    <w:lvl w:ilvl="0" w:tplc="A1A23A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73B7A"/>
    <w:multiLevelType w:val="hybridMultilevel"/>
    <w:tmpl w:val="E06E6FC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C8E1F4F"/>
    <w:multiLevelType w:val="hybridMultilevel"/>
    <w:tmpl w:val="BDDE9A08"/>
    <w:lvl w:ilvl="0" w:tplc="A1A23A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A78A5"/>
    <w:multiLevelType w:val="hybridMultilevel"/>
    <w:tmpl w:val="4EF21B1A"/>
    <w:lvl w:ilvl="0" w:tplc="A1A23A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060E41"/>
    <w:multiLevelType w:val="hybridMultilevel"/>
    <w:tmpl w:val="1B82CEA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0075553"/>
    <w:multiLevelType w:val="hybridMultilevel"/>
    <w:tmpl w:val="464A12A0"/>
    <w:lvl w:ilvl="0" w:tplc="A1A23A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457FE2"/>
    <w:multiLevelType w:val="hybridMultilevel"/>
    <w:tmpl w:val="FCCCABB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1B9CB5FC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5501634"/>
    <w:multiLevelType w:val="hybridMultilevel"/>
    <w:tmpl w:val="F4A62760"/>
    <w:lvl w:ilvl="0" w:tplc="A1A23A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EA29AB"/>
    <w:multiLevelType w:val="hybridMultilevel"/>
    <w:tmpl w:val="A164EC2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6651DBB"/>
    <w:multiLevelType w:val="hybridMultilevel"/>
    <w:tmpl w:val="D0049F9E"/>
    <w:lvl w:ilvl="0" w:tplc="16761756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8074B39"/>
    <w:multiLevelType w:val="hybridMultilevel"/>
    <w:tmpl w:val="FAECB55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9C703B0"/>
    <w:multiLevelType w:val="hybridMultilevel"/>
    <w:tmpl w:val="858CDF08"/>
    <w:lvl w:ilvl="0" w:tplc="0C48AA44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A92680A"/>
    <w:multiLevelType w:val="hybridMultilevel"/>
    <w:tmpl w:val="55CE19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1083FE8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D1067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B714638"/>
    <w:multiLevelType w:val="hybridMultilevel"/>
    <w:tmpl w:val="9F26FC44"/>
    <w:lvl w:ilvl="0" w:tplc="7D080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626615"/>
    <w:multiLevelType w:val="hybridMultilevel"/>
    <w:tmpl w:val="2ABE3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2865B3"/>
    <w:multiLevelType w:val="hybridMultilevel"/>
    <w:tmpl w:val="0ABE56F2"/>
    <w:lvl w:ilvl="0" w:tplc="F4F62A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8317A2"/>
    <w:multiLevelType w:val="hybridMultilevel"/>
    <w:tmpl w:val="3A30A6AE"/>
    <w:lvl w:ilvl="0" w:tplc="F5D8F0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F27412"/>
    <w:multiLevelType w:val="hybridMultilevel"/>
    <w:tmpl w:val="3B406E60"/>
    <w:lvl w:ilvl="0" w:tplc="A1A23A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400379"/>
    <w:multiLevelType w:val="hybridMultilevel"/>
    <w:tmpl w:val="9124812C"/>
    <w:lvl w:ilvl="0" w:tplc="A1A23A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7C14A1"/>
    <w:multiLevelType w:val="hybridMultilevel"/>
    <w:tmpl w:val="348A0B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390A058F"/>
    <w:multiLevelType w:val="hybridMultilevel"/>
    <w:tmpl w:val="FAC4DB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3A837533"/>
    <w:multiLevelType w:val="hybridMultilevel"/>
    <w:tmpl w:val="09E29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CF66C5"/>
    <w:multiLevelType w:val="hybridMultilevel"/>
    <w:tmpl w:val="AC8605DA"/>
    <w:lvl w:ilvl="0" w:tplc="A1A23A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6C6582"/>
    <w:multiLevelType w:val="hybridMultilevel"/>
    <w:tmpl w:val="1722F9C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3B9B6A5B"/>
    <w:multiLevelType w:val="hybridMultilevel"/>
    <w:tmpl w:val="F6966E1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3BF734BF"/>
    <w:multiLevelType w:val="hybridMultilevel"/>
    <w:tmpl w:val="9D9853B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3D830B41"/>
    <w:multiLevelType w:val="hybridMultilevel"/>
    <w:tmpl w:val="3EFE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2807A7"/>
    <w:multiLevelType w:val="hybridMultilevel"/>
    <w:tmpl w:val="AA0E570A"/>
    <w:lvl w:ilvl="0" w:tplc="A1A23A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B57219"/>
    <w:multiLevelType w:val="hybridMultilevel"/>
    <w:tmpl w:val="0C2A27DE"/>
    <w:lvl w:ilvl="0" w:tplc="A1A23A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F70B78"/>
    <w:multiLevelType w:val="hybridMultilevel"/>
    <w:tmpl w:val="33E4402C"/>
    <w:lvl w:ilvl="0" w:tplc="A1A23A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097D43"/>
    <w:multiLevelType w:val="hybridMultilevel"/>
    <w:tmpl w:val="AF5E350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4DDC3BD2"/>
    <w:multiLevelType w:val="hybridMultilevel"/>
    <w:tmpl w:val="F73C839A"/>
    <w:lvl w:ilvl="0" w:tplc="162CF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8E7091"/>
    <w:multiLevelType w:val="hybridMultilevel"/>
    <w:tmpl w:val="8EE2FEFE"/>
    <w:lvl w:ilvl="0" w:tplc="BF8CD1D8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4ED63680"/>
    <w:multiLevelType w:val="hybridMultilevel"/>
    <w:tmpl w:val="A112A32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B7548426">
      <w:start w:val="7"/>
      <w:numFmt w:val="bullet"/>
      <w:lvlText w:val=""/>
      <w:lvlJc w:val="left"/>
      <w:pPr>
        <w:ind w:left="1788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4FE12D73"/>
    <w:multiLevelType w:val="hybridMultilevel"/>
    <w:tmpl w:val="ACD27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CB42FF"/>
    <w:multiLevelType w:val="hybridMultilevel"/>
    <w:tmpl w:val="D35E36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574B1257"/>
    <w:multiLevelType w:val="hybridMultilevel"/>
    <w:tmpl w:val="B49C54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5AE84EF9"/>
    <w:multiLevelType w:val="hybridMultilevel"/>
    <w:tmpl w:val="7442612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BF6E937A">
      <w:numFmt w:val="bullet"/>
      <w:lvlText w:val=""/>
      <w:lvlJc w:val="left"/>
      <w:pPr>
        <w:ind w:left="1788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5AEE1F79"/>
    <w:multiLevelType w:val="hybridMultilevel"/>
    <w:tmpl w:val="4574BF5E"/>
    <w:lvl w:ilvl="0" w:tplc="7D080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563192"/>
    <w:multiLevelType w:val="hybridMultilevel"/>
    <w:tmpl w:val="D7F8F5E2"/>
    <w:lvl w:ilvl="0" w:tplc="A1A23A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2D760B"/>
    <w:multiLevelType w:val="hybridMultilevel"/>
    <w:tmpl w:val="8DA8F21A"/>
    <w:lvl w:ilvl="0" w:tplc="A1A23A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7E22B1"/>
    <w:multiLevelType w:val="hybridMultilevel"/>
    <w:tmpl w:val="0EECDFA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63A212DB"/>
    <w:multiLevelType w:val="hybridMultilevel"/>
    <w:tmpl w:val="2014F9F8"/>
    <w:lvl w:ilvl="0" w:tplc="A1A23A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8A2CBF"/>
    <w:multiLevelType w:val="hybridMultilevel"/>
    <w:tmpl w:val="8D8477E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67D75E05"/>
    <w:multiLevelType w:val="hybridMultilevel"/>
    <w:tmpl w:val="5314B982"/>
    <w:lvl w:ilvl="0" w:tplc="A1A23A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EA3D2D"/>
    <w:multiLevelType w:val="hybridMultilevel"/>
    <w:tmpl w:val="2C98429A"/>
    <w:lvl w:ilvl="0" w:tplc="A1A23A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592B30"/>
    <w:multiLevelType w:val="hybridMultilevel"/>
    <w:tmpl w:val="233C3D9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6ACC56AB"/>
    <w:multiLevelType w:val="hybridMultilevel"/>
    <w:tmpl w:val="277875C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6B7F4325"/>
    <w:multiLevelType w:val="hybridMultilevel"/>
    <w:tmpl w:val="362A5580"/>
    <w:lvl w:ilvl="0" w:tplc="A1A23A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F12C52"/>
    <w:multiLevelType w:val="hybridMultilevel"/>
    <w:tmpl w:val="1D42F602"/>
    <w:lvl w:ilvl="0" w:tplc="A1A23A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BD6CAA"/>
    <w:multiLevelType w:val="hybridMultilevel"/>
    <w:tmpl w:val="0D9432B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750F7EB2"/>
    <w:multiLevelType w:val="hybridMultilevel"/>
    <w:tmpl w:val="A51496F4"/>
    <w:lvl w:ilvl="0" w:tplc="AF0607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E5435C"/>
    <w:multiLevelType w:val="hybridMultilevel"/>
    <w:tmpl w:val="E6A4C84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79D77EED"/>
    <w:multiLevelType w:val="hybridMultilevel"/>
    <w:tmpl w:val="591A94A0"/>
    <w:lvl w:ilvl="0" w:tplc="A1A23A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7D12F4"/>
    <w:multiLevelType w:val="hybridMultilevel"/>
    <w:tmpl w:val="810C18A2"/>
    <w:lvl w:ilvl="0" w:tplc="A1A23A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8F13AA"/>
    <w:multiLevelType w:val="hybridMultilevel"/>
    <w:tmpl w:val="E9589214"/>
    <w:lvl w:ilvl="0" w:tplc="86E231B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7" w15:restartNumberingAfterBreak="0">
    <w:nsid w:val="7EAC6F43"/>
    <w:multiLevelType w:val="multilevel"/>
    <w:tmpl w:val="0C928D9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29"/>
  </w:num>
  <w:num w:numId="3">
    <w:abstractNumId w:val="52"/>
  </w:num>
  <w:num w:numId="4">
    <w:abstractNumId w:val="48"/>
  </w:num>
  <w:num w:numId="5">
    <w:abstractNumId w:val="24"/>
  </w:num>
  <w:num w:numId="6">
    <w:abstractNumId w:val="20"/>
  </w:num>
  <w:num w:numId="7">
    <w:abstractNumId w:val="36"/>
  </w:num>
  <w:num w:numId="8">
    <w:abstractNumId w:val="43"/>
  </w:num>
  <w:num w:numId="9">
    <w:abstractNumId w:val="49"/>
  </w:num>
  <w:num w:numId="10">
    <w:abstractNumId w:val="62"/>
  </w:num>
  <w:num w:numId="11">
    <w:abstractNumId w:val="11"/>
  </w:num>
  <w:num w:numId="12">
    <w:abstractNumId w:val="67"/>
  </w:num>
  <w:num w:numId="13">
    <w:abstractNumId w:val="30"/>
  </w:num>
  <w:num w:numId="14">
    <w:abstractNumId w:val="56"/>
  </w:num>
  <w:num w:numId="15">
    <w:abstractNumId w:val="4"/>
  </w:num>
  <w:num w:numId="16">
    <w:abstractNumId w:val="57"/>
  </w:num>
  <w:num w:numId="17">
    <w:abstractNumId w:val="38"/>
  </w:num>
  <w:num w:numId="18">
    <w:abstractNumId w:val="0"/>
  </w:num>
  <w:num w:numId="19">
    <w:abstractNumId w:val="8"/>
  </w:num>
  <w:num w:numId="20">
    <w:abstractNumId w:val="60"/>
  </w:num>
  <w:num w:numId="21">
    <w:abstractNumId w:val="59"/>
  </w:num>
  <w:num w:numId="22">
    <w:abstractNumId w:val="2"/>
  </w:num>
  <w:num w:numId="23">
    <w:abstractNumId w:val="55"/>
  </w:num>
  <w:num w:numId="24">
    <w:abstractNumId w:val="17"/>
  </w:num>
  <w:num w:numId="25">
    <w:abstractNumId w:val="35"/>
  </w:num>
  <w:num w:numId="26">
    <w:abstractNumId w:val="42"/>
  </w:num>
  <w:num w:numId="27">
    <w:abstractNumId w:val="3"/>
  </w:num>
  <w:num w:numId="28">
    <w:abstractNumId w:val="53"/>
  </w:num>
  <w:num w:numId="29">
    <w:abstractNumId w:val="65"/>
  </w:num>
  <w:num w:numId="30">
    <w:abstractNumId w:val="33"/>
  </w:num>
  <w:num w:numId="31">
    <w:abstractNumId w:val="31"/>
  </w:num>
  <w:num w:numId="32">
    <w:abstractNumId w:val="61"/>
  </w:num>
  <w:num w:numId="33">
    <w:abstractNumId w:val="39"/>
  </w:num>
  <w:num w:numId="34">
    <w:abstractNumId w:val="1"/>
  </w:num>
  <w:num w:numId="35">
    <w:abstractNumId w:val="6"/>
  </w:num>
  <w:num w:numId="36">
    <w:abstractNumId w:val="46"/>
  </w:num>
  <w:num w:numId="37">
    <w:abstractNumId w:val="19"/>
  </w:num>
  <w:num w:numId="38">
    <w:abstractNumId w:val="50"/>
  </w:num>
  <w:num w:numId="39">
    <w:abstractNumId w:val="63"/>
  </w:num>
  <w:num w:numId="40">
    <w:abstractNumId w:val="41"/>
  </w:num>
  <w:num w:numId="41">
    <w:abstractNumId w:val="14"/>
  </w:num>
  <w:num w:numId="42">
    <w:abstractNumId w:val="58"/>
  </w:num>
  <w:num w:numId="43">
    <w:abstractNumId w:val="12"/>
  </w:num>
  <w:num w:numId="44">
    <w:abstractNumId w:val="21"/>
  </w:num>
  <w:num w:numId="45">
    <w:abstractNumId w:val="18"/>
  </w:num>
  <w:num w:numId="46">
    <w:abstractNumId w:val="40"/>
  </w:num>
  <w:num w:numId="47">
    <w:abstractNumId w:val="51"/>
  </w:num>
  <w:num w:numId="48">
    <w:abstractNumId w:val="15"/>
  </w:num>
  <w:num w:numId="49">
    <w:abstractNumId w:val="9"/>
  </w:num>
  <w:num w:numId="50">
    <w:abstractNumId w:val="44"/>
  </w:num>
  <w:num w:numId="51">
    <w:abstractNumId w:val="54"/>
  </w:num>
  <w:num w:numId="52">
    <w:abstractNumId w:val="64"/>
  </w:num>
  <w:num w:numId="53">
    <w:abstractNumId w:val="34"/>
  </w:num>
  <w:num w:numId="54">
    <w:abstractNumId w:val="47"/>
  </w:num>
  <w:num w:numId="55">
    <w:abstractNumId w:val="10"/>
  </w:num>
  <w:num w:numId="56">
    <w:abstractNumId w:val="13"/>
  </w:num>
  <w:num w:numId="57">
    <w:abstractNumId w:val="28"/>
  </w:num>
  <w:num w:numId="58">
    <w:abstractNumId w:val="16"/>
  </w:num>
  <w:num w:numId="59">
    <w:abstractNumId w:val="32"/>
  </w:num>
  <w:num w:numId="60">
    <w:abstractNumId w:val="26"/>
  </w:num>
  <w:num w:numId="61">
    <w:abstractNumId w:val="22"/>
  </w:num>
  <w:num w:numId="62">
    <w:abstractNumId w:val="37"/>
  </w:num>
  <w:num w:numId="63">
    <w:abstractNumId w:val="25"/>
  </w:num>
  <w:num w:numId="64">
    <w:abstractNumId w:val="5"/>
  </w:num>
  <w:num w:numId="65">
    <w:abstractNumId w:val="45"/>
  </w:num>
  <w:num w:numId="66">
    <w:abstractNumId w:val="23"/>
  </w:num>
  <w:num w:numId="67">
    <w:abstractNumId w:val="66"/>
  </w:num>
  <w:num w:numId="68">
    <w:abstractNumId w:val="2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75"/>
    <w:rsid w:val="00012476"/>
    <w:rsid w:val="0004759A"/>
    <w:rsid w:val="00047EB4"/>
    <w:rsid w:val="00054047"/>
    <w:rsid w:val="00066BF6"/>
    <w:rsid w:val="00073D5D"/>
    <w:rsid w:val="000768E0"/>
    <w:rsid w:val="00080B36"/>
    <w:rsid w:val="000817FB"/>
    <w:rsid w:val="000823B4"/>
    <w:rsid w:val="00092B4B"/>
    <w:rsid w:val="000A12B2"/>
    <w:rsid w:val="000A1EAB"/>
    <w:rsid w:val="000C7119"/>
    <w:rsid w:val="000E040B"/>
    <w:rsid w:val="000F08FA"/>
    <w:rsid w:val="000F7CF7"/>
    <w:rsid w:val="00100D46"/>
    <w:rsid w:val="00100D8D"/>
    <w:rsid w:val="00113C08"/>
    <w:rsid w:val="001250D9"/>
    <w:rsid w:val="00131AE0"/>
    <w:rsid w:val="00136F48"/>
    <w:rsid w:val="0014130A"/>
    <w:rsid w:val="0014792F"/>
    <w:rsid w:val="00157FDF"/>
    <w:rsid w:val="00161847"/>
    <w:rsid w:val="001625C6"/>
    <w:rsid w:val="00172183"/>
    <w:rsid w:val="001A11D3"/>
    <w:rsid w:val="001A2EC9"/>
    <w:rsid w:val="001A56A1"/>
    <w:rsid w:val="001B446D"/>
    <w:rsid w:val="001B6514"/>
    <w:rsid w:val="001B73E7"/>
    <w:rsid w:val="001C445C"/>
    <w:rsid w:val="001C5AF4"/>
    <w:rsid w:val="001D2372"/>
    <w:rsid w:val="001F0675"/>
    <w:rsid w:val="001F25AE"/>
    <w:rsid w:val="001F2DEE"/>
    <w:rsid w:val="001F4F6C"/>
    <w:rsid w:val="002023AC"/>
    <w:rsid w:val="0021113F"/>
    <w:rsid w:val="002129B1"/>
    <w:rsid w:val="00214513"/>
    <w:rsid w:val="00217A00"/>
    <w:rsid w:val="00220898"/>
    <w:rsid w:val="00232498"/>
    <w:rsid w:val="00236C38"/>
    <w:rsid w:val="00241567"/>
    <w:rsid w:val="002469AA"/>
    <w:rsid w:val="00260E0F"/>
    <w:rsid w:val="00261961"/>
    <w:rsid w:val="00282675"/>
    <w:rsid w:val="002B3A37"/>
    <w:rsid w:val="002C09DF"/>
    <w:rsid w:val="002C283D"/>
    <w:rsid w:val="002C5982"/>
    <w:rsid w:val="002D2AED"/>
    <w:rsid w:val="002D56E4"/>
    <w:rsid w:val="002D5827"/>
    <w:rsid w:val="002F386E"/>
    <w:rsid w:val="0030480C"/>
    <w:rsid w:val="003114CB"/>
    <w:rsid w:val="00311825"/>
    <w:rsid w:val="00316ADD"/>
    <w:rsid w:val="003244E2"/>
    <w:rsid w:val="00333F1F"/>
    <w:rsid w:val="003408FA"/>
    <w:rsid w:val="00342A63"/>
    <w:rsid w:val="00344B66"/>
    <w:rsid w:val="00363102"/>
    <w:rsid w:val="003824D8"/>
    <w:rsid w:val="00390CDE"/>
    <w:rsid w:val="00391250"/>
    <w:rsid w:val="00391557"/>
    <w:rsid w:val="00395FE6"/>
    <w:rsid w:val="003A6BEF"/>
    <w:rsid w:val="003C39B8"/>
    <w:rsid w:val="003D3614"/>
    <w:rsid w:val="003D3BD6"/>
    <w:rsid w:val="003E37EC"/>
    <w:rsid w:val="003E3B4C"/>
    <w:rsid w:val="003F2F2F"/>
    <w:rsid w:val="0040104D"/>
    <w:rsid w:val="004032DD"/>
    <w:rsid w:val="00407EA4"/>
    <w:rsid w:val="00414701"/>
    <w:rsid w:val="004477B8"/>
    <w:rsid w:val="004506BD"/>
    <w:rsid w:val="0045188E"/>
    <w:rsid w:val="00470E69"/>
    <w:rsid w:val="00483D6B"/>
    <w:rsid w:val="004843CA"/>
    <w:rsid w:val="00485B76"/>
    <w:rsid w:val="004958DB"/>
    <w:rsid w:val="0049712D"/>
    <w:rsid w:val="004A4AA0"/>
    <w:rsid w:val="004B0F85"/>
    <w:rsid w:val="004B733C"/>
    <w:rsid w:val="004D072D"/>
    <w:rsid w:val="004D2C44"/>
    <w:rsid w:val="00514D05"/>
    <w:rsid w:val="00535E41"/>
    <w:rsid w:val="0055253A"/>
    <w:rsid w:val="0057582A"/>
    <w:rsid w:val="00586D5A"/>
    <w:rsid w:val="005A28F8"/>
    <w:rsid w:val="005B458D"/>
    <w:rsid w:val="005C113C"/>
    <w:rsid w:val="005C5D58"/>
    <w:rsid w:val="005D5E40"/>
    <w:rsid w:val="005D6851"/>
    <w:rsid w:val="005D7750"/>
    <w:rsid w:val="005D79FB"/>
    <w:rsid w:val="005E01CB"/>
    <w:rsid w:val="005E410B"/>
    <w:rsid w:val="005E5F17"/>
    <w:rsid w:val="00621269"/>
    <w:rsid w:val="006344EF"/>
    <w:rsid w:val="006405FC"/>
    <w:rsid w:val="006531A7"/>
    <w:rsid w:val="00653C5F"/>
    <w:rsid w:val="006543C4"/>
    <w:rsid w:val="00667E1D"/>
    <w:rsid w:val="00682AA1"/>
    <w:rsid w:val="006903A5"/>
    <w:rsid w:val="00691562"/>
    <w:rsid w:val="006A45DA"/>
    <w:rsid w:val="006B65B6"/>
    <w:rsid w:val="006C78AE"/>
    <w:rsid w:val="006D7AFD"/>
    <w:rsid w:val="006E492F"/>
    <w:rsid w:val="006F0EF0"/>
    <w:rsid w:val="00705CA1"/>
    <w:rsid w:val="00711936"/>
    <w:rsid w:val="00712D47"/>
    <w:rsid w:val="00722116"/>
    <w:rsid w:val="00726783"/>
    <w:rsid w:val="007315D5"/>
    <w:rsid w:val="007316B1"/>
    <w:rsid w:val="00734130"/>
    <w:rsid w:val="00736744"/>
    <w:rsid w:val="007438EF"/>
    <w:rsid w:val="007459CE"/>
    <w:rsid w:val="007504E0"/>
    <w:rsid w:val="00763444"/>
    <w:rsid w:val="00766413"/>
    <w:rsid w:val="00771840"/>
    <w:rsid w:val="007723DC"/>
    <w:rsid w:val="007833F7"/>
    <w:rsid w:val="00785A2F"/>
    <w:rsid w:val="00785E50"/>
    <w:rsid w:val="00792602"/>
    <w:rsid w:val="007A6348"/>
    <w:rsid w:val="007B6E4F"/>
    <w:rsid w:val="007D0BA1"/>
    <w:rsid w:val="007D4F91"/>
    <w:rsid w:val="007D53C0"/>
    <w:rsid w:val="007E4AE8"/>
    <w:rsid w:val="007E520F"/>
    <w:rsid w:val="007E5DAC"/>
    <w:rsid w:val="007F2544"/>
    <w:rsid w:val="008017C1"/>
    <w:rsid w:val="00804F0D"/>
    <w:rsid w:val="00805B51"/>
    <w:rsid w:val="008078D5"/>
    <w:rsid w:val="0081336A"/>
    <w:rsid w:val="00825D91"/>
    <w:rsid w:val="00841AB0"/>
    <w:rsid w:val="00841D02"/>
    <w:rsid w:val="0084398C"/>
    <w:rsid w:val="00847A3D"/>
    <w:rsid w:val="008532FB"/>
    <w:rsid w:val="0085468C"/>
    <w:rsid w:val="00854E7E"/>
    <w:rsid w:val="00855965"/>
    <w:rsid w:val="00863ADB"/>
    <w:rsid w:val="00865715"/>
    <w:rsid w:val="0087180D"/>
    <w:rsid w:val="008726F4"/>
    <w:rsid w:val="008727E9"/>
    <w:rsid w:val="00877F9F"/>
    <w:rsid w:val="00887616"/>
    <w:rsid w:val="00887FA8"/>
    <w:rsid w:val="00897B3B"/>
    <w:rsid w:val="008A0372"/>
    <w:rsid w:val="008B2256"/>
    <w:rsid w:val="008C18B5"/>
    <w:rsid w:val="008C2CC4"/>
    <w:rsid w:val="008C4633"/>
    <w:rsid w:val="008C4967"/>
    <w:rsid w:val="008C6354"/>
    <w:rsid w:val="008C7274"/>
    <w:rsid w:val="008C7FBD"/>
    <w:rsid w:val="00902378"/>
    <w:rsid w:val="00902E52"/>
    <w:rsid w:val="00910E30"/>
    <w:rsid w:val="009125A7"/>
    <w:rsid w:val="00916647"/>
    <w:rsid w:val="00934D6F"/>
    <w:rsid w:val="00950A68"/>
    <w:rsid w:val="00950AB7"/>
    <w:rsid w:val="009674A2"/>
    <w:rsid w:val="00967DCC"/>
    <w:rsid w:val="00970F12"/>
    <w:rsid w:val="00971C53"/>
    <w:rsid w:val="009765C4"/>
    <w:rsid w:val="009842E6"/>
    <w:rsid w:val="009872FE"/>
    <w:rsid w:val="00992B01"/>
    <w:rsid w:val="009A7E84"/>
    <w:rsid w:val="009B3388"/>
    <w:rsid w:val="009C374E"/>
    <w:rsid w:val="009C46F7"/>
    <w:rsid w:val="009C6B8F"/>
    <w:rsid w:val="009D3BF9"/>
    <w:rsid w:val="009E2264"/>
    <w:rsid w:val="009E490D"/>
    <w:rsid w:val="009E55FA"/>
    <w:rsid w:val="009F1A03"/>
    <w:rsid w:val="009F2605"/>
    <w:rsid w:val="009F684B"/>
    <w:rsid w:val="00A136B4"/>
    <w:rsid w:val="00A16838"/>
    <w:rsid w:val="00A228FE"/>
    <w:rsid w:val="00A24665"/>
    <w:rsid w:val="00A40706"/>
    <w:rsid w:val="00A50028"/>
    <w:rsid w:val="00A5236F"/>
    <w:rsid w:val="00A558A3"/>
    <w:rsid w:val="00A56F3A"/>
    <w:rsid w:val="00A61AA9"/>
    <w:rsid w:val="00A76995"/>
    <w:rsid w:val="00A80137"/>
    <w:rsid w:val="00A846C8"/>
    <w:rsid w:val="00A9014E"/>
    <w:rsid w:val="00A9559A"/>
    <w:rsid w:val="00AA18AC"/>
    <w:rsid w:val="00AA6C1A"/>
    <w:rsid w:val="00AB2CF4"/>
    <w:rsid w:val="00AB6165"/>
    <w:rsid w:val="00AD7C03"/>
    <w:rsid w:val="00AF298A"/>
    <w:rsid w:val="00B02560"/>
    <w:rsid w:val="00B06662"/>
    <w:rsid w:val="00B1392A"/>
    <w:rsid w:val="00B16EEC"/>
    <w:rsid w:val="00B346BA"/>
    <w:rsid w:val="00B360F9"/>
    <w:rsid w:val="00B369A0"/>
    <w:rsid w:val="00B416CD"/>
    <w:rsid w:val="00B46919"/>
    <w:rsid w:val="00B549E3"/>
    <w:rsid w:val="00B559F9"/>
    <w:rsid w:val="00B67F6D"/>
    <w:rsid w:val="00B70A0E"/>
    <w:rsid w:val="00B7334C"/>
    <w:rsid w:val="00B751C9"/>
    <w:rsid w:val="00B900E6"/>
    <w:rsid w:val="00B9328B"/>
    <w:rsid w:val="00BA7EE7"/>
    <w:rsid w:val="00BB24DA"/>
    <w:rsid w:val="00BB7854"/>
    <w:rsid w:val="00BC2469"/>
    <w:rsid w:val="00BE7DF7"/>
    <w:rsid w:val="00BF1F51"/>
    <w:rsid w:val="00BF74D9"/>
    <w:rsid w:val="00C14634"/>
    <w:rsid w:val="00C20785"/>
    <w:rsid w:val="00C35D85"/>
    <w:rsid w:val="00C6618D"/>
    <w:rsid w:val="00C70F86"/>
    <w:rsid w:val="00C8214C"/>
    <w:rsid w:val="00C86E77"/>
    <w:rsid w:val="00CA65F9"/>
    <w:rsid w:val="00CB3414"/>
    <w:rsid w:val="00CB476F"/>
    <w:rsid w:val="00CB5DE1"/>
    <w:rsid w:val="00CB61E5"/>
    <w:rsid w:val="00CC789F"/>
    <w:rsid w:val="00CD57B0"/>
    <w:rsid w:val="00CE0AE6"/>
    <w:rsid w:val="00CE0B2E"/>
    <w:rsid w:val="00CE6D08"/>
    <w:rsid w:val="00CF24D3"/>
    <w:rsid w:val="00CF47F5"/>
    <w:rsid w:val="00D01329"/>
    <w:rsid w:val="00D15119"/>
    <w:rsid w:val="00D164DA"/>
    <w:rsid w:val="00D1656B"/>
    <w:rsid w:val="00D172BD"/>
    <w:rsid w:val="00D243EF"/>
    <w:rsid w:val="00D245B9"/>
    <w:rsid w:val="00D4676C"/>
    <w:rsid w:val="00D51380"/>
    <w:rsid w:val="00D56E7A"/>
    <w:rsid w:val="00D672D4"/>
    <w:rsid w:val="00D81CD6"/>
    <w:rsid w:val="00D87405"/>
    <w:rsid w:val="00D9084F"/>
    <w:rsid w:val="00D91491"/>
    <w:rsid w:val="00DA16F6"/>
    <w:rsid w:val="00DA52AA"/>
    <w:rsid w:val="00DA5B86"/>
    <w:rsid w:val="00DB0775"/>
    <w:rsid w:val="00DC4082"/>
    <w:rsid w:val="00DD5F6C"/>
    <w:rsid w:val="00DE1071"/>
    <w:rsid w:val="00DE6B2D"/>
    <w:rsid w:val="00E001E6"/>
    <w:rsid w:val="00E07590"/>
    <w:rsid w:val="00E1201C"/>
    <w:rsid w:val="00E12227"/>
    <w:rsid w:val="00E234C8"/>
    <w:rsid w:val="00E247D5"/>
    <w:rsid w:val="00E35072"/>
    <w:rsid w:val="00E45277"/>
    <w:rsid w:val="00E56861"/>
    <w:rsid w:val="00E61362"/>
    <w:rsid w:val="00E73454"/>
    <w:rsid w:val="00E7369A"/>
    <w:rsid w:val="00E82E6B"/>
    <w:rsid w:val="00E9199D"/>
    <w:rsid w:val="00EA4CAF"/>
    <w:rsid w:val="00EB1E62"/>
    <w:rsid w:val="00EB6FAB"/>
    <w:rsid w:val="00EC68AC"/>
    <w:rsid w:val="00ED40BC"/>
    <w:rsid w:val="00EE1EC2"/>
    <w:rsid w:val="00F22896"/>
    <w:rsid w:val="00F23B45"/>
    <w:rsid w:val="00F407B4"/>
    <w:rsid w:val="00F43F8B"/>
    <w:rsid w:val="00F478A5"/>
    <w:rsid w:val="00F568AC"/>
    <w:rsid w:val="00F81B49"/>
    <w:rsid w:val="00F81ECC"/>
    <w:rsid w:val="00F86428"/>
    <w:rsid w:val="00F97626"/>
    <w:rsid w:val="00FA529E"/>
    <w:rsid w:val="00FB6503"/>
    <w:rsid w:val="00FC57E3"/>
    <w:rsid w:val="00FD114C"/>
    <w:rsid w:val="00FE2BCA"/>
    <w:rsid w:val="00FE34E4"/>
    <w:rsid w:val="00FE5E40"/>
    <w:rsid w:val="00FE68E2"/>
    <w:rsid w:val="00FE7222"/>
    <w:rsid w:val="00FF3F87"/>
    <w:rsid w:val="00FF5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D2233-6013-412D-8FC3-4392D165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6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826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072D"/>
    <w:rPr>
      <w:color w:val="0563C1" w:themeColor="hyperlink"/>
      <w:u w:val="single"/>
    </w:rPr>
  </w:style>
  <w:style w:type="character" w:customStyle="1" w:styleId="punktyZnak">
    <w:name w:val="punkty Znak"/>
    <w:basedOn w:val="Domylnaczcionkaakapitu"/>
    <w:link w:val="punkty"/>
    <w:locked/>
    <w:rsid w:val="001A11D3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1A11D3"/>
    <w:pPr>
      <w:numPr>
        <w:numId w:val="58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B61E5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8B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AFD"/>
  </w:style>
  <w:style w:type="paragraph" w:styleId="Stopka">
    <w:name w:val="footer"/>
    <w:basedOn w:val="Normalny"/>
    <w:link w:val="StopkaZnak"/>
    <w:uiPriority w:val="99"/>
    <w:unhideWhenUsed/>
    <w:rsid w:val="006D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AFD"/>
  </w:style>
  <w:style w:type="paragraph" w:customStyle="1" w:styleId="wyliczenie">
    <w:name w:val="wyliczenie"/>
    <w:basedOn w:val="punkty"/>
    <w:link w:val="wyliczenieZnak"/>
    <w:qFormat/>
    <w:rsid w:val="002C5982"/>
    <w:pPr>
      <w:numPr>
        <w:numId w:val="61"/>
      </w:numPr>
    </w:pPr>
  </w:style>
  <w:style w:type="character" w:customStyle="1" w:styleId="wyliczenieZnak">
    <w:name w:val="wyliczenie Znak"/>
    <w:basedOn w:val="punktyZnak"/>
    <w:link w:val="wyliczenie"/>
    <w:rsid w:val="002C5982"/>
    <w:rPr>
      <w:rFonts w:ascii="Proxima Nova" w:eastAsia="Times New Roman" w:hAnsi="Proxima Nova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45188E"/>
  </w:style>
  <w:style w:type="paragraph" w:styleId="NormalnyWeb">
    <w:name w:val="Normal (Web)"/>
    <w:basedOn w:val="Normalny"/>
    <w:uiPriority w:val="99"/>
    <w:semiHidden/>
    <w:unhideWhenUsed/>
    <w:rsid w:val="00841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41AB0"/>
    <w:rPr>
      <w:i/>
      <w:iCs/>
    </w:rPr>
  </w:style>
  <w:style w:type="table" w:styleId="Tabela-Siatka">
    <w:name w:val="Table Grid"/>
    <w:basedOn w:val="Standardowy"/>
    <w:uiPriority w:val="59"/>
    <w:rsid w:val="00DB07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koronawirus/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s.gov.pl/aktualnosci/jak-prawidlowo-nalozyc-i-zdjac-maseczke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gis.gov.pl/aktualnosci/koronawirus-jak-prawidlowo-nalozyc-i-zdjac-rekawic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malinowska@sp.gozdowo.eu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C288F-DC85-4F8F-BAA3-0E22B915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26</Pages>
  <Words>7604</Words>
  <Characters>45625</Characters>
  <Application>Microsoft Office Word</Application>
  <DocSecurity>0</DocSecurity>
  <Lines>380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Lidia Malinowska</cp:lastModifiedBy>
  <cp:revision>99</cp:revision>
  <cp:lastPrinted>2021-09-17T09:26:00Z</cp:lastPrinted>
  <dcterms:created xsi:type="dcterms:W3CDTF">2021-01-11T12:06:00Z</dcterms:created>
  <dcterms:modified xsi:type="dcterms:W3CDTF">2021-09-17T09:28:00Z</dcterms:modified>
</cp:coreProperties>
</file>