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898" w:rsidRPr="00F1597C" w:rsidRDefault="00524898" w:rsidP="00524898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bCs/>
          <w:color w:val="000000"/>
          <w:kern w:val="24"/>
        </w:rPr>
      </w:pPr>
    </w:p>
    <w:p w:rsidR="00524898" w:rsidRPr="0081545B" w:rsidRDefault="00524898" w:rsidP="00524898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81545B">
        <w:rPr>
          <w:b/>
          <w:bCs/>
          <w:color w:val="000000"/>
          <w:kern w:val="24"/>
        </w:rPr>
        <w:t xml:space="preserve">UCHWAŁA  nr </w:t>
      </w:r>
      <w:r w:rsidR="005537BA">
        <w:rPr>
          <w:b/>
          <w:bCs/>
          <w:color w:val="000000"/>
          <w:kern w:val="24"/>
        </w:rPr>
        <w:t>21</w:t>
      </w:r>
      <w:r w:rsidR="00315471">
        <w:rPr>
          <w:b/>
          <w:bCs/>
          <w:color w:val="000000"/>
          <w:kern w:val="24"/>
        </w:rPr>
        <w:t>/2022/2023</w:t>
      </w:r>
    </w:p>
    <w:p w:rsidR="00524898" w:rsidRPr="0081545B" w:rsidRDefault="00524898" w:rsidP="00524898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81545B">
        <w:rPr>
          <w:b/>
          <w:bCs/>
          <w:color w:val="000000"/>
          <w:kern w:val="24"/>
        </w:rPr>
        <w:t>Rady Pedagogicznej</w:t>
      </w:r>
      <w:r w:rsidRPr="0081545B">
        <w:rPr>
          <w:b/>
        </w:rPr>
        <w:t xml:space="preserve"> </w:t>
      </w:r>
      <w:r w:rsidRPr="0081545B">
        <w:rPr>
          <w:b/>
          <w:bCs/>
          <w:color w:val="000000"/>
          <w:kern w:val="24"/>
        </w:rPr>
        <w:t>Szkoły Podstawowej im. Marii Konopnickiej w Gozdowie</w:t>
      </w:r>
    </w:p>
    <w:p w:rsidR="00524898" w:rsidRPr="0081545B" w:rsidRDefault="00524898" w:rsidP="005248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45B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552B6D">
        <w:rPr>
          <w:rFonts w:ascii="Times New Roman" w:hAnsi="Times New Roman" w:cs="Times New Roman"/>
          <w:b/>
          <w:bCs/>
          <w:sz w:val="24"/>
          <w:szCs w:val="24"/>
        </w:rPr>
        <w:t xml:space="preserve">6 października 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1547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524898" w:rsidRPr="0081545B" w:rsidRDefault="00524898" w:rsidP="006B277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5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 </w:t>
      </w:r>
      <w:r w:rsidR="0043183C" w:rsidRPr="00815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opinii na temat </w:t>
      </w:r>
      <w:r w:rsidR="00583E1F" w:rsidRPr="00815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innowacji  pedagogicznej</w:t>
      </w:r>
    </w:p>
    <w:p w:rsidR="00F64581" w:rsidRPr="0081545B" w:rsidRDefault="00F64581" w:rsidP="00F6458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4581" w:rsidRPr="0081545B" w:rsidRDefault="00F64581" w:rsidP="00F645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 xml:space="preserve">Na podstawie ustawy z dnia 14 grudnia 2016 r. - Prawo oświatowe (Dz.U. z 2021 r. poz. 1082) – art. 1 pkt 18, art. 44 ust. 2 pkt 3, art. 55 ust. 1 pkt 4, art. 68 ust. 1 pkt 9, art. 86 ust. 1 </w:t>
      </w:r>
      <w:r w:rsidRPr="0081545B">
        <w:rPr>
          <w:rFonts w:ascii="Times New Roman" w:hAnsi="Times New Roman" w:cs="Times New Roman"/>
          <w:kern w:val="24"/>
          <w:sz w:val="24"/>
          <w:szCs w:val="24"/>
        </w:rPr>
        <w:t xml:space="preserve">oraz Procedury wprowadzania innowacji pedagogicznej w Szkole Podstawowej w Gozdowie, Rada Pedagogiczna </w:t>
      </w:r>
      <w:r w:rsidRPr="0081545B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F64581" w:rsidRPr="0081545B" w:rsidRDefault="00F64581" w:rsidP="00F645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581" w:rsidRPr="0081545B" w:rsidRDefault="0081545B" w:rsidP="00F64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F64581" w:rsidRPr="0081545B" w:rsidRDefault="00F64581" w:rsidP="00F64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Rada Pedagogiczna pozytywnie opiniuje innowację pedagogiczną pt. „</w:t>
      </w:r>
      <w:r w:rsidR="005537BA">
        <w:rPr>
          <w:rFonts w:ascii="Times New Roman" w:hAnsi="Times New Roman" w:cs="Times New Roman"/>
          <w:sz w:val="24"/>
          <w:szCs w:val="24"/>
        </w:rPr>
        <w:t xml:space="preserve">Klub miłośników </w:t>
      </w:r>
      <w:proofErr w:type="spellStart"/>
      <w:r w:rsidR="005537BA">
        <w:rPr>
          <w:rFonts w:ascii="Times New Roman" w:hAnsi="Times New Roman" w:cs="Times New Roman"/>
          <w:sz w:val="24"/>
          <w:szCs w:val="24"/>
        </w:rPr>
        <w:t>Sudoku</w:t>
      </w:r>
      <w:proofErr w:type="spellEnd"/>
      <w:r w:rsidRPr="0081545B">
        <w:rPr>
          <w:rFonts w:ascii="Times New Roman" w:hAnsi="Times New Roman" w:cs="Times New Roman"/>
          <w:sz w:val="24"/>
          <w:szCs w:val="24"/>
        </w:rPr>
        <w:t xml:space="preserve">” opracowaną przez p. </w:t>
      </w:r>
      <w:r w:rsidR="005537BA">
        <w:rPr>
          <w:rFonts w:ascii="Times New Roman" w:hAnsi="Times New Roman" w:cs="Times New Roman"/>
          <w:sz w:val="24"/>
          <w:szCs w:val="24"/>
        </w:rPr>
        <w:t>Lidię Malinowską</w:t>
      </w:r>
      <w:bookmarkStart w:id="0" w:name="_GoBack"/>
      <w:bookmarkEnd w:id="0"/>
      <w:r w:rsidR="00552B6D">
        <w:rPr>
          <w:rFonts w:ascii="Times New Roman" w:hAnsi="Times New Roman" w:cs="Times New Roman"/>
          <w:sz w:val="24"/>
          <w:szCs w:val="24"/>
        </w:rPr>
        <w:t>.</w:t>
      </w:r>
    </w:p>
    <w:p w:rsidR="00F64581" w:rsidRPr="0081545B" w:rsidRDefault="00F64581" w:rsidP="00F645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45B" w:rsidRPr="0081545B" w:rsidRDefault="0081545B" w:rsidP="0081545B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81545B">
        <w:rPr>
          <w:b/>
          <w:color w:val="000000"/>
          <w:kern w:val="24"/>
        </w:rPr>
        <w:t>§ 2</w:t>
      </w:r>
    </w:p>
    <w:p w:rsidR="0081545B" w:rsidRPr="0081545B" w:rsidRDefault="0081545B" w:rsidP="0081545B">
      <w:pPr>
        <w:pStyle w:val="NormalnyWeb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color w:val="000000"/>
          <w:kern w:val="24"/>
        </w:rPr>
      </w:pPr>
      <w:r w:rsidRPr="0081545B">
        <w:rPr>
          <w:color w:val="000000"/>
          <w:kern w:val="24"/>
        </w:rPr>
        <w:t>Nauczyciel realizujący innowację, o której mowa w § 1 uchwały, zobowiązany jest do przedstawienia Radzie Pedagogicznej sprawozdania z realizacji innowacji z uwzględnieniem wyników prowadzonej ewaluacji.</w:t>
      </w:r>
    </w:p>
    <w:p w:rsidR="0081545B" w:rsidRPr="0081545B" w:rsidRDefault="0081545B" w:rsidP="00F645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581" w:rsidRDefault="00F64581" w:rsidP="00F64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1545B">
        <w:rPr>
          <w:rFonts w:ascii="Times New Roman" w:hAnsi="Times New Roman" w:cs="Times New Roman"/>
          <w:b/>
          <w:sz w:val="24"/>
          <w:szCs w:val="24"/>
        </w:rPr>
        <w:t>3</w:t>
      </w:r>
    </w:p>
    <w:p w:rsidR="0081545B" w:rsidRDefault="0081545B" w:rsidP="008154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innowacji stanowi </w:t>
      </w:r>
      <w:r w:rsidRPr="0081545B">
        <w:rPr>
          <w:rFonts w:ascii="Times New Roman" w:hAnsi="Times New Roman" w:cs="Times New Roman"/>
          <w:i/>
          <w:sz w:val="24"/>
          <w:szCs w:val="24"/>
        </w:rPr>
        <w:t>załącznik nr1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1545B" w:rsidRDefault="0081545B" w:rsidP="008154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81545B" w:rsidRDefault="0081545B" w:rsidP="008154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4581" w:rsidRPr="0081545B" w:rsidRDefault="00F64581" w:rsidP="0081545B">
      <w:pPr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Wykonanie uchwały powierza się dyrektorowi szkoły.</w:t>
      </w:r>
    </w:p>
    <w:p w:rsidR="00F64581" w:rsidRPr="0081545B" w:rsidRDefault="00F64581" w:rsidP="00F645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581" w:rsidRPr="0081545B" w:rsidRDefault="00F64581" w:rsidP="00F64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1545B">
        <w:rPr>
          <w:rFonts w:ascii="Times New Roman" w:hAnsi="Times New Roman" w:cs="Times New Roman"/>
          <w:b/>
          <w:sz w:val="24"/>
          <w:szCs w:val="24"/>
        </w:rPr>
        <w:t>5</w:t>
      </w:r>
    </w:p>
    <w:p w:rsidR="00F64581" w:rsidRPr="0081545B" w:rsidRDefault="00F64581" w:rsidP="0081545B">
      <w:pPr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524898" w:rsidRPr="0081545B" w:rsidRDefault="00524898" w:rsidP="00524898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</w:p>
    <w:p w:rsidR="00524898" w:rsidRPr="0081545B" w:rsidRDefault="00524898" w:rsidP="00524898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524898" w:rsidRPr="005D32A2" w:rsidRDefault="00524898" w:rsidP="00524898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714763" w:rsidRDefault="00714763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714763" w:rsidRDefault="00714763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714763" w:rsidRDefault="00714763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714763" w:rsidRDefault="00714763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1545B" w:rsidRDefault="0081545B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1545B" w:rsidRDefault="0081545B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1545B" w:rsidRDefault="0081545B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sectPr w:rsidR="00815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D6089"/>
    <w:multiLevelType w:val="hybridMultilevel"/>
    <w:tmpl w:val="6CE4F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63"/>
    <w:rsid w:val="00315471"/>
    <w:rsid w:val="0043183C"/>
    <w:rsid w:val="00485E6F"/>
    <w:rsid w:val="00524898"/>
    <w:rsid w:val="00552B6D"/>
    <w:rsid w:val="005537BA"/>
    <w:rsid w:val="00583E1F"/>
    <w:rsid w:val="00590A3A"/>
    <w:rsid w:val="005F2E90"/>
    <w:rsid w:val="00603BDB"/>
    <w:rsid w:val="006129C5"/>
    <w:rsid w:val="006B2770"/>
    <w:rsid w:val="006C15FE"/>
    <w:rsid w:val="00714763"/>
    <w:rsid w:val="0081545B"/>
    <w:rsid w:val="008A1464"/>
    <w:rsid w:val="009F513B"/>
    <w:rsid w:val="00A07299"/>
    <w:rsid w:val="00F50B51"/>
    <w:rsid w:val="00F6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99ADF"/>
  <w15:chartTrackingRefBased/>
  <w15:docId w15:val="{0B32C1F9-BFD6-4C88-8107-827DE930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7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4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1476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714763"/>
  </w:style>
  <w:style w:type="character" w:styleId="Pogrubienie">
    <w:name w:val="Strong"/>
    <w:basedOn w:val="Domylnaczcionkaakapitu"/>
    <w:qFormat/>
    <w:rsid w:val="00524898"/>
    <w:rPr>
      <w:b/>
      <w:bCs/>
    </w:rPr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52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248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2489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5248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6458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1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3</cp:revision>
  <cp:lastPrinted>2022-10-18T06:18:00Z</cp:lastPrinted>
  <dcterms:created xsi:type="dcterms:W3CDTF">2022-11-02T09:38:00Z</dcterms:created>
  <dcterms:modified xsi:type="dcterms:W3CDTF">2022-11-02T09:39:00Z</dcterms:modified>
</cp:coreProperties>
</file>