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CF" w:rsidRPr="0008484B" w:rsidRDefault="007C63CF" w:rsidP="007C63CF">
      <w:pPr>
        <w:pStyle w:val="Tytu"/>
        <w:spacing w:before="160" w:after="40" w:line="360" w:lineRule="auto"/>
      </w:pPr>
      <w:r w:rsidRPr="0008484B">
        <w:t xml:space="preserve">U C H W A Ł A  nr  </w:t>
      </w:r>
      <w:r w:rsidR="00D611AE">
        <w:t>29</w:t>
      </w:r>
      <w:r w:rsidRPr="0008484B">
        <w:t>/20</w:t>
      </w:r>
      <w:r w:rsidR="00D611AE">
        <w:t>21</w:t>
      </w:r>
      <w:r w:rsidRPr="0008484B">
        <w:t>/202</w:t>
      </w:r>
      <w:r w:rsidR="00D611AE">
        <w:t>2</w:t>
      </w:r>
    </w:p>
    <w:p w:rsidR="007C63CF" w:rsidRPr="0008484B" w:rsidRDefault="007C63CF" w:rsidP="007C6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84B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7C63CF" w:rsidRPr="0008484B" w:rsidRDefault="007C63CF" w:rsidP="007C6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84B">
        <w:rPr>
          <w:rFonts w:ascii="Times New Roman" w:hAnsi="Times New Roman" w:cs="Times New Roman"/>
          <w:b/>
          <w:bCs/>
          <w:sz w:val="24"/>
          <w:szCs w:val="24"/>
        </w:rPr>
        <w:t>z dnia 2</w:t>
      </w:r>
      <w:r w:rsidR="00D611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 xml:space="preserve"> stycznia</w:t>
      </w:r>
      <w:r w:rsidRPr="00084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611A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:rsidR="007C63CF" w:rsidRDefault="007C63CF" w:rsidP="007C63CF">
      <w:pPr>
        <w:spacing w:before="8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84B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>wyników klasyfikacji śródrocz</w:t>
      </w:r>
      <w:bookmarkStart w:id="0" w:name="_GoBack"/>
      <w:bookmarkEnd w:id="0"/>
      <w:r w:rsidRPr="0008484B">
        <w:rPr>
          <w:rFonts w:ascii="Times New Roman" w:hAnsi="Times New Roman" w:cs="Times New Roman"/>
          <w:b/>
          <w:bCs/>
          <w:sz w:val="24"/>
          <w:szCs w:val="24"/>
        </w:rPr>
        <w:t>nej w roku szkolnym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611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611A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C63CF" w:rsidRPr="00597A8F" w:rsidRDefault="007C63CF" w:rsidP="007C63CF">
      <w:pPr>
        <w:spacing w:before="8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3CF" w:rsidRPr="0008484B" w:rsidRDefault="007C63CF" w:rsidP="007C63CF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podstawie art. 70 ust.1 pkt. 2  Ustawy z dnia 14 grudnia 2016 r. Prawo oświatowe (</w:t>
      </w:r>
      <w:r w:rsidRPr="0008484B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071E">
        <w:rPr>
          <w:rFonts w:ascii="Times New Roman" w:hAnsi="Times New Roman" w:cs="Times New Roman"/>
          <w:sz w:val="24"/>
          <w:szCs w:val="24"/>
        </w:rPr>
        <w:t>1</w:t>
      </w:r>
      <w:r w:rsidRPr="0008484B">
        <w:rPr>
          <w:rFonts w:ascii="Times New Roman" w:hAnsi="Times New Roman" w:cs="Times New Roman"/>
          <w:sz w:val="24"/>
          <w:szCs w:val="24"/>
        </w:rPr>
        <w:t xml:space="preserve">r. poz. </w:t>
      </w:r>
      <w:r w:rsidR="0081071E">
        <w:rPr>
          <w:rFonts w:ascii="Times New Roman" w:hAnsi="Times New Roman" w:cs="Times New Roman"/>
          <w:sz w:val="24"/>
          <w:szCs w:val="24"/>
        </w:rPr>
        <w:t>1082)</w:t>
      </w:r>
      <w:r w:rsidRPr="000848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C63CF" w:rsidRPr="0008484B" w:rsidRDefault="007C63CF" w:rsidP="007C63CF">
      <w:pPr>
        <w:jc w:val="both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Rada Pedagogiczna</w:t>
      </w:r>
      <w:r w:rsidR="00116B14">
        <w:rPr>
          <w:rFonts w:ascii="Times New Roman" w:hAnsi="Times New Roman" w:cs="Times New Roman"/>
          <w:sz w:val="24"/>
          <w:szCs w:val="24"/>
        </w:rPr>
        <w:t xml:space="preserve"> uchwala,  </w:t>
      </w:r>
      <w:r w:rsidRPr="0008484B">
        <w:rPr>
          <w:rFonts w:ascii="Times New Roman" w:hAnsi="Times New Roman" w:cs="Times New Roman"/>
          <w:sz w:val="24"/>
          <w:szCs w:val="24"/>
        </w:rPr>
        <w:t>co następuje:</w:t>
      </w:r>
    </w:p>
    <w:p w:rsidR="007C63CF" w:rsidRPr="0008484B" w:rsidRDefault="007C63CF" w:rsidP="007C6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§ 1</w:t>
      </w:r>
    </w:p>
    <w:p w:rsidR="007C63CF" w:rsidRPr="0008484B" w:rsidRDefault="007C63CF" w:rsidP="007C63CF">
      <w:pPr>
        <w:jc w:val="both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Rada Pedagogiczna zatwierdza wyniki śródrocznej klasyfikacji uczniów w roku szkolnym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6B14">
        <w:rPr>
          <w:rFonts w:ascii="Times New Roman" w:hAnsi="Times New Roman" w:cs="Times New Roman"/>
          <w:sz w:val="24"/>
          <w:szCs w:val="24"/>
        </w:rPr>
        <w:t>1</w:t>
      </w:r>
      <w:r w:rsidRPr="0008484B">
        <w:rPr>
          <w:rFonts w:ascii="Times New Roman" w:hAnsi="Times New Roman" w:cs="Times New Roman"/>
          <w:sz w:val="24"/>
          <w:szCs w:val="24"/>
        </w:rPr>
        <w:t>/202</w:t>
      </w:r>
      <w:r w:rsidR="00116B14">
        <w:rPr>
          <w:rFonts w:ascii="Times New Roman" w:hAnsi="Times New Roman" w:cs="Times New Roman"/>
          <w:sz w:val="24"/>
          <w:szCs w:val="24"/>
        </w:rPr>
        <w:t>2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Ogółem uczniów w szkole – 3</w:t>
      </w:r>
      <w:r w:rsidR="00116B14">
        <w:rPr>
          <w:rFonts w:ascii="Times New Roman" w:hAnsi="Times New Roman" w:cs="Times New Roman"/>
          <w:sz w:val="24"/>
          <w:szCs w:val="24"/>
        </w:rPr>
        <w:t>74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Klasyfikowanych – 3</w:t>
      </w:r>
      <w:r w:rsidR="00116B14">
        <w:rPr>
          <w:rFonts w:ascii="Times New Roman" w:hAnsi="Times New Roman" w:cs="Times New Roman"/>
          <w:sz w:val="24"/>
          <w:szCs w:val="24"/>
        </w:rPr>
        <w:t>74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Nieklasyfikowanych - 0</w:t>
      </w:r>
    </w:p>
    <w:p w:rsidR="009F752D" w:rsidRPr="0008484B" w:rsidRDefault="007C63CF" w:rsidP="009F7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§ 2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7C63CF" w:rsidRPr="0008484B" w:rsidRDefault="007C63CF" w:rsidP="007C6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§ 3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  <w:t>Przewodniczący Rady Pedagogicznej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6E34C5" w:rsidRDefault="009F752D"/>
    <w:sectPr w:rsidR="006E34C5" w:rsidSect="0069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CF"/>
    <w:rsid w:val="00116B14"/>
    <w:rsid w:val="006129C5"/>
    <w:rsid w:val="007C63CF"/>
    <w:rsid w:val="0081071E"/>
    <w:rsid w:val="009F513B"/>
    <w:rsid w:val="009F752D"/>
    <w:rsid w:val="00D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1B81"/>
  <w15:chartTrackingRefBased/>
  <w15:docId w15:val="{C3347E14-1185-42EE-8969-E0D140C6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3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63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C63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5</cp:revision>
  <dcterms:created xsi:type="dcterms:W3CDTF">2022-01-25T12:30:00Z</dcterms:created>
  <dcterms:modified xsi:type="dcterms:W3CDTF">2022-01-25T12:56:00Z</dcterms:modified>
</cp:coreProperties>
</file>