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CF" w:rsidRPr="0008484B" w:rsidRDefault="007C63CF" w:rsidP="007C63CF">
      <w:pPr>
        <w:pStyle w:val="Tytu"/>
        <w:spacing w:before="160" w:after="40" w:line="360" w:lineRule="auto"/>
      </w:pPr>
      <w:bookmarkStart w:id="0" w:name="_GoBack"/>
      <w:bookmarkEnd w:id="0"/>
      <w:r w:rsidRPr="0008484B">
        <w:t xml:space="preserve">U C H W A Ł A  nr  </w:t>
      </w:r>
      <w:r w:rsidR="00761CB9">
        <w:t>33</w:t>
      </w:r>
      <w:r w:rsidRPr="0008484B">
        <w:t>/20</w:t>
      </w:r>
      <w:r w:rsidR="00D611AE">
        <w:t>2</w:t>
      </w:r>
      <w:r w:rsidR="00761CB9">
        <w:t>2</w:t>
      </w:r>
      <w:r w:rsidRPr="0008484B">
        <w:t>/202</w:t>
      </w:r>
      <w:r w:rsidR="00761CB9">
        <w:t>3</w:t>
      </w:r>
    </w:p>
    <w:p w:rsidR="007C63CF" w:rsidRPr="0008484B" w:rsidRDefault="007C63CF" w:rsidP="007C6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84B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7C63CF" w:rsidRPr="0008484B" w:rsidRDefault="007C63CF" w:rsidP="007C6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84B"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761C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Pr="00084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61CB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7C63CF" w:rsidRDefault="007C63CF" w:rsidP="007C63CF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84B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wyników klasyfikacji śródrocznej w roku szkolnym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1C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8484B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1CB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C63CF" w:rsidRPr="00597A8F" w:rsidRDefault="007C63CF" w:rsidP="007C63CF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3CF" w:rsidRPr="0008484B" w:rsidRDefault="007C63CF" w:rsidP="007C63CF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podstawie art. 70 ust.1 pkt. 2  Ustawy z dnia 14 grudnia 2016 r. Prawo oświatowe (</w:t>
      </w:r>
      <w:r w:rsidRPr="0008484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071E">
        <w:rPr>
          <w:rFonts w:ascii="Times New Roman" w:hAnsi="Times New Roman" w:cs="Times New Roman"/>
          <w:sz w:val="24"/>
          <w:szCs w:val="24"/>
        </w:rPr>
        <w:t>1</w:t>
      </w:r>
      <w:r w:rsidRPr="0008484B">
        <w:rPr>
          <w:rFonts w:ascii="Times New Roman" w:hAnsi="Times New Roman" w:cs="Times New Roman"/>
          <w:sz w:val="24"/>
          <w:szCs w:val="24"/>
        </w:rPr>
        <w:t xml:space="preserve">r. poz. </w:t>
      </w:r>
      <w:r w:rsidR="0081071E">
        <w:rPr>
          <w:rFonts w:ascii="Times New Roman" w:hAnsi="Times New Roman" w:cs="Times New Roman"/>
          <w:sz w:val="24"/>
          <w:szCs w:val="24"/>
        </w:rPr>
        <w:t>1082)</w:t>
      </w:r>
      <w:r w:rsidRPr="00084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C63CF" w:rsidRPr="0008484B" w:rsidRDefault="007C63CF" w:rsidP="007C63CF">
      <w:pPr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Rada Pedagogiczna</w:t>
      </w:r>
      <w:r w:rsidR="00116B14">
        <w:rPr>
          <w:rFonts w:ascii="Times New Roman" w:hAnsi="Times New Roman" w:cs="Times New Roman"/>
          <w:sz w:val="24"/>
          <w:szCs w:val="24"/>
        </w:rPr>
        <w:t xml:space="preserve"> uchwala,  </w:t>
      </w:r>
      <w:r w:rsidRPr="0008484B">
        <w:rPr>
          <w:rFonts w:ascii="Times New Roman" w:hAnsi="Times New Roman" w:cs="Times New Roman"/>
          <w:sz w:val="24"/>
          <w:szCs w:val="24"/>
        </w:rPr>
        <w:t>co następuje:</w:t>
      </w:r>
    </w:p>
    <w:p w:rsidR="007C63CF" w:rsidRPr="0008484B" w:rsidRDefault="007C63CF" w:rsidP="007C6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1</w:t>
      </w:r>
    </w:p>
    <w:p w:rsidR="007C63CF" w:rsidRPr="0008484B" w:rsidRDefault="007C63CF" w:rsidP="007C63CF">
      <w:pPr>
        <w:jc w:val="both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Rada Pedagogiczna zatwierdza wyniki śródrocznej klasyfikacji uczniów w roku szkolnym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063AB">
        <w:rPr>
          <w:rFonts w:ascii="Times New Roman" w:hAnsi="Times New Roman" w:cs="Times New Roman"/>
          <w:sz w:val="24"/>
          <w:szCs w:val="24"/>
        </w:rPr>
        <w:t>2</w:t>
      </w:r>
      <w:r w:rsidRPr="0008484B">
        <w:rPr>
          <w:rFonts w:ascii="Times New Roman" w:hAnsi="Times New Roman" w:cs="Times New Roman"/>
          <w:sz w:val="24"/>
          <w:szCs w:val="24"/>
        </w:rPr>
        <w:t>/202</w:t>
      </w:r>
      <w:r w:rsidR="00B063AB">
        <w:rPr>
          <w:rFonts w:ascii="Times New Roman" w:hAnsi="Times New Roman" w:cs="Times New Roman"/>
          <w:sz w:val="24"/>
          <w:szCs w:val="24"/>
        </w:rPr>
        <w:t>3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Ogółem uczniów w szkole – 3</w:t>
      </w:r>
      <w:r w:rsidR="00B063AB">
        <w:rPr>
          <w:rFonts w:ascii="Times New Roman" w:hAnsi="Times New Roman" w:cs="Times New Roman"/>
          <w:sz w:val="24"/>
          <w:szCs w:val="24"/>
        </w:rPr>
        <w:t>4</w:t>
      </w:r>
      <w:r w:rsidR="00116B14">
        <w:rPr>
          <w:rFonts w:ascii="Times New Roman" w:hAnsi="Times New Roman" w:cs="Times New Roman"/>
          <w:sz w:val="24"/>
          <w:szCs w:val="24"/>
        </w:rPr>
        <w:t>4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Klasyfikowanych – 3</w:t>
      </w:r>
      <w:r w:rsidR="00B063AB">
        <w:rPr>
          <w:rFonts w:ascii="Times New Roman" w:hAnsi="Times New Roman" w:cs="Times New Roman"/>
          <w:sz w:val="24"/>
          <w:szCs w:val="24"/>
        </w:rPr>
        <w:t>4</w:t>
      </w:r>
      <w:r w:rsidR="00116B14">
        <w:rPr>
          <w:rFonts w:ascii="Times New Roman" w:hAnsi="Times New Roman" w:cs="Times New Roman"/>
          <w:sz w:val="24"/>
          <w:szCs w:val="24"/>
        </w:rPr>
        <w:t>4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Nieklasyfikowanych - 0</w:t>
      </w:r>
    </w:p>
    <w:p w:rsidR="009F752D" w:rsidRPr="0008484B" w:rsidRDefault="007C63CF" w:rsidP="009F7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2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7C63CF" w:rsidRPr="0008484B" w:rsidRDefault="007C63CF" w:rsidP="007C6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§ 3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</w:r>
      <w:r w:rsidRPr="0008484B">
        <w:rPr>
          <w:rFonts w:ascii="Times New Roman" w:hAnsi="Times New Roman" w:cs="Times New Roman"/>
          <w:sz w:val="24"/>
          <w:szCs w:val="24"/>
        </w:rPr>
        <w:tab/>
        <w:t>Przewodniczący Rady Pedagogicznej</w:t>
      </w:r>
    </w:p>
    <w:p w:rsidR="003208E3" w:rsidRDefault="003208E3" w:rsidP="003208E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kern w:val="24"/>
        </w:rPr>
        <w:t>Lidia Malinowska</w:t>
      </w:r>
    </w:p>
    <w:p w:rsidR="003208E3" w:rsidRPr="0008484B" w:rsidRDefault="003208E3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08484B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6E34C5" w:rsidRDefault="00C25D90"/>
    <w:sectPr w:rsidR="006E34C5" w:rsidSect="0069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CF"/>
    <w:rsid w:val="00116B14"/>
    <w:rsid w:val="003208E3"/>
    <w:rsid w:val="006129C5"/>
    <w:rsid w:val="00637764"/>
    <w:rsid w:val="00761CB9"/>
    <w:rsid w:val="007C63CF"/>
    <w:rsid w:val="0081071E"/>
    <w:rsid w:val="009F513B"/>
    <w:rsid w:val="009F752D"/>
    <w:rsid w:val="00B063AB"/>
    <w:rsid w:val="00C25D90"/>
    <w:rsid w:val="00C308ED"/>
    <w:rsid w:val="00D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7E14-1185-42EE-8969-E0D140C6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3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63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C63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"/>
    <w:link w:val="NormalnyWeb"/>
    <w:uiPriority w:val="99"/>
    <w:semiHidden/>
    <w:locked/>
    <w:rsid w:val="003208E3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aliases w:val="Znak"/>
    <w:basedOn w:val="Normalny"/>
    <w:link w:val="NormalnyWebZnak"/>
    <w:uiPriority w:val="99"/>
    <w:semiHidden/>
    <w:unhideWhenUsed/>
    <w:rsid w:val="0032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2023-03-02T16:41:00Z</dcterms:created>
  <dcterms:modified xsi:type="dcterms:W3CDTF">2023-03-02T16:41:00Z</dcterms:modified>
</cp:coreProperties>
</file>