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UCHWAŁA  nr </w:t>
      </w:r>
      <w:r w:rsidR="001B74E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38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/2021/2022</w:t>
      </w:r>
    </w:p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Rady Pedagogicznej</w:t>
      </w:r>
      <w:r w:rsidRPr="006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Szkoły Podstawowej im. Marii Konopnickiej w Gozdowie</w:t>
      </w:r>
    </w:p>
    <w:p w:rsidR="00600ECE" w:rsidRPr="00600ECE" w:rsidRDefault="00600ECE" w:rsidP="00600E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1B74E3">
        <w:rPr>
          <w:rFonts w:ascii="Times New Roman" w:eastAsia="Calibri" w:hAnsi="Times New Roman" w:cs="Times New Roman"/>
          <w:b/>
          <w:bCs/>
          <w:sz w:val="24"/>
          <w:szCs w:val="24"/>
        </w:rPr>
        <w:t>8 kwietnia</w:t>
      </w:r>
      <w:r w:rsidR="000B7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opiniowania  Aneksu nr </w:t>
      </w:r>
      <w:r w:rsidR="001B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Arkusza Organizacji Pracy Szkoły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rok szkolny 2021/2022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00ECE">
        <w:rPr>
          <w:rFonts w:ascii="Times New Roman" w:eastAsia="Calibri" w:hAnsi="Times New Roman" w:cs="Times New Roman"/>
          <w:kern w:val="24"/>
          <w:sz w:val="24"/>
          <w:szCs w:val="24"/>
        </w:rPr>
        <w:t>(Dz. U. z 2021r. poz. 1082)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 Rada Pedagogiczna </w:t>
      </w: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>uchwala co następuje: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pozytywnie opiniuje 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Aneks nr </w:t>
      </w:r>
      <w:r w:rsidR="001B7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Arkusza Organizacji Pracy Szkoły na rok szkolny 2021/2022.</w:t>
      </w: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Calibri" w:hAnsi="Times New Roman" w:cs="Times New Roman"/>
          <w:sz w:val="24"/>
          <w:szCs w:val="24"/>
        </w:rPr>
        <w:t>Aneks nr</w:t>
      </w:r>
      <w:r w:rsidR="001B74E3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1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</w:t>
      </w:r>
      <w:r w:rsidR="000B78F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ECE" w:rsidRPr="00600ECE" w:rsidRDefault="00600ECE" w:rsidP="00600EC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4C5" w:rsidRDefault="001C25C0"/>
    <w:sectPr w:rsidR="006E34C5" w:rsidSect="009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E"/>
    <w:rsid w:val="000B78F2"/>
    <w:rsid w:val="00121FAA"/>
    <w:rsid w:val="001A2EFA"/>
    <w:rsid w:val="001B74E3"/>
    <w:rsid w:val="001C25C0"/>
    <w:rsid w:val="00424BB8"/>
    <w:rsid w:val="004B0CFA"/>
    <w:rsid w:val="00505B12"/>
    <w:rsid w:val="00600ECE"/>
    <w:rsid w:val="006129C5"/>
    <w:rsid w:val="006919A9"/>
    <w:rsid w:val="00904F5C"/>
    <w:rsid w:val="009F513B"/>
    <w:rsid w:val="00E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9ECA-C2BB-4730-98B8-612EA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2022-05-06T13:00:00Z</cp:lastPrinted>
  <dcterms:created xsi:type="dcterms:W3CDTF">2022-09-09T18:39:00Z</dcterms:created>
  <dcterms:modified xsi:type="dcterms:W3CDTF">2022-09-09T18:39:00Z</dcterms:modified>
</cp:coreProperties>
</file>