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9E" w:rsidRPr="00F1597C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616D7E">
        <w:rPr>
          <w:b/>
          <w:bCs/>
          <w:color w:val="000000"/>
          <w:kern w:val="24"/>
        </w:rPr>
        <w:t>6/2022/2023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31249E" w:rsidRPr="0081545B" w:rsidRDefault="0031249E" w:rsidP="003124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16D7E">
        <w:rPr>
          <w:rFonts w:ascii="Times New Roman" w:hAnsi="Times New Roman" w:cs="Times New Roman"/>
          <w:b/>
          <w:bCs/>
          <w:sz w:val="24"/>
          <w:szCs w:val="24"/>
        </w:rPr>
        <w:t>30 sierpnia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16D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31249E" w:rsidRPr="0081545B" w:rsidRDefault="0031249E" w:rsidP="0031249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31249E" w:rsidRPr="0081545B" w:rsidRDefault="0031249E" w:rsidP="003124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49E" w:rsidRPr="0081545B" w:rsidRDefault="0031249E" w:rsidP="003124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9E" w:rsidRPr="00ED657C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57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1249E" w:rsidRPr="00ED657C" w:rsidRDefault="0031249E" w:rsidP="00312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57C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ED657C">
        <w:rPr>
          <w:rFonts w:ascii="Times New Roman" w:hAnsi="Times New Roman" w:cs="Times New Roman"/>
          <w:sz w:val="24"/>
          <w:szCs w:val="24"/>
        </w:rPr>
        <w:t>„</w:t>
      </w:r>
      <w:r w:rsidR="00872796">
        <w:rPr>
          <w:rFonts w:ascii="Times New Roman" w:hAnsi="Times New Roman" w:cs="Times New Roman"/>
          <w:sz w:val="24"/>
          <w:szCs w:val="24"/>
        </w:rPr>
        <w:t>Umiem szyć na maszynie</w:t>
      </w:r>
      <w:r w:rsidR="00ED657C">
        <w:rPr>
          <w:rFonts w:ascii="Times New Roman" w:hAnsi="Times New Roman" w:cs="Times New Roman"/>
          <w:sz w:val="24"/>
          <w:szCs w:val="24"/>
        </w:rPr>
        <w:t>”</w:t>
      </w:r>
      <w:r w:rsidRPr="00ED657C">
        <w:rPr>
          <w:rFonts w:ascii="Times New Roman" w:hAnsi="Times New Roman" w:cs="Times New Roman"/>
          <w:sz w:val="24"/>
          <w:szCs w:val="24"/>
        </w:rPr>
        <w:t xml:space="preserve"> opracowaną przez p. </w:t>
      </w:r>
      <w:r w:rsidR="00872796">
        <w:rPr>
          <w:rFonts w:ascii="Times New Roman" w:hAnsi="Times New Roman" w:cs="Times New Roman"/>
          <w:sz w:val="24"/>
          <w:szCs w:val="24"/>
        </w:rPr>
        <w:t>Małgorzatę Garkowską</w:t>
      </w:r>
      <w:r w:rsidR="00ED657C" w:rsidRPr="00ED657C">
        <w:rPr>
          <w:rFonts w:ascii="Times New Roman" w:hAnsi="Times New Roman" w:cs="Times New Roman"/>
          <w:sz w:val="24"/>
          <w:szCs w:val="24"/>
        </w:rPr>
        <w:t>.</w:t>
      </w:r>
    </w:p>
    <w:p w:rsidR="0031249E" w:rsidRPr="00ED657C" w:rsidRDefault="0031249E" w:rsidP="0031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9E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1249E" w:rsidRDefault="0031249E" w:rsidP="00312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249E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1249E" w:rsidRDefault="0031249E" w:rsidP="003124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31249E" w:rsidRPr="0081545B" w:rsidRDefault="0031249E" w:rsidP="0031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9E" w:rsidRPr="0081545B" w:rsidRDefault="0031249E" w:rsidP="0031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1249E" w:rsidRPr="0081545B" w:rsidRDefault="0031249E" w:rsidP="0031249E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1249E" w:rsidRPr="0081545B" w:rsidRDefault="0031249E" w:rsidP="0031249E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31249E" w:rsidRPr="0081545B" w:rsidRDefault="0031249E" w:rsidP="0031249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249E" w:rsidRPr="005D32A2" w:rsidRDefault="0031249E" w:rsidP="0031249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249E" w:rsidRDefault="0031249E" w:rsidP="0031249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31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9E"/>
    <w:rsid w:val="00100454"/>
    <w:rsid w:val="0031249E"/>
    <w:rsid w:val="006129C5"/>
    <w:rsid w:val="00616D7E"/>
    <w:rsid w:val="00872796"/>
    <w:rsid w:val="009F513B"/>
    <w:rsid w:val="00D90686"/>
    <w:rsid w:val="00E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8183-1B8E-4737-9271-2032F2CE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1249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1249E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1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124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2022-09-20T14:32:00Z</cp:lastPrinted>
  <dcterms:created xsi:type="dcterms:W3CDTF">2022-09-21T20:06:00Z</dcterms:created>
  <dcterms:modified xsi:type="dcterms:W3CDTF">2022-09-21T20:06:00Z</dcterms:modified>
</cp:coreProperties>
</file>