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F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5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D35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D35B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B4D5E"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5BE">
        <w:rPr>
          <w:rFonts w:ascii="Times New Roman" w:hAnsi="Times New Roman" w:cs="Times New Roman"/>
          <w:b/>
          <w:bCs/>
          <w:sz w:val="24"/>
          <w:szCs w:val="24"/>
        </w:rPr>
        <w:t>1 września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D35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1B4D5E" w:rsidRPr="00B27BC5" w:rsidRDefault="00B1105E" w:rsidP="001B4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w sprawie</w:t>
      </w:r>
    </w:p>
    <w:p w:rsidR="001B4D5E" w:rsidRPr="00B27BC5" w:rsidRDefault="001B4D5E" w:rsidP="001652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wprowadzenia 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zmian w </w:t>
      </w: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ach</w:t>
      </w: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funkcjonowania Szkoły Pods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tawowej im. Marii Konopnickiej 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1 września 202</w:t>
      </w:r>
      <w:r w:rsidR="00E0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związku z zapobieganiem, p</w:t>
      </w:r>
      <w:r w:rsidR="00B27BC5" w:rsidRPr="00B27BC5">
        <w:rPr>
          <w:rFonts w:ascii="Times New Roman" w:hAnsi="Times New Roman" w:cs="Times New Roman"/>
          <w:b/>
          <w:sz w:val="24"/>
          <w:szCs w:val="24"/>
        </w:rPr>
        <w:t xml:space="preserve">rzeciwdziałaniem </w:t>
      </w:r>
      <w:r w:rsidR="005F05BE">
        <w:rPr>
          <w:rFonts w:ascii="Times New Roman" w:hAnsi="Times New Roman" w:cs="Times New Roman"/>
          <w:b/>
          <w:sz w:val="24"/>
          <w:szCs w:val="24"/>
        </w:rPr>
        <w:br/>
      </w:r>
      <w:r w:rsidR="00B27BC5" w:rsidRPr="00B27BC5">
        <w:rPr>
          <w:rFonts w:ascii="Times New Roman" w:hAnsi="Times New Roman" w:cs="Times New Roman"/>
          <w:b/>
          <w:sz w:val="24"/>
          <w:szCs w:val="24"/>
        </w:rPr>
        <w:t xml:space="preserve">i zwalczaniem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 xml:space="preserve">COVID-19  </w:t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postępowania na wypadek podejrzenia zakażenia wirusem COVID- 19 na terenie Szkoły Podstawowej  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Marii Konopnickiej w Gozdowie</w:t>
      </w:r>
    </w:p>
    <w:p w:rsidR="00E6264C" w:rsidRPr="00B27BC5" w:rsidRDefault="00E6264C" w:rsidP="001B4D5E">
      <w:pPr>
        <w:jc w:val="both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Na podstawie:</w:t>
      </w:r>
    </w:p>
    <w:p w:rsidR="00E6264C" w:rsidRPr="00B27BC5" w:rsidRDefault="00E6264C" w:rsidP="00B27BC5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art. 68 ust. 1 pkt 6 ustawy z dnia 14 grudnia 2016 r. – Prawo oświatowe (Dz. U. z 202</w:t>
      </w:r>
      <w:r w:rsidR="00E03685">
        <w:rPr>
          <w:rFonts w:ascii="Times New Roman" w:hAnsi="Times New Roman" w:cs="Times New Roman"/>
          <w:sz w:val="24"/>
          <w:szCs w:val="24"/>
        </w:rPr>
        <w:t>1</w:t>
      </w:r>
      <w:r w:rsidRPr="00B27BC5">
        <w:rPr>
          <w:rFonts w:ascii="Times New Roman" w:hAnsi="Times New Roman" w:cs="Times New Roman"/>
          <w:sz w:val="24"/>
          <w:szCs w:val="24"/>
        </w:rPr>
        <w:t xml:space="preserve">r. poz. </w:t>
      </w:r>
      <w:r w:rsidR="00E03685">
        <w:rPr>
          <w:rFonts w:ascii="Times New Roman" w:hAnsi="Times New Roman" w:cs="Times New Roman"/>
          <w:sz w:val="24"/>
          <w:szCs w:val="24"/>
        </w:rPr>
        <w:t>1082</w:t>
      </w:r>
      <w:r w:rsidRPr="00B27BC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F05BE" w:rsidRPr="00B27BC5" w:rsidRDefault="005F05BE" w:rsidP="005F05BE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bookmarkStart w:id="0" w:name="_Hlk48666769"/>
      <w:r w:rsidRPr="00B27BC5">
        <w:rPr>
          <w:rFonts w:ascii="Times New Roman" w:hAnsi="Times New Roman" w:cs="Times New Roman"/>
          <w:sz w:val="24"/>
          <w:szCs w:val="24"/>
        </w:rPr>
        <w:t xml:space="preserve">wytycznych Ministra Edukacji Narodowej, Głównego Inspektora Sanitarnego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27BC5">
        <w:rPr>
          <w:rFonts w:ascii="Times New Roman" w:hAnsi="Times New Roman" w:cs="Times New Roman"/>
          <w:sz w:val="24"/>
          <w:szCs w:val="24"/>
        </w:rPr>
        <w:t>i Ministra Zdrowia</w:t>
      </w:r>
    </w:p>
    <w:p w:rsidR="00B27BC5" w:rsidRPr="00B27BC5" w:rsidRDefault="00B27BC5" w:rsidP="00B2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zmieniającego rozporządzenie w sprawie bezpieczeństwa i higieny w publicznych i niepublicznych szkołach i placówkach.</w:t>
      </w:r>
    </w:p>
    <w:bookmarkEnd w:id="0"/>
    <w:p w:rsidR="00E03685" w:rsidRPr="006405FC" w:rsidRDefault="00E03685" w:rsidP="00E03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20 marca 2020 r. w sprawie szczególnych rozwiązań w okresie czasowego ograniczenia funkcjonow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jednostek systemu oświaty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zapobieganiem, przeciwdziałaniem i zwalczaniem COVID 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2020r., poz. 493 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z póz. zmianami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40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685" w:rsidRDefault="00E03685" w:rsidP="0016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64C" w:rsidRPr="00B27BC5" w:rsidRDefault="00E6264C" w:rsidP="0016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§1</w:t>
      </w:r>
    </w:p>
    <w:p w:rsidR="00165202" w:rsidRPr="00B27BC5" w:rsidRDefault="003B041A" w:rsidP="0016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do stosowania </w:t>
      </w:r>
      <w:r w:rsid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Procedur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E6264C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funkcjonowania Szkoły Podstawowej im. Marii Konopnickiej od 1 września 202</w:t>
      </w:r>
      <w:r w:rsidR="00351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związku z zapobieganiem, przeciwdziałaniem i zwalczaniem COVID-19</w:t>
      </w:r>
      <w:r w:rsidR="00165202" w:rsidRPr="00B27BC5">
        <w:rPr>
          <w:rFonts w:ascii="Times New Roman" w:hAnsi="Times New Roman" w:cs="Times New Roman"/>
          <w:b/>
          <w:sz w:val="24"/>
          <w:szCs w:val="24"/>
        </w:rPr>
        <w:t>.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5202" w:rsidRPr="00B27BC5">
        <w:rPr>
          <w:rFonts w:ascii="Times New Roman" w:hAnsi="Times New Roman" w:cs="Times New Roman"/>
          <w:sz w:val="24"/>
          <w:szCs w:val="24"/>
        </w:rPr>
        <w:t>Procedura stanowi załącznik nr 1 do zarządzenia.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§2</w:t>
      </w:r>
    </w:p>
    <w:p w:rsidR="00165202" w:rsidRPr="00B27BC5" w:rsidRDefault="003B041A" w:rsidP="001652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65202" w:rsidRPr="00B27BC5">
        <w:rPr>
          <w:rFonts w:ascii="Times New Roman" w:hAnsi="Times New Roman" w:cs="Times New Roman"/>
          <w:sz w:val="24"/>
          <w:szCs w:val="24"/>
        </w:rPr>
        <w:t>prowadza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b/>
          <w:sz w:val="24"/>
          <w:szCs w:val="24"/>
        </w:rPr>
        <w:t>Procedur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165202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postępowania na wypadek podejrzenia zakażenia wirusem COVID- 19 na terenie Szkoły Podstawowej  im. Marii Konopnickiej w Gozdowie. </w:t>
      </w:r>
      <w:r w:rsidR="00165202" w:rsidRPr="00B27BC5">
        <w:rPr>
          <w:rFonts w:ascii="Times New Roman" w:hAnsi="Times New Roman" w:cs="Times New Roman"/>
          <w:sz w:val="24"/>
          <w:szCs w:val="24"/>
        </w:rPr>
        <w:t>Procedura stanowi załącznik nr 2 do zarządzenia.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§3</w:t>
      </w:r>
    </w:p>
    <w:p w:rsidR="00E6264C" w:rsidRDefault="00E6264C" w:rsidP="00E6264C">
      <w:pPr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B041A">
        <w:rPr>
          <w:rFonts w:ascii="Times New Roman" w:hAnsi="Times New Roman" w:cs="Times New Roman"/>
          <w:sz w:val="24"/>
          <w:szCs w:val="24"/>
        </w:rPr>
        <w:t>podpisania.</w:t>
      </w:r>
    </w:p>
    <w:p w:rsidR="003B041A" w:rsidRDefault="003B041A" w:rsidP="00E6264C">
      <w:pPr>
        <w:rPr>
          <w:rFonts w:ascii="Times New Roman" w:hAnsi="Times New Roman" w:cs="Times New Roman"/>
          <w:sz w:val="24"/>
          <w:szCs w:val="24"/>
        </w:rPr>
      </w:pPr>
    </w:p>
    <w:p w:rsidR="00B92A75" w:rsidRDefault="00B92A75" w:rsidP="00B92A75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Lidia Malinowska</w:t>
      </w:r>
    </w:p>
    <w:p w:rsidR="00B92A75" w:rsidRPr="007D6294" w:rsidRDefault="00B92A75" w:rsidP="00B92A75">
      <w:pPr>
        <w:ind w:left="7080"/>
        <w:rPr>
          <w:rFonts w:ascii="Times New Roman" w:hAnsi="Times New Roman" w:cs="Times New Roman"/>
          <w:i/>
        </w:rPr>
      </w:pPr>
    </w:p>
    <w:p w:rsidR="008128EA" w:rsidRPr="00B27BC5" w:rsidRDefault="008128E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128EA" w:rsidRPr="00B2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5E"/>
    <w:rsid w:val="00165202"/>
    <w:rsid w:val="001B4D5E"/>
    <w:rsid w:val="00245C0B"/>
    <w:rsid w:val="00351C27"/>
    <w:rsid w:val="003B041A"/>
    <w:rsid w:val="005F05BE"/>
    <w:rsid w:val="006D5E70"/>
    <w:rsid w:val="008128EA"/>
    <w:rsid w:val="00B1105E"/>
    <w:rsid w:val="00B27BC5"/>
    <w:rsid w:val="00B92A75"/>
    <w:rsid w:val="00CD35B6"/>
    <w:rsid w:val="00E03685"/>
    <w:rsid w:val="00E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38D4-D240-40B5-8434-08217AB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5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6</cp:revision>
  <dcterms:created xsi:type="dcterms:W3CDTF">2021-09-17T09:19:00Z</dcterms:created>
  <dcterms:modified xsi:type="dcterms:W3CDTF">2021-09-17T09:34:00Z</dcterms:modified>
</cp:coreProperties>
</file>