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B8" w:rsidRPr="00B63DF1" w:rsidRDefault="00D100B8" w:rsidP="00D10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E3FB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D100B8" w:rsidRPr="00B63DF1" w:rsidRDefault="00D100B8" w:rsidP="00D10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3A2ADD" w:rsidRPr="003A2ADD" w:rsidRDefault="00D100B8" w:rsidP="003A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D100B8" w:rsidRPr="003A2ADD" w:rsidRDefault="003A2ADD" w:rsidP="003A2ADD">
      <w:pPr>
        <w:pStyle w:val="NormalnyWeb"/>
        <w:jc w:val="center"/>
        <w:rPr>
          <w:b/>
        </w:rPr>
      </w:pPr>
      <w:r w:rsidRPr="003A2ADD">
        <w:t>w sprawie  ograniczeni</w:t>
      </w:r>
      <w:r>
        <w:t>a</w:t>
      </w:r>
      <w:r w:rsidRPr="003A2ADD">
        <w:t xml:space="preserve"> funkcjonowania klas IV-VIII szkół podstawowych </w:t>
      </w:r>
    </w:p>
    <w:p w:rsidR="004717B9" w:rsidRDefault="00D100B8" w:rsidP="004717B9">
      <w:pPr>
        <w:pStyle w:val="NormalnyWeb"/>
        <w:spacing w:after="0" w:afterAutospacing="0"/>
        <w:jc w:val="both"/>
      </w:pPr>
      <w:r w:rsidRPr="00B63DF1">
        <w:t>Na podstawie:</w:t>
      </w:r>
    </w:p>
    <w:p w:rsidR="004717B9" w:rsidRPr="003A2ADD" w:rsidRDefault="004717B9" w:rsidP="00425448">
      <w:pPr>
        <w:pStyle w:val="NormalnyWeb"/>
        <w:jc w:val="both"/>
      </w:pPr>
      <w:r w:rsidRPr="003A2ADD">
        <w:t xml:space="preserve">Rozporządzenie Ministra Edukacji i Nauki z dnia 23 października 2020 r. zmieniające rozporządzenie w sprawie czasowego ograniczenia funkcjonowania jednostek systemu oświaty w związku z zapobieganiem, przeciwdziałaniem i zwalczaniem COVID-19 </w:t>
      </w:r>
    </w:p>
    <w:p w:rsidR="001E6880" w:rsidRPr="001E6880" w:rsidRDefault="001E6880" w:rsidP="001E6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3A2ADD" w:rsidRDefault="001E6880" w:rsidP="003A2A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realizowania kształcenia na odległość </w:t>
      </w:r>
      <w:r w:rsidR="003A2A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klasach IV – VIII </w:t>
      </w:r>
      <w:r w:rsid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26 października do 8 listopada 2020r. 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zasad bezpiecznego i higienicznego korzystania przez uczniów z urządzeń umożliwiających komunikację elektr</w:t>
      </w:r>
      <w:r w:rsidR="003A2ADD">
        <w:rPr>
          <w:rFonts w:ascii="Times New Roman" w:eastAsia="Times New Roman" w:hAnsi="Times New Roman" w:cs="Times New Roman"/>
          <w:sz w:val="24"/>
          <w:szCs w:val="24"/>
          <w:lang w:eastAsia="pl-PL"/>
        </w:rPr>
        <w:t>oniczną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25448" w:rsidRPr="003A2ADD" w:rsidRDefault="003A2ADD" w:rsidP="003A2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885B05" w:rsidRDefault="00F258A2" w:rsidP="00F258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2ADD" w:rsidRPr="003C5819">
        <w:rPr>
          <w:rFonts w:ascii="Times New Roman" w:hAnsi="Times New Roman" w:cs="Times New Roman"/>
          <w:sz w:val="24"/>
          <w:szCs w:val="24"/>
        </w:rPr>
        <w:t xml:space="preserve">Zajęcia prowadzone są </w:t>
      </w:r>
      <w:r w:rsidR="009D01D3" w:rsidRPr="003C5819">
        <w:rPr>
          <w:rFonts w:ascii="Times New Roman" w:hAnsi="Times New Roman" w:cs="Times New Roman"/>
          <w:sz w:val="24"/>
          <w:szCs w:val="24"/>
        </w:rPr>
        <w:t xml:space="preserve">z wykorzystaniem platformy Google G Suite  </w:t>
      </w:r>
      <w:r w:rsidR="00885B05" w:rsidRPr="003C5819">
        <w:rPr>
          <w:rFonts w:ascii="Times New Roman" w:hAnsi="Times New Roman" w:cs="Times New Roman"/>
          <w:sz w:val="24"/>
          <w:szCs w:val="24"/>
        </w:rPr>
        <w:t xml:space="preserve">oraz </w:t>
      </w:r>
      <w:r w:rsidR="00885B05" w:rsidRPr="009D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 </w:t>
      </w:r>
      <w:r w:rsidR="00885B05" w:rsidRPr="003C5819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wspomagający</w:t>
      </w:r>
      <w:r w:rsidR="007A6F33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885B05" w:rsidRPr="003C5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zdalną, takich jak:  </w:t>
      </w:r>
    </w:p>
    <w:p w:rsidR="00F258A2" w:rsidRPr="006C463F" w:rsidRDefault="00F258A2" w:rsidP="006C46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F258A2" w:rsidRPr="006C463F" w:rsidRDefault="00F258A2" w:rsidP="006C46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</w:t>
      </w:r>
      <w:r w:rsidR="00B841CD">
        <w:rPr>
          <w:rFonts w:ascii="Times New Roman" w:hAnsi="Times New Roman" w:cs="Times New Roman"/>
          <w:sz w:val="24"/>
          <w:szCs w:val="24"/>
        </w:rPr>
        <w:t xml:space="preserve">- </w:t>
      </w:r>
      <w:r w:rsidRPr="006C463F">
        <w:rPr>
          <w:rFonts w:ascii="Times New Roman" w:hAnsi="Times New Roman" w:cs="Times New Roman"/>
          <w:sz w:val="24"/>
          <w:szCs w:val="24"/>
        </w:rPr>
        <w:t>narzędzie do prowadzenia zajęć online.</w:t>
      </w:r>
    </w:p>
    <w:p w:rsidR="00885B05" w:rsidRPr="006C463F" w:rsidRDefault="00F94BDB" w:rsidP="006C46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Dysk Google - wirtualny dysk, </w:t>
      </w:r>
      <w:r w:rsidR="00885B05" w:rsidRPr="006C463F">
        <w:rPr>
          <w:rFonts w:ascii="Times New Roman" w:hAnsi="Times New Roman" w:cs="Times New Roman"/>
          <w:sz w:val="24"/>
          <w:szCs w:val="24"/>
        </w:rPr>
        <w:t xml:space="preserve">w którym można przechowywać pliki czy dokumenty jak na </w:t>
      </w:r>
      <w:r w:rsidR="00B008D6" w:rsidRPr="006C463F">
        <w:rPr>
          <w:rFonts w:ascii="Times New Roman" w:hAnsi="Times New Roman" w:cs="Times New Roman"/>
          <w:sz w:val="24"/>
          <w:szCs w:val="24"/>
        </w:rPr>
        <w:t xml:space="preserve">  </w:t>
      </w:r>
      <w:r w:rsidRPr="006C463F">
        <w:rPr>
          <w:rFonts w:ascii="Times New Roman" w:hAnsi="Times New Roman" w:cs="Times New Roman"/>
          <w:sz w:val="24"/>
          <w:szCs w:val="24"/>
        </w:rPr>
        <w:t>zwykłym dysku twardym.</w:t>
      </w:r>
    </w:p>
    <w:p w:rsidR="00F94BDB" w:rsidRPr="006C463F" w:rsidRDefault="00F94BDB" w:rsidP="006C46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Dokumenty Google narzędzia biurowe takie jak a</w:t>
      </w:r>
      <w:r w:rsidR="00885B05" w:rsidRPr="006C463F">
        <w:rPr>
          <w:rFonts w:ascii="Times New Roman" w:hAnsi="Times New Roman" w:cs="Times New Roman"/>
          <w:sz w:val="24"/>
          <w:szCs w:val="24"/>
        </w:rPr>
        <w:t>rkus</w:t>
      </w:r>
      <w:r w:rsidRPr="006C463F">
        <w:rPr>
          <w:rFonts w:ascii="Times New Roman" w:hAnsi="Times New Roman" w:cs="Times New Roman"/>
          <w:sz w:val="24"/>
          <w:szCs w:val="24"/>
        </w:rPr>
        <w:t xml:space="preserve">z kalkulacyjny, </w:t>
      </w:r>
      <w:r w:rsidR="00885B05" w:rsidRPr="006C463F">
        <w:rPr>
          <w:rFonts w:ascii="Times New Roman" w:hAnsi="Times New Roman" w:cs="Times New Roman"/>
          <w:sz w:val="24"/>
          <w:szCs w:val="24"/>
        </w:rPr>
        <w:t>zaawansowany edytor tekstu</w:t>
      </w:r>
      <w:r w:rsidRPr="006C463F">
        <w:rPr>
          <w:rFonts w:ascii="Times New Roman" w:hAnsi="Times New Roman" w:cs="Times New Roman"/>
          <w:sz w:val="24"/>
          <w:szCs w:val="24"/>
        </w:rPr>
        <w:t>,</w:t>
      </w:r>
      <w:r w:rsidR="00885B05" w:rsidRPr="006C463F">
        <w:rPr>
          <w:rFonts w:ascii="Times New Roman" w:hAnsi="Times New Roman" w:cs="Times New Roman"/>
          <w:sz w:val="24"/>
          <w:szCs w:val="24"/>
        </w:rPr>
        <w:t xml:space="preserve"> narzędzie do tworzenia profesjonalnych prezentacji </w:t>
      </w:r>
      <w:r w:rsidRPr="006C463F">
        <w:rPr>
          <w:rFonts w:ascii="Times New Roman" w:hAnsi="Times New Roman" w:cs="Times New Roman"/>
          <w:sz w:val="24"/>
          <w:szCs w:val="24"/>
        </w:rPr>
        <w:t xml:space="preserve">oraz formularze do tworzenia </w:t>
      </w:r>
      <w:r w:rsidR="00157BEE" w:rsidRPr="006C463F">
        <w:rPr>
          <w:rFonts w:ascii="Times New Roman" w:hAnsi="Times New Roman" w:cs="Times New Roman"/>
          <w:sz w:val="24"/>
          <w:szCs w:val="24"/>
        </w:rPr>
        <w:t xml:space="preserve">i </w:t>
      </w:r>
      <w:r w:rsidRPr="006C463F">
        <w:rPr>
          <w:rFonts w:ascii="Times New Roman" w:hAnsi="Times New Roman" w:cs="Times New Roman"/>
          <w:sz w:val="24"/>
          <w:szCs w:val="24"/>
        </w:rPr>
        <w:t>przeprowadzania  testów online z użyciem pytań otwartych i zamkniętych.</w:t>
      </w:r>
    </w:p>
    <w:p w:rsidR="00615FE6" w:rsidRPr="006C463F" w:rsidRDefault="00615FE6" w:rsidP="006C46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Kalendarz – </w:t>
      </w:r>
      <w:r w:rsidR="00F94BDB" w:rsidRPr="006C463F">
        <w:rPr>
          <w:rFonts w:ascii="Times New Roman" w:hAnsi="Times New Roman" w:cs="Times New Roman"/>
          <w:sz w:val="24"/>
          <w:szCs w:val="24"/>
        </w:rPr>
        <w:t xml:space="preserve">narzędzie do </w:t>
      </w:r>
      <w:r w:rsidR="00996B5A" w:rsidRPr="006C463F">
        <w:rPr>
          <w:rFonts w:ascii="Times New Roman" w:hAnsi="Times New Roman" w:cs="Times New Roman"/>
          <w:sz w:val="24"/>
          <w:szCs w:val="24"/>
        </w:rPr>
        <w:t>z</w:t>
      </w:r>
      <w:r w:rsidRPr="006C463F">
        <w:rPr>
          <w:rFonts w:ascii="Times New Roman" w:hAnsi="Times New Roman" w:cs="Times New Roman"/>
          <w:sz w:val="24"/>
          <w:szCs w:val="24"/>
        </w:rPr>
        <w:t>aplan</w:t>
      </w:r>
      <w:r w:rsidR="00F94BDB" w:rsidRPr="006C463F">
        <w:rPr>
          <w:rFonts w:ascii="Times New Roman" w:hAnsi="Times New Roman" w:cs="Times New Roman"/>
          <w:sz w:val="24"/>
          <w:szCs w:val="24"/>
        </w:rPr>
        <w:t xml:space="preserve">owania godzin lekcyjnych </w:t>
      </w:r>
      <w:r w:rsidRPr="006C463F">
        <w:rPr>
          <w:rFonts w:ascii="Times New Roman" w:hAnsi="Times New Roman" w:cs="Times New Roman"/>
          <w:sz w:val="24"/>
          <w:szCs w:val="24"/>
        </w:rPr>
        <w:t>tak, aby wszyscy uczniowie wiedzieli kiedy odbędzie się lekcja i co mają przygotować.</w:t>
      </w:r>
    </w:p>
    <w:p w:rsidR="009D01D3" w:rsidRDefault="00F258A2" w:rsidP="005947B8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94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947B8" w:rsidRPr="005947B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pozostaje dziennik elektroniczny.</w:t>
      </w:r>
    </w:p>
    <w:p w:rsidR="005947B8" w:rsidRPr="003A2ADD" w:rsidRDefault="005947B8" w:rsidP="00594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584750" w:rsidRPr="00492437" w:rsidRDefault="00584750" w:rsidP="004924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37">
        <w:rPr>
          <w:rFonts w:ascii="Times New Roman" w:hAnsi="Times New Roman" w:cs="Times New Roman"/>
          <w:sz w:val="24"/>
          <w:szCs w:val="24"/>
        </w:rPr>
        <w:t>Organizacja pracy szkoły</w:t>
      </w:r>
      <w:r w:rsidR="0015404C" w:rsidRPr="00492437">
        <w:rPr>
          <w:rFonts w:ascii="Times New Roman" w:hAnsi="Times New Roman" w:cs="Times New Roman"/>
          <w:sz w:val="24"/>
          <w:szCs w:val="24"/>
        </w:rPr>
        <w:t>:</w:t>
      </w:r>
    </w:p>
    <w:p w:rsidR="00584750" w:rsidRDefault="0015404C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</w:t>
      </w:r>
      <w:r w:rsidR="006C4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do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 listopada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 w klasach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IV-VIII 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 zdalnej, zgodnie z planem lekcji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84750" w:rsidRPr="00D4796A" w:rsidRDefault="0015404C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klas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-III 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uczęszczają do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pracują 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stacjonarnym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5404C" w:rsidRDefault="00584750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rewalidacyjne i specjalistyczne prowadzone są </w:t>
      </w:r>
      <w:r w:rsidR="0015404C"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zdalnie</w:t>
      </w: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</w:t>
      </w:r>
      <w:r w:rsidR="00AA2D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84750" w:rsidRDefault="00584750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szkolna jest czynna zgodnie z </w:t>
      </w:r>
      <w:r w:rsidR="00FD4944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</w:t>
      </w: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61AF9" w:rsidRPr="0015404C" w:rsidRDefault="00F61AF9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czynna zgodnie z planem,</w:t>
      </w:r>
    </w:p>
    <w:p w:rsidR="00584750" w:rsidRPr="00D4796A" w:rsidRDefault="0015404C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lekcje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punktualnie </w:t>
      </w:r>
      <w:r w:rsid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są prowadzone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tygodniowym rozkładem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dydaktycznych (przerwy również)</w:t>
      </w:r>
    </w:p>
    <w:p w:rsidR="00584750" w:rsidRPr="00D4796A" w:rsidRDefault="00584750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specjalistów i pedagoga szkolnego pozostaje bez zmian;</w:t>
      </w:r>
    </w:p>
    <w:p w:rsidR="00584750" w:rsidRPr="00D4796A" w:rsidRDefault="00584750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uczniowie, odbywający naukę na odleg</w:t>
      </w:r>
      <w:r w:rsid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łość, </w:t>
      </w:r>
      <w:r w:rsidR="00F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prawo do korzystania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psychologiczno-pedagogicznej w formie zdalnej</w:t>
      </w:r>
      <w:r w:rsidR="00F61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84750" w:rsidRPr="00D4796A" w:rsidRDefault="00584750" w:rsidP="003564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nauczyciele pozostają w budynku szkolnym i za pomocą szkolnego łącza internetowego prowadz</w:t>
      </w:r>
      <w:r w:rsidR="00F6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zdalne</w:t>
      </w:r>
      <w:r w:rsidR="00F61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00BC" w:rsidRDefault="00F61AF9" w:rsidP="007100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="00584750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w czasie zdalnego nauczania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odnotowana;</w:t>
      </w:r>
      <w:r w:rsidR="007100BC" w:rsidRP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0BC" w:rsidRPr="00D4796A" w:rsidRDefault="007100BC" w:rsidP="007100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i pracowników szkoły przebywających na terenie placówki obowiązuje reżim sanitarny i obowiązek przestrzegania wdrożonych procedur bezpieczeństwa;</w:t>
      </w:r>
    </w:p>
    <w:p w:rsidR="00356453" w:rsidRPr="005F4D77" w:rsidRDefault="00356453" w:rsidP="007100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D77" w:rsidRPr="005F4D77" w:rsidRDefault="00356453" w:rsidP="005F4D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F4D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F4D77" w:rsidRDefault="00356453" w:rsidP="005F4D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77">
        <w:rPr>
          <w:rFonts w:ascii="Times New Roman" w:hAnsi="Times New Roman" w:cs="Times New Roman"/>
          <w:sz w:val="24"/>
          <w:szCs w:val="24"/>
        </w:rPr>
        <w:t xml:space="preserve">W czasie obowiązywania niniejszego zarządzenia zasady oceniania określa Statut Szkoły Podstawowej im. </w:t>
      </w:r>
      <w:r w:rsidR="005F4D77">
        <w:rPr>
          <w:rFonts w:ascii="Times New Roman" w:hAnsi="Times New Roman" w:cs="Times New Roman"/>
          <w:sz w:val="24"/>
          <w:szCs w:val="24"/>
        </w:rPr>
        <w:t>Marii Konopnickiej w Gozdowie</w:t>
      </w:r>
      <w:r w:rsidRPr="005F4D77">
        <w:rPr>
          <w:rFonts w:ascii="Times New Roman" w:hAnsi="Times New Roman" w:cs="Times New Roman"/>
          <w:sz w:val="24"/>
          <w:szCs w:val="24"/>
        </w:rPr>
        <w:t xml:space="preserve"> oraz przedmiotow</w:t>
      </w:r>
      <w:r w:rsidR="005F4D77">
        <w:rPr>
          <w:rFonts w:ascii="Times New Roman" w:hAnsi="Times New Roman" w:cs="Times New Roman"/>
          <w:sz w:val="24"/>
          <w:szCs w:val="24"/>
        </w:rPr>
        <w:t>e</w:t>
      </w:r>
      <w:r w:rsidRPr="005F4D77">
        <w:rPr>
          <w:rFonts w:ascii="Times New Roman" w:hAnsi="Times New Roman" w:cs="Times New Roman"/>
          <w:sz w:val="24"/>
          <w:szCs w:val="24"/>
        </w:rPr>
        <w:t xml:space="preserve"> system</w:t>
      </w:r>
      <w:r w:rsidR="005F4D77">
        <w:rPr>
          <w:rFonts w:ascii="Times New Roman" w:hAnsi="Times New Roman" w:cs="Times New Roman"/>
          <w:sz w:val="24"/>
          <w:szCs w:val="24"/>
        </w:rPr>
        <w:t xml:space="preserve">y oceniania. </w:t>
      </w:r>
    </w:p>
    <w:p w:rsidR="005F4D77" w:rsidRPr="001E6880" w:rsidRDefault="005F4D77" w:rsidP="005F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356453" w:rsidRPr="005F4D77" w:rsidRDefault="005F4D77" w:rsidP="005F4D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oraz rodzic</w:t>
      </w:r>
      <w:r w:rsidR="00356453" w:rsidRPr="005F4D77">
        <w:rPr>
          <w:rFonts w:ascii="Times New Roman" w:hAnsi="Times New Roman" w:cs="Times New Roman"/>
          <w:sz w:val="24"/>
          <w:szCs w:val="24"/>
        </w:rPr>
        <w:t xml:space="preserve"> ma możliwość konsultacji z nauczycielem przez emaila lub kontakt telefoniczny.</w:t>
      </w:r>
    </w:p>
    <w:p w:rsidR="00356453" w:rsidRPr="00356453" w:rsidRDefault="005F4D77" w:rsidP="005F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3A2ADD" w:rsidRDefault="005F4D77" w:rsidP="0009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zapozna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nia się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komunikatami 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-dzienniku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systematycznego 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oraz realizacji podstawy programowej.</w:t>
      </w:r>
    </w:p>
    <w:p w:rsidR="005F4D77" w:rsidRDefault="001E6880" w:rsidP="001E6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F4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5F4D77" w:rsidRP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880" w:rsidRPr="001E6880" w:rsidRDefault="005F4D77" w:rsidP="005F4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1E6880" w:rsidRPr="001E6880" w:rsidRDefault="001E6880" w:rsidP="001E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D4A" w:rsidRDefault="003D7D4A" w:rsidP="003D7D4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556C5B" w:rsidRPr="00F1765C" w:rsidRDefault="00556C5B" w:rsidP="00F1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556C5B" w:rsidRPr="00F1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DEC"/>
    <w:multiLevelType w:val="multilevel"/>
    <w:tmpl w:val="363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B91C49"/>
    <w:multiLevelType w:val="multilevel"/>
    <w:tmpl w:val="8376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655C"/>
    <w:multiLevelType w:val="multilevel"/>
    <w:tmpl w:val="7E4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44919"/>
    <w:multiLevelType w:val="multilevel"/>
    <w:tmpl w:val="06F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F55E8"/>
    <w:multiLevelType w:val="multilevel"/>
    <w:tmpl w:val="B6E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632A"/>
    <w:multiLevelType w:val="multilevel"/>
    <w:tmpl w:val="379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102D8"/>
    <w:multiLevelType w:val="multilevel"/>
    <w:tmpl w:val="8CB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572D0"/>
    <w:multiLevelType w:val="multilevel"/>
    <w:tmpl w:val="DC7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05597"/>
    <w:multiLevelType w:val="multilevel"/>
    <w:tmpl w:val="95C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73196"/>
    <w:multiLevelType w:val="hybridMultilevel"/>
    <w:tmpl w:val="3EAEE6D4"/>
    <w:lvl w:ilvl="0" w:tplc="24007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8220503"/>
    <w:multiLevelType w:val="multilevel"/>
    <w:tmpl w:val="F3B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0"/>
    <w:rsid w:val="00080AA9"/>
    <w:rsid w:val="00094353"/>
    <w:rsid w:val="000A0E88"/>
    <w:rsid w:val="000E3FBB"/>
    <w:rsid w:val="000E6638"/>
    <w:rsid w:val="0015404C"/>
    <w:rsid w:val="00157BEE"/>
    <w:rsid w:val="001E6880"/>
    <w:rsid w:val="001F2A65"/>
    <w:rsid w:val="00356453"/>
    <w:rsid w:val="003A2ADD"/>
    <w:rsid w:val="003C5819"/>
    <w:rsid w:val="003D7D4A"/>
    <w:rsid w:val="00425448"/>
    <w:rsid w:val="004717B9"/>
    <w:rsid w:val="00492437"/>
    <w:rsid w:val="00556C5B"/>
    <w:rsid w:val="00584750"/>
    <w:rsid w:val="005947B8"/>
    <w:rsid w:val="005F4D77"/>
    <w:rsid w:val="00615FE6"/>
    <w:rsid w:val="0064297B"/>
    <w:rsid w:val="006B5CD9"/>
    <w:rsid w:val="006C463F"/>
    <w:rsid w:val="007100BC"/>
    <w:rsid w:val="007A6F33"/>
    <w:rsid w:val="00804EA4"/>
    <w:rsid w:val="0081174E"/>
    <w:rsid w:val="00885B05"/>
    <w:rsid w:val="008C54F0"/>
    <w:rsid w:val="00996B5A"/>
    <w:rsid w:val="009D01D3"/>
    <w:rsid w:val="00AA2D51"/>
    <w:rsid w:val="00B008D6"/>
    <w:rsid w:val="00B841CD"/>
    <w:rsid w:val="00D077D3"/>
    <w:rsid w:val="00D100B8"/>
    <w:rsid w:val="00D462B1"/>
    <w:rsid w:val="00E16F33"/>
    <w:rsid w:val="00F1765C"/>
    <w:rsid w:val="00F258A2"/>
    <w:rsid w:val="00F61AF9"/>
    <w:rsid w:val="00F94BDB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34BA-4CC0-49D9-B325-BD48EE9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17B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717B9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17B9"/>
    <w:rPr>
      <w:color w:val="0000FF"/>
      <w:u w:val="single"/>
    </w:rPr>
  </w:style>
  <w:style w:type="paragraph" w:customStyle="1" w:styleId="Default">
    <w:name w:val="Default"/>
    <w:rsid w:val="00425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01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D01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34</cp:revision>
  <cp:lastPrinted>2020-10-27T13:40:00Z</cp:lastPrinted>
  <dcterms:created xsi:type="dcterms:W3CDTF">2020-10-23T15:58:00Z</dcterms:created>
  <dcterms:modified xsi:type="dcterms:W3CDTF">2021-02-25T13:00:00Z</dcterms:modified>
</cp:coreProperties>
</file>