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4" w:rsidRPr="00B77C08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C0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954F31" w:rsidRPr="00B77C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53BC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77C08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987534" w:rsidRPr="00B77C08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C08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987534" w:rsidRPr="00B77C08" w:rsidRDefault="00987534" w:rsidP="00987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C0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31BCD" w:rsidRPr="00B77C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5D8D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 w:rsidR="00D31BCD" w:rsidRPr="00B77C08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Pr="00B77C08">
        <w:rPr>
          <w:rFonts w:ascii="Times New Roman" w:hAnsi="Times New Roman" w:cs="Times New Roman"/>
          <w:b/>
          <w:bCs/>
          <w:sz w:val="24"/>
          <w:szCs w:val="24"/>
        </w:rPr>
        <w:t xml:space="preserve">  2021 r.</w:t>
      </w:r>
    </w:p>
    <w:p w:rsidR="00B71865" w:rsidRPr="00B77C08" w:rsidRDefault="00B71865" w:rsidP="00A11C9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11C90" w:rsidRPr="00B77C08" w:rsidRDefault="00987534" w:rsidP="00A11C9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A11C90" w:rsidRPr="00B77C08">
        <w:rPr>
          <w:rFonts w:ascii="Times New Roman" w:hAnsi="Times New Roman" w:cs="Times New Roman"/>
          <w:sz w:val="24"/>
          <w:szCs w:val="24"/>
        </w:rPr>
        <w:t>wprowadzenia Procedur innowacji pedagogicznej</w:t>
      </w:r>
    </w:p>
    <w:p w:rsidR="00A11C90" w:rsidRPr="00B77C08" w:rsidRDefault="00A11C90" w:rsidP="00A11C9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w Szkole Podstawowej w Gozdowie</w:t>
      </w:r>
    </w:p>
    <w:p w:rsidR="00987534" w:rsidRPr="00B77C08" w:rsidRDefault="00987534" w:rsidP="00987534">
      <w:pPr>
        <w:pStyle w:val="intro"/>
        <w:jc w:val="center"/>
        <w:rPr>
          <w:b/>
        </w:rPr>
      </w:pPr>
    </w:p>
    <w:p w:rsidR="001040CC" w:rsidRPr="00B77C08" w:rsidRDefault="00987534" w:rsidP="00B77C08">
      <w:pPr>
        <w:pStyle w:val="NormalnyWeb"/>
        <w:spacing w:after="0" w:afterAutospacing="0"/>
        <w:jc w:val="both"/>
      </w:pPr>
      <w:r w:rsidRPr="00B77C08">
        <w:t>Na podstawie:</w:t>
      </w:r>
      <w:r w:rsidR="00B77C08" w:rsidRPr="00B77C08">
        <w:t xml:space="preserve"> </w:t>
      </w:r>
      <w:r w:rsidR="00F458CF">
        <w:t xml:space="preserve">art. 68 ust. 1 pkt 2, </w:t>
      </w:r>
      <w:r w:rsidR="001040CC" w:rsidRPr="00B77C08">
        <w:t>art.1 pkt 18, art.44 ust.1 pkt 3, art.55 ust.1 pkt 4, art. 68 ust.1 pkt 9, art.86 ust.1 ustawy z dnia 14 g</w:t>
      </w:r>
      <w:r w:rsidR="00153BCA">
        <w:t>rudnia 2016r. Prawo oświatowe (</w:t>
      </w:r>
      <w:r w:rsidR="001040CC" w:rsidRPr="00B77C08">
        <w:t>Dz.U. z 2020r. poz.810) z późniejszymi zmianami.</w:t>
      </w:r>
    </w:p>
    <w:p w:rsidR="001040CC" w:rsidRPr="00B77C08" w:rsidRDefault="001040CC" w:rsidP="00987534">
      <w:pPr>
        <w:pStyle w:val="NormalnyWeb"/>
        <w:spacing w:after="0" w:afterAutospacing="0"/>
        <w:jc w:val="both"/>
      </w:pPr>
    </w:p>
    <w:p w:rsidR="006D3AAB" w:rsidRPr="00B77C08" w:rsidRDefault="006D3AAB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C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D439CA" w:rsidRPr="00B77C08" w:rsidRDefault="00D439CA" w:rsidP="00D439C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</w:t>
      </w:r>
      <w:r w:rsidRPr="00D439CA">
        <w:rPr>
          <w:rFonts w:ascii="Times New Roman" w:hAnsi="Times New Roman" w:cs="Times New Roman"/>
          <w:b/>
          <w:sz w:val="24"/>
          <w:szCs w:val="24"/>
        </w:rPr>
        <w:t>Procedur</w:t>
      </w:r>
      <w:r w:rsidRPr="00D439CA">
        <w:rPr>
          <w:rFonts w:ascii="Times New Roman" w:hAnsi="Times New Roman" w:cs="Times New Roman"/>
          <w:b/>
          <w:sz w:val="24"/>
          <w:szCs w:val="24"/>
        </w:rPr>
        <w:t>ę</w:t>
      </w:r>
      <w:r w:rsidRPr="00D439CA">
        <w:rPr>
          <w:rFonts w:ascii="Times New Roman" w:hAnsi="Times New Roman" w:cs="Times New Roman"/>
          <w:b/>
          <w:sz w:val="24"/>
          <w:szCs w:val="24"/>
        </w:rPr>
        <w:t xml:space="preserve"> innowacji pedagogicznej</w:t>
      </w:r>
      <w:r w:rsidRPr="00D43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9CA">
        <w:rPr>
          <w:rFonts w:ascii="Times New Roman" w:hAnsi="Times New Roman" w:cs="Times New Roman"/>
          <w:b/>
          <w:sz w:val="24"/>
          <w:szCs w:val="24"/>
        </w:rPr>
        <w:t xml:space="preserve">w Szkole Podstawowej </w:t>
      </w:r>
      <w:r w:rsidRPr="00D439CA">
        <w:rPr>
          <w:rFonts w:ascii="Times New Roman" w:hAnsi="Times New Roman" w:cs="Times New Roman"/>
          <w:b/>
          <w:sz w:val="24"/>
          <w:szCs w:val="24"/>
        </w:rPr>
        <w:t xml:space="preserve">im. Marii Konopnickiej </w:t>
      </w:r>
      <w:r w:rsidRPr="00D439CA">
        <w:rPr>
          <w:rFonts w:ascii="Times New Roman" w:hAnsi="Times New Roman" w:cs="Times New Roman"/>
          <w:b/>
          <w:sz w:val="24"/>
          <w:szCs w:val="24"/>
        </w:rPr>
        <w:t>w Gozdowie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AB" w:rsidRPr="00B77C08" w:rsidRDefault="006D3AAB" w:rsidP="00765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AAB" w:rsidRPr="00B77C08" w:rsidRDefault="006D3AAB" w:rsidP="00A173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C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253E30" w:rsidRPr="00B77C08" w:rsidRDefault="00D439CA" w:rsidP="00253E3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stanowi </w:t>
      </w:r>
      <w:r w:rsidRPr="00383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zarządzenia.</w:t>
      </w:r>
    </w:p>
    <w:p w:rsidR="00FA66C0" w:rsidRDefault="00FA66C0" w:rsidP="00A173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3E30" w:rsidRDefault="00253E30" w:rsidP="00A173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C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383C7E" w:rsidRDefault="00383C7E" w:rsidP="00383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sz w:val="24"/>
          <w:szCs w:val="24"/>
        </w:rPr>
        <w:t xml:space="preserve">Każdy </w:t>
      </w:r>
      <w:r w:rsidR="00FA66C0">
        <w:rPr>
          <w:rFonts w:ascii="Times New Roman" w:eastAsia="Times New Roman" w:hAnsi="Times New Roman" w:cs="Times New Roman"/>
          <w:sz w:val="24"/>
          <w:szCs w:val="24"/>
        </w:rPr>
        <w:t xml:space="preserve">nauczyciel </w:t>
      </w:r>
      <w:r w:rsidRPr="00B56A62">
        <w:rPr>
          <w:rFonts w:ascii="Times New Roman" w:eastAsia="Times New Roman" w:hAnsi="Times New Roman" w:cs="Times New Roman"/>
          <w:sz w:val="24"/>
          <w:szCs w:val="24"/>
        </w:rPr>
        <w:t>Szkoły Podstawowej im. Marii Konopnickiej w Gozdowie  ma obowiązek zap</w:t>
      </w:r>
      <w:r>
        <w:rPr>
          <w:rFonts w:ascii="Times New Roman" w:eastAsia="Times New Roman" w:hAnsi="Times New Roman" w:cs="Times New Roman"/>
          <w:sz w:val="24"/>
          <w:szCs w:val="24"/>
        </w:rPr>
        <w:t>oznania się z treścią dokumentu.</w:t>
      </w:r>
    </w:p>
    <w:p w:rsidR="00383C7E" w:rsidRDefault="00383C7E" w:rsidP="00383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C7E" w:rsidRDefault="00FA66C0" w:rsidP="00383C7E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383C7E" w:rsidRPr="00B56A62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 w:rsidR="00383C7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383C7E" w:rsidRDefault="00383C7E" w:rsidP="00383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3C7E" w:rsidRPr="00A42EA5" w:rsidRDefault="00383C7E" w:rsidP="00383C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EA5">
        <w:rPr>
          <w:rFonts w:ascii="Times New Roman" w:eastAsia="Times New Roman" w:hAnsi="Times New Roman" w:cs="Times New Roman"/>
          <w:bCs/>
          <w:sz w:val="24"/>
          <w:szCs w:val="24"/>
        </w:rPr>
        <w:t>Zarządzenie wchodzi w życie z dniem podpisania.</w:t>
      </w:r>
    </w:p>
    <w:p w:rsidR="00383C7E" w:rsidRPr="00B77C08" w:rsidRDefault="00383C7E" w:rsidP="00A173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66C0" w:rsidRDefault="00FA66C0" w:rsidP="00A17397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E34C5" w:rsidRPr="00B77C08" w:rsidRDefault="006D3AAB" w:rsidP="00A17397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B77C08">
        <w:rPr>
          <w:rFonts w:ascii="Times New Roman" w:hAnsi="Times New Roman" w:cs="Times New Roman"/>
          <w:sz w:val="24"/>
          <w:szCs w:val="24"/>
        </w:rPr>
        <w:tab/>
      </w:r>
      <w:r w:rsidRPr="00B77C08">
        <w:rPr>
          <w:rFonts w:ascii="Times New Roman" w:hAnsi="Times New Roman" w:cs="Times New Roman"/>
          <w:sz w:val="24"/>
          <w:szCs w:val="24"/>
        </w:rPr>
        <w:tab/>
      </w:r>
      <w:r w:rsidRPr="00B77C08">
        <w:rPr>
          <w:rFonts w:ascii="Times New Roman" w:hAnsi="Times New Roman" w:cs="Times New Roman"/>
          <w:sz w:val="24"/>
          <w:szCs w:val="24"/>
        </w:rPr>
        <w:tab/>
      </w:r>
      <w:r w:rsidRPr="00B77C08"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6E34C5" w:rsidRPr="00B7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61F"/>
    <w:multiLevelType w:val="hybridMultilevel"/>
    <w:tmpl w:val="C658AD72"/>
    <w:lvl w:ilvl="0" w:tplc="8AB498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4"/>
    <w:rsid w:val="0000053A"/>
    <w:rsid w:val="000B7351"/>
    <w:rsid w:val="001040CC"/>
    <w:rsid w:val="00115109"/>
    <w:rsid w:val="00125D8D"/>
    <w:rsid w:val="00153BCA"/>
    <w:rsid w:val="00253E30"/>
    <w:rsid w:val="00383C7E"/>
    <w:rsid w:val="004628AC"/>
    <w:rsid w:val="006129C5"/>
    <w:rsid w:val="006D3AAB"/>
    <w:rsid w:val="0076588C"/>
    <w:rsid w:val="00810C2B"/>
    <w:rsid w:val="00810CC4"/>
    <w:rsid w:val="00954F31"/>
    <w:rsid w:val="00987534"/>
    <w:rsid w:val="009F513B"/>
    <w:rsid w:val="00A11C90"/>
    <w:rsid w:val="00A17397"/>
    <w:rsid w:val="00A22A12"/>
    <w:rsid w:val="00AE61AF"/>
    <w:rsid w:val="00B71865"/>
    <w:rsid w:val="00B77C08"/>
    <w:rsid w:val="00D31BCD"/>
    <w:rsid w:val="00D439CA"/>
    <w:rsid w:val="00D51AD9"/>
    <w:rsid w:val="00EA2A2E"/>
    <w:rsid w:val="00F458CF"/>
    <w:rsid w:val="00F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3248"/>
  <w15:chartTrackingRefBased/>
  <w15:docId w15:val="{37352E76-BEBD-45DA-A50D-01A87B2F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87534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87534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98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4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9</cp:revision>
  <dcterms:created xsi:type="dcterms:W3CDTF">2021-05-17T11:35:00Z</dcterms:created>
  <dcterms:modified xsi:type="dcterms:W3CDTF">2021-05-17T12:26:00Z</dcterms:modified>
</cp:coreProperties>
</file>