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FF6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="003F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/2020/2021</w:t>
      </w:r>
    </w:p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Szkoły Podstawowej </w:t>
      </w:r>
      <w:r w:rsidRPr="006F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Marii Konopnickiej </w:t>
      </w:r>
    </w:p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6F3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Gozdowie</w:t>
      </w:r>
    </w:p>
    <w:p w:rsidR="002C32C8" w:rsidRPr="006F334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E52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BD66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3F0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2C8" w:rsidRPr="002C32C8" w:rsidRDefault="002C32C8" w:rsidP="00901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zwołania zebrania Rady P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klasyfikacyjnej i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podsumowującej pracę </w:t>
      </w:r>
      <w:r w:rsid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 20</w:t>
      </w:r>
      <w:r w:rsidR="00B002BF">
        <w:rPr>
          <w:rFonts w:ascii="Times New Roman" w:eastAsia="Times New Roman" w:hAnsi="Times New Roman" w:cs="Times New Roman"/>
          <w:sz w:val="24"/>
          <w:szCs w:val="24"/>
          <w:lang w:eastAsia="pl-PL"/>
        </w:rPr>
        <w:t>20/2021</w:t>
      </w:r>
    </w:p>
    <w:p w:rsidR="002C32C8" w:rsidRPr="002C32C8" w:rsidRDefault="002C32C8" w:rsidP="002C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32C8" w:rsidRPr="002C32C8" w:rsidRDefault="002C32C8" w:rsidP="006F334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69 ust. 6 ustawy z dnia 14 grudnia 2016 r. Prawo oświatowe  (Dz. </w:t>
      </w:r>
      <w:r w:rsidR="00D260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85685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5685B">
        <w:rPr>
          <w:rFonts w:ascii="Times New Roman" w:eastAsia="Times New Roman" w:hAnsi="Times New Roman" w:cs="Times New Roman"/>
          <w:sz w:val="24"/>
          <w:szCs w:val="24"/>
          <w:lang w:eastAsia="pl-PL"/>
        </w:rPr>
        <w:t>910</w:t>
      </w:r>
      <w:r w:rsidRPr="002C32C8"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>)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§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6F3348"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Rady Pedagogicznej Szkoły Podstawowej </w:t>
      </w:r>
      <w:r w:rsidR="006F3348"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Marii Konopnickiej w Gozdowie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6F3348" w:rsidRDefault="006F334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2C32C8" w:rsidRPr="002C32C8" w:rsidRDefault="002C32C8" w:rsidP="002C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40D" w:rsidRDefault="006F3348" w:rsidP="0012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Zwołuję zebranie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klasyfikacyjne 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kl. I-VII</w:t>
      </w:r>
      <w:r w:rsidR="00E52ED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</w:t>
      </w:r>
      <w:r w:rsidR="00B002BF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B002B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C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002BF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stacjonarnej:</w:t>
      </w:r>
    </w:p>
    <w:p w:rsidR="00B002BF" w:rsidRDefault="00B002BF" w:rsidP="0012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klasy I-III  - 12.40 – sala 21</w:t>
      </w:r>
    </w:p>
    <w:p w:rsidR="00B002BF" w:rsidRDefault="00B002BF" w:rsidP="0012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klasy IV-VIII -  15.15 – sala 21</w:t>
      </w:r>
      <w:r w:rsidR="00D40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140D" w:rsidRDefault="0012140D" w:rsidP="0012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40D" w:rsidRPr="002C32C8" w:rsidRDefault="0012140D" w:rsidP="0012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12140D" w:rsidRDefault="0012140D" w:rsidP="0012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40D" w:rsidRPr="002C32C8" w:rsidRDefault="0012140D" w:rsidP="00121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howawców klas do przygotowania</w:t>
      </w:r>
      <w:r w:rsidR="00605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zestawienia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klasyfikacji rocznej</w:t>
      </w:r>
      <w:r w:rsidR="00D75D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32C8" w:rsidRPr="006F3348" w:rsidRDefault="002C32C8" w:rsidP="00121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2C8" w:rsidRPr="002C32C8" w:rsidRDefault="0012140D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2C8" w:rsidRPr="002C32C8" w:rsidRDefault="00901350" w:rsidP="0012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Zwołuję zebranie Rady P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podsumowującej pracę w roku szkolnym 20</w:t>
      </w:r>
      <w:r w:rsidR="006506B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52ED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6506B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F3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06B8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 2021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50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10.00</w:t>
      </w:r>
      <w:r w:rsidR="00E52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506B8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stacjonarnej – pokój nauczycielski</w:t>
      </w:r>
    </w:p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2C8" w:rsidRPr="002C32C8" w:rsidRDefault="0012140D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0D" w:rsidRPr="0012140D" w:rsidRDefault="0012140D" w:rsidP="0012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</w:t>
      </w:r>
      <w:r w:rsid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przygotowania następujących sprawozdań, analiz i wniosków:</w:t>
      </w:r>
    </w:p>
    <w:p w:rsidR="0012140D" w:rsidRPr="002C32C8" w:rsidRDefault="0012140D" w:rsidP="002C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350" w:rsidRDefault="002C32C8" w:rsidP="002C6365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nauczycieli przedmiotów – do </w:t>
      </w:r>
      <w:r w:rsidR="006F3348"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</w:t>
      </w:r>
      <w:r w:rsid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arkuszy</w:t>
      </w: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monitoringu realizacji podstawy programowej</w:t>
      </w:r>
      <w:r w:rsidR="006F3348"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(jakościowej i ilościowej)</w:t>
      </w:r>
      <w:r w:rsidR="00901350"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350" w:rsidRDefault="00901350" w:rsidP="002C6365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nauczycieli do przekazania informacji w czasie Rady Pedagogicznej dotyczącej stopnia realizacji </w:t>
      </w:r>
      <w:r w:rsidRPr="00901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podstawy programowej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poszczególnych przedmiotów.</w:t>
      </w:r>
    </w:p>
    <w:p w:rsidR="0012140D" w:rsidRPr="00901350" w:rsidRDefault="0012140D" w:rsidP="002C6365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wychowawców </w:t>
      </w:r>
      <w:r w:rsid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dokonania oceny efektywności udzielanej uczniom pomo</w:t>
      </w:r>
      <w:r w:rsidR="00901350">
        <w:rPr>
          <w:rFonts w:ascii="Times New Roman" w:eastAsia="Times New Roman" w:hAnsi="Times New Roman" w:cs="Times New Roman"/>
          <w:sz w:val="24"/>
          <w:szCs w:val="24"/>
          <w:lang w:eastAsia="pl-PL"/>
        </w:rPr>
        <w:t>cy psychologiczno-pedagogicznej – teczki PP-P.</w:t>
      </w:r>
      <w:r w:rsidR="000C4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30 czerwca 2021r. wszystkie teczki powinny być oddane do p. pedagog B. Żórawskiej</w:t>
      </w:r>
      <w:r w:rsidR="00133E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32C8" w:rsidRDefault="002C32C8" w:rsidP="0012140D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Przewodniczących zespołów </w:t>
      </w:r>
      <w:r w:rsidR="00044E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i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zadaniowych</w:t>
      </w:r>
      <w:r w:rsidR="00F8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(zespół ewaluacyjny</w:t>
      </w:r>
      <w:r w:rsidR="00E52ED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przygotowania i </w:t>
      </w:r>
      <w:r w:rsidR="00F8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przedstawienia </w:t>
      </w:r>
      <w:r w:rsidR="00F8791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</w:t>
      </w:r>
      <w:r w:rsidR="00044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planów pracy oraz wniosków na kolejny rok szkolny.</w:t>
      </w:r>
      <w:r w:rsidR="00CF4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4E88" w:rsidRPr="00BE724E" w:rsidRDefault="00F87918" w:rsidP="00044E8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Lidera zespołu wychowawczego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sprawozdanie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="00044E8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Programie 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Wychowawczo -  Profilaktycznym Szkoły.</w:t>
      </w:r>
    </w:p>
    <w:p w:rsidR="002C32C8" w:rsidRPr="00F5282C" w:rsidRDefault="002C32C8" w:rsidP="00F5282C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Specjalistów: pedagoga, logopedę, </w:t>
      </w:r>
      <w:r w:rsidR="0012140D"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pielęgniarkę szkolną</w:t>
      </w:r>
      <w:r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z </w:t>
      </w:r>
      <w:r w:rsidRP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planów pracy, </w:t>
      </w:r>
    </w:p>
    <w:p w:rsidR="002C32C8" w:rsidRPr="002C32C8" w:rsidRDefault="002C32C8" w:rsidP="002C32C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Lidera WDN 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planu doskonalenia nauczycieli,</w:t>
      </w:r>
    </w:p>
    <w:p w:rsidR="002C32C8" w:rsidRPr="002C32C8" w:rsidRDefault="00E52EDF" w:rsidP="002C32C8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</w:t>
      </w:r>
      <w:r w:rsid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świetlicy, nauczyciela 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biblioteki, opiekunów 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Uczniowskiego</w:t>
      </w:r>
      <w:r w:rsidR="00121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kl. I-III i IV- VII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E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opiekuna 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Szkolnego Koła Wolontariatu – 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realizacji planów pracy.</w:t>
      </w:r>
    </w:p>
    <w:p w:rsidR="002C32C8" w:rsidRPr="002C32C8" w:rsidRDefault="00BE724E" w:rsidP="00BE724E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Społecznego inspektora pracy i 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bhp 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- </w:t>
      </w:r>
      <w:r w:rsidR="002C32C8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i ocena wypadków uczniowskich 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i  pracowniczych,</w:t>
      </w:r>
    </w:p>
    <w:p w:rsidR="002C32C8" w:rsidRDefault="002C32C8" w:rsidP="00F5282C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organiza</w:t>
      </w:r>
      <w:r w:rsidR="003A6B00">
        <w:rPr>
          <w:rFonts w:ascii="Times New Roman" w:eastAsia="Times New Roman" w:hAnsi="Times New Roman" w:cs="Times New Roman"/>
          <w:sz w:val="24"/>
          <w:szCs w:val="24"/>
          <w:lang w:eastAsia="pl-PL"/>
        </w:rPr>
        <w:t>cji działających w szkole (ZHP,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LOP</w:t>
      </w:r>
      <w:r w:rsidR="00BE724E">
        <w:rPr>
          <w:rFonts w:ascii="Times New Roman" w:eastAsia="Times New Roman" w:hAnsi="Times New Roman" w:cs="Times New Roman"/>
          <w:sz w:val="24"/>
          <w:szCs w:val="24"/>
          <w:lang w:eastAsia="pl-PL"/>
        </w:rPr>
        <w:t>, UKS</w:t>
      </w:r>
      <w:r w:rsidR="00CF4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5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Europejczyka, </w:t>
      </w:r>
      <w:r w:rsidR="00CF4B62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wędkarskie</w:t>
      </w:r>
      <w:r w:rsidR="00BE724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F5282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planów pracy.</w:t>
      </w:r>
    </w:p>
    <w:p w:rsidR="00F5282C" w:rsidRDefault="00F5282C" w:rsidP="00F5282C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odpowiedzialne </w:t>
      </w:r>
      <w:r w:rsidR="00BE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E7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</w:t>
      </w:r>
      <w:r w:rsidR="00E26A9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cję programów profilaktycznych: „Nie pal przy mnie, </w:t>
      </w:r>
      <w:r w:rsidR="004508D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A2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 Laboratorium wiedzy pozytywnej”, </w:t>
      </w:r>
      <w:r w:rsidR="0045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projektów:</w:t>
      </w:r>
      <w:r w:rsidR="0045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„Być jak Ignacy” (koło naukowe), innowacji pedagogicznych  – sprawozdania.</w:t>
      </w:r>
    </w:p>
    <w:p w:rsidR="00AB2ED3" w:rsidRPr="00182947" w:rsidRDefault="00AB2ED3" w:rsidP="00FB249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5E1" w:rsidRDefault="007A05E1" w:rsidP="00F5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282C" w:rsidRPr="00F5282C" w:rsidRDefault="00F22A9E" w:rsidP="00F52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2C32C8" w:rsidRPr="002C32C8" w:rsidRDefault="002C32C8" w:rsidP="00F5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2C8" w:rsidRPr="002C32C8" w:rsidRDefault="002C32C8" w:rsidP="002C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Dokumentację, o której mowa w § </w:t>
      </w:r>
      <w:r w:rsidR="00324A3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</w:t>
      </w:r>
      <w:r w:rsidR="00EA26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złożyć w wersji papierowej do wicedyrektora szkoły i przesłać w wersji elektronicznej do pani M. Kopki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7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EA268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24A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A268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C35C3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15.00.</w:t>
      </w:r>
    </w:p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32C8" w:rsidRPr="002C32C8" w:rsidRDefault="00F22A9E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2C32C8" w:rsidRPr="002C32C8" w:rsidRDefault="002C32C8" w:rsidP="002C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wychowawców klas i nauczycieli do </w:t>
      </w:r>
      <w:r w:rsidR="00324A3F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dziennika elektronicznego</w:t>
      </w:r>
      <w:r w:rsidR="00F22A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85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dziennika zajęć dodatkowych i zindywidualizowanej ścieżki kształcenia w </w:t>
      </w:r>
      <w:proofErr w:type="spellStart"/>
      <w:r w:rsidR="00C85257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Librusie</w:t>
      </w:r>
      <w:proofErr w:type="spellEnd"/>
      <w:r w:rsidR="00C85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dzienników zajęć pozalekcyjnych oraz arkuszy ocen uczniów </w:t>
      </w: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2A9E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przedłożenie ich w sekretariacie szkoły w termini</w:t>
      </w:r>
      <w:r w:rsidR="00517774">
        <w:rPr>
          <w:rFonts w:ascii="Times New Roman" w:eastAsia="Times New Roman" w:hAnsi="Times New Roman" w:cs="Times New Roman"/>
          <w:sz w:val="24"/>
          <w:szCs w:val="24"/>
          <w:lang w:eastAsia="pl-PL"/>
        </w:rPr>
        <w:t>e do</w:t>
      </w:r>
      <w:r w:rsidR="00C85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</w:t>
      </w:r>
      <w:r w:rsidR="00F22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="00F22A9E"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8525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F22A9E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15.</w:t>
      </w:r>
      <w:r w:rsidR="007A3C41">
        <w:rPr>
          <w:rFonts w:ascii="Times New Roman" w:eastAsia="Times New Roman" w:hAnsi="Times New Roman" w:cs="Times New Roman"/>
          <w:sz w:val="24"/>
          <w:szCs w:val="24"/>
          <w:lang w:eastAsia="pl-PL"/>
        </w:rPr>
        <w:t>00.</w:t>
      </w:r>
    </w:p>
    <w:p w:rsidR="00324A3F" w:rsidRDefault="00324A3F" w:rsidP="0032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24D" w:rsidRDefault="00324A3F" w:rsidP="0059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59024D" w:rsidRDefault="0059024D" w:rsidP="0059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4A3F" w:rsidRPr="0059024D" w:rsidRDefault="0059024D" w:rsidP="00590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złożenia w wersji papierowej arkuszy oceny pracy własnej w terminie do 21 czerwca 2021r. do godz. 15.00 do dyrektora szkoły.</w:t>
      </w:r>
      <w:r w:rsidR="00324A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C32C8" w:rsidRPr="002C32C8" w:rsidRDefault="002C32C8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4B62" w:rsidRDefault="007A3C41" w:rsidP="00CF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F22A9E" w:rsidRPr="002C32C8" w:rsidRDefault="00F22A9E" w:rsidP="00CF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67AB" w:rsidRDefault="00605A90" w:rsidP="001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wychowawców</w:t>
      </w:r>
      <w:r w:rsidR="001067AB" w:rsidRPr="0010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067AB">
        <w:rPr>
          <w:rFonts w:ascii="Times New Roman" w:eastAsia="Times New Roman" w:hAnsi="Times New Roman" w:cs="Times New Roman"/>
          <w:sz w:val="24"/>
          <w:szCs w:val="24"/>
          <w:lang w:eastAsia="pl-PL"/>
        </w:rPr>
        <w:t>szystkich klas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przeprowadzenia  pogadanek</w:t>
      </w:r>
      <w:r w:rsidR="0010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godzinach wychowawczych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zachowania bezpieczeństwa w czasie wakacji i zapis</w:t>
      </w:r>
      <w:r w:rsidR="00440A8B">
        <w:rPr>
          <w:rFonts w:ascii="Times New Roman" w:eastAsia="Times New Roman" w:hAnsi="Times New Roman" w:cs="Times New Roman"/>
          <w:sz w:val="24"/>
          <w:szCs w:val="24"/>
          <w:lang w:eastAsia="pl-PL"/>
        </w:rPr>
        <w:t>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A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dzienniku elektronicznym. </w:t>
      </w:r>
    </w:p>
    <w:p w:rsidR="001067AB" w:rsidRPr="002C32C8" w:rsidRDefault="000A1124" w:rsidP="0010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1067AB" w:rsidRDefault="001067AB" w:rsidP="001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7D5" w:rsidRDefault="00605A90" w:rsidP="0060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</w:t>
      </w:r>
      <w:r w:rsidR="000A1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informatyki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przeprowadzenia pogadanek dotyczących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40A8B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dzienniku elektronicznym.</w:t>
      </w:r>
    </w:p>
    <w:p w:rsidR="006B57D5" w:rsidRDefault="006B57D5" w:rsidP="0060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7AB" w:rsidRDefault="006B57D5" w:rsidP="006B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05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11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3709D4" w:rsidRPr="0050000B" w:rsidRDefault="003709D4" w:rsidP="006B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67AB" w:rsidRDefault="00605A90" w:rsidP="0010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wszystkich opiekunów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lekcyjnych do zabezpieczenia sprzętu i pomocy dydaktycznych na okres wakacji. </w:t>
      </w:r>
    </w:p>
    <w:p w:rsidR="001067AB" w:rsidRPr="00605A90" w:rsidRDefault="001067AB" w:rsidP="0060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C32C8" w:rsidRPr="002C32C8" w:rsidRDefault="000A1124" w:rsidP="002C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2C32C8" w:rsidRPr="002C32C8" w:rsidRDefault="002C32C8" w:rsidP="002C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182947" w:rsidRDefault="00182947" w:rsidP="002C32C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12C" w:rsidRDefault="003A712C" w:rsidP="002C32C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AC4" w:rsidRDefault="00583AC4" w:rsidP="00583AC4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3A712C" w:rsidRDefault="003A712C" w:rsidP="002C32C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A712C" w:rsidRDefault="003A712C" w:rsidP="002C32C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24E" w:rsidRDefault="00BE724E" w:rsidP="002C32C8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BE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3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4" w15:restartNumberingAfterBreak="0">
    <w:nsid w:val="00000052"/>
    <w:multiLevelType w:val="single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5" w15:restartNumberingAfterBreak="0">
    <w:nsid w:val="01850C14"/>
    <w:multiLevelType w:val="hybridMultilevel"/>
    <w:tmpl w:val="0F0EDB7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C8"/>
    <w:rsid w:val="00044E88"/>
    <w:rsid w:val="000A1124"/>
    <w:rsid w:val="000B22B6"/>
    <w:rsid w:val="000C4063"/>
    <w:rsid w:val="001067AB"/>
    <w:rsid w:val="0012140D"/>
    <w:rsid w:val="00133EC5"/>
    <w:rsid w:val="00182947"/>
    <w:rsid w:val="001967F1"/>
    <w:rsid w:val="001C7072"/>
    <w:rsid w:val="00240609"/>
    <w:rsid w:val="002C32C8"/>
    <w:rsid w:val="00324A3F"/>
    <w:rsid w:val="003709D4"/>
    <w:rsid w:val="003A6B00"/>
    <w:rsid w:val="003A712C"/>
    <w:rsid w:val="003F0268"/>
    <w:rsid w:val="004071C4"/>
    <w:rsid w:val="00440A8B"/>
    <w:rsid w:val="004508D1"/>
    <w:rsid w:val="00482580"/>
    <w:rsid w:val="0050000B"/>
    <w:rsid w:val="00515F47"/>
    <w:rsid w:val="00517774"/>
    <w:rsid w:val="00583AC4"/>
    <w:rsid w:val="0059024D"/>
    <w:rsid w:val="005B73BC"/>
    <w:rsid w:val="00605A90"/>
    <w:rsid w:val="00625444"/>
    <w:rsid w:val="006506B8"/>
    <w:rsid w:val="006B57D5"/>
    <w:rsid w:val="006F3348"/>
    <w:rsid w:val="007A05E1"/>
    <w:rsid w:val="007A3C41"/>
    <w:rsid w:val="00807408"/>
    <w:rsid w:val="00836C2B"/>
    <w:rsid w:val="0085685B"/>
    <w:rsid w:val="00901350"/>
    <w:rsid w:val="00993A5E"/>
    <w:rsid w:val="009B26BD"/>
    <w:rsid w:val="009B51D0"/>
    <w:rsid w:val="009F4B57"/>
    <w:rsid w:val="00A86378"/>
    <w:rsid w:val="00AB2ED3"/>
    <w:rsid w:val="00AC35C3"/>
    <w:rsid w:val="00B002BF"/>
    <w:rsid w:val="00B21973"/>
    <w:rsid w:val="00BD6693"/>
    <w:rsid w:val="00BE724E"/>
    <w:rsid w:val="00C04B5B"/>
    <w:rsid w:val="00C85257"/>
    <w:rsid w:val="00CF4B62"/>
    <w:rsid w:val="00D260F8"/>
    <w:rsid w:val="00D364FF"/>
    <w:rsid w:val="00D40AE4"/>
    <w:rsid w:val="00D75DE6"/>
    <w:rsid w:val="00DE12C6"/>
    <w:rsid w:val="00E26A92"/>
    <w:rsid w:val="00E45582"/>
    <w:rsid w:val="00E52EDF"/>
    <w:rsid w:val="00EA2680"/>
    <w:rsid w:val="00F22A9E"/>
    <w:rsid w:val="00F5282C"/>
    <w:rsid w:val="00F87918"/>
    <w:rsid w:val="00FB249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5B7F-40B7-40C4-A3FD-DEA14633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4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Lidia Malinowska</cp:lastModifiedBy>
  <cp:revision>6</cp:revision>
  <cp:lastPrinted>2021-06-14T09:16:00Z</cp:lastPrinted>
  <dcterms:created xsi:type="dcterms:W3CDTF">2021-06-14T09:14:00Z</dcterms:created>
  <dcterms:modified xsi:type="dcterms:W3CDTF">2021-06-14T09:17:00Z</dcterms:modified>
</cp:coreProperties>
</file>