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A" w:rsidRPr="005D1336" w:rsidRDefault="00A56AEA" w:rsidP="005D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336">
        <w:rPr>
          <w:rFonts w:ascii="Times New Roman" w:hAnsi="Times New Roman" w:cs="Times New Roman"/>
          <w:b/>
          <w:sz w:val="24"/>
          <w:szCs w:val="24"/>
        </w:rPr>
        <w:t>Zarzą</w:t>
      </w:r>
      <w:r w:rsidR="00182C18" w:rsidRPr="005D1336">
        <w:rPr>
          <w:rFonts w:ascii="Times New Roman" w:hAnsi="Times New Roman" w:cs="Times New Roman"/>
          <w:b/>
          <w:sz w:val="24"/>
          <w:szCs w:val="24"/>
        </w:rPr>
        <w:t>dzenie</w:t>
      </w:r>
      <w:r w:rsidR="00BB72FB" w:rsidRPr="005D1336">
        <w:rPr>
          <w:rFonts w:ascii="Times New Roman" w:hAnsi="Times New Roman" w:cs="Times New Roman"/>
          <w:b/>
          <w:sz w:val="24"/>
          <w:szCs w:val="24"/>
        </w:rPr>
        <w:t xml:space="preserve"> nr 8</w:t>
      </w:r>
      <w:r w:rsidR="00A336AE" w:rsidRPr="005D1336">
        <w:rPr>
          <w:rFonts w:ascii="Times New Roman" w:hAnsi="Times New Roman" w:cs="Times New Roman"/>
          <w:b/>
          <w:sz w:val="24"/>
          <w:szCs w:val="24"/>
        </w:rPr>
        <w:t>/2024/25</w:t>
      </w:r>
    </w:p>
    <w:p w:rsidR="00FA3E2F" w:rsidRPr="005D1336" w:rsidRDefault="00A0371A" w:rsidP="005D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Dyrektora S</w:t>
      </w:r>
      <w:r w:rsidR="00182C18" w:rsidRPr="005D1336">
        <w:rPr>
          <w:rFonts w:ascii="Times New Roman" w:hAnsi="Times New Roman" w:cs="Times New Roman"/>
          <w:b/>
          <w:sz w:val="24"/>
          <w:szCs w:val="24"/>
        </w:rPr>
        <w:t>zkoły Podstawowej im. Marii Konop</w:t>
      </w:r>
      <w:r w:rsidR="00A56AEA" w:rsidRPr="005D1336">
        <w:rPr>
          <w:rFonts w:ascii="Times New Roman" w:hAnsi="Times New Roman" w:cs="Times New Roman"/>
          <w:b/>
          <w:sz w:val="24"/>
          <w:szCs w:val="24"/>
        </w:rPr>
        <w:t>nickiej w Gozdowie</w:t>
      </w:r>
    </w:p>
    <w:p w:rsidR="00A56AEA" w:rsidRPr="005D1336" w:rsidRDefault="00A336AE" w:rsidP="005D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z dnia 30 września 2024</w:t>
      </w:r>
      <w:r w:rsidR="00A56AEA" w:rsidRPr="005D1336">
        <w:rPr>
          <w:rFonts w:ascii="Times New Roman" w:hAnsi="Times New Roman" w:cs="Times New Roman"/>
          <w:b/>
          <w:sz w:val="24"/>
          <w:szCs w:val="24"/>
        </w:rPr>
        <w:t xml:space="preserve"> roku w sprawie powo</w:t>
      </w:r>
      <w:r w:rsidR="00182C18" w:rsidRPr="005D1336">
        <w:rPr>
          <w:rFonts w:ascii="Times New Roman" w:hAnsi="Times New Roman" w:cs="Times New Roman"/>
          <w:b/>
          <w:sz w:val="24"/>
          <w:szCs w:val="24"/>
        </w:rPr>
        <w:t>łania</w:t>
      </w:r>
    </w:p>
    <w:p w:rsidR="007A3BD7" w:rsidRPr="005D1336" w:rsidRDefault="00182C18" w:rsidP="005D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Szkolnych Komisji</w:t>
      </w:r>
      <w:r w:rsidR="00FA3E2F" w:rsidRPr="005D1336">
        <w:rPr>
          <w:rFonts w:ascii="Times New Roman" w:hAnsi="Times New Roman" w:cs="Times New Roman"/>
          <w:b/>
          <w:sz w:val="24"/>
          <w:szCs w:val="24"/>
        </w:rPr>
        <w:t xml:space="preserve"> Konkursowych do przeprowadzenia </w:t>
      </w:r>
      <w:r w:rsidRPr="005D1336">
        <w:rPr>
          <w:rFonts w:ascii="Times New Roman" w:hAnsi="Times New Roman" w:cs="Times New Roman"/>
          <w:b/>
          <w:sz w:val="24"/>
          <w:szCs w:val="24"/>
        </w:rPr>
        <w:t>Wojewódzkich Konkursów Przedmi</w:t>
      </w:r>
      <w:r w:rsidR="00A336AE" w:rsidRPr="005D1336">
        <w:rPr>
          <w:rFonts w:ascii="Times New Roman" w:hAnsi="Times New Roman" w:cs="Times New Roman"/>
          <w:b/>
          <w:sz w:val="24"/>
          <w:szCs w:val="24"/>
        </w:rPr>
        <w:t>otowych w roku szkolnym 2024/2025</w:t>
      </w:r>
    </w:p>
    <w:p w:rsidR="00C3063E" w:rsidRDefault="00C3063E" w:rsidP="003C71DA">
      <w:pPr>
        <w:rPr>
          <w:rFonts w:ascii="Times New Roman" w:hAnsi="Times New Roman" w:cs="Times New Roman"/>
          <w:b/>
          <w:sz w:val="24"/>
          <w:szCs w:val="24"/>
        </w:rPr>
      </w:pPr>
    </w:p>
    <w:p w:rsidR="003C71DA" w:rsidRPr="005D1336" w:rsidRDefault="003C71DA" w:rsidP="003C71DA">
      <w:pPr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3C71DA" w:rsidRPr="005D1336" w:rsidRDefault="003C71DA" w:rsidP="00514E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D1336"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="00514E6A" w:rsidRPr="005D1336">
        <w:rPr>
          <w:rFonts w:ascii="Times New Roman" w:hAnsi="Times New Roman" w:cs="Times New Roman"/>
          <w:i/>
          <w:sz w:val="24"/>
          <w:szCs w:val="24"/>
        </w:rPr>
        <w:t xml:space="preserve">Edukacji Narodowej i Sportu z dnia 29 stycznia 2002r. w sprawie organizacji oraz sposobu przeprowadzania konkursów, turniejów i olimpiad (Dz.U. z 2002r, Nr 13, poz.125, z </w:t>
      </w:r>
      <w:proofErr w:type="spellStart"/>
      <w:r w:rsidR="00514E6A" w:rsidRPr="005D1336">
        <w:rPr>
          <w:rFonts w:ascii="Times New Roman" w:hAnsi="Times New Roman" w:cs="Times New Roman"/>
          <w:i/>
          <w:sz w:val="24"/>
          <w:szCs w:val="24"/>
        </w:rPr>
        <w:t>pó</w:t>
      </w:r>
      <w:r w:rsidR="005D1336">
        <w:rPr>
          <w:rFonts w:ascii="Times New Roman" w:hAnsi="Times New Roman" w:cs="Times New Roman"/>
          <w:i/>
          <w:sz w:val="24"/>
          <w:szCs w:val="24"/>
        </w:rPr>
        <w:t>źn</w:t>
      </w:r>
      <w:proofErr w:type="spellEnd"/>
      <w:r w:rsidR="005D1336">
        <w:rPr>
          <w:rFonts w:ascii="Times New Roman" w:hAnsi="Times New Roman" w:cs="Times New Roman"/>
          <w:i/>
          <w:sz w:val="24"/>
          <w:szCs w:val="24"/>
        </w:rPr>
        <w:t>. zm.</w:t>
      </w:r>
      <w:r w:rsidR="00514E6A" w:rsidRPr="005D1336">
        <w:rPr>
          <w:rFonts w:ascii="Times New Roman" w:hAnsi="Times New Roman" w:cs="Times New Roman"/>
          <w:i/>
          <w:sz w:val="24"/>
          <w:szCs w:val="24"/>
        </w:rPr>
        <w:t>)</w:t>
      </w:r>
    </w:p>
    <w:p w:rsidR="003B3C7B" w:rsidRPr="005D1336" w:rsidRDefault="003B3C7B" w:rsidP="00514E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D1336">
        <w:rPr>
          <w:rFonts w:ascii="Times New Roman" w:hAnsi="Times New Roman" w:cs="Times New Roman"/>
          <w:i/>
          <w:sz w:val="24"/>
          <w:szCs w:val="24"/>
        </w:rPr>
        <w:t>Rozporządzenie MEN z 18 stycznia</w:t>
      </w:r>
      <w:r w:rsidR="00A336AE" w:rsidRPr="005D1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336">
        <w:rPr>
          <w:rFonts w:ascii="Times New Roman" w:hAnsi="Times New Roman" w:cs="Times New Roman"/>
          <w:i/>
          <w:sz w:val="24"/>
          <w:szCs w:val="24"/>
        </w:rPr>
        <w:t xml:space="preserve">2017r. w sprawie świadectw, dyplomów państwowych i innych druków szkolnych ( Dz.U. z 2017r., poz. 170, z </w:t>
      </w:r>
      <w:proofErr w:type="spellStart"/>
      <w:r w:rsidRPr="005D133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5D1336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E6DA9" w:rsidRPr="005D1336" w:rsidRDefault="00A336AE" w:rsidP="002E6D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D1336">
        <w:rPr>
          <w:rFonts w:ascii="Times New Roman" w:hAnsi="Times New Roman" w:cs="Times New Roman"/>
          <w:i/>
          <w:sz w:val="24"/>
          <w:szCs w:val="24"/>
        </w:rPr>
        <w:t>Zarządzenie nr 29</w:t>
      </w:r>
      <w:r w:rsidR="00224B02" w:rsidRPr="005D1336">
        <w:rPr>
          <w:rFonts w:ascii="Times New Roman" w:hAnsi="Times New Roman" w:cs="Times New Roman"/>
          <w:i/>
          <w:sz w:val="24"/>
          <w:szCs w:val="24"/>
        </w:rPr>
        <w:t xml:space="preserve"> Mazow</w:t>
      </w:r>
      <w:r w:rsidRPr="005D1336">
        <w:rPr>
          <w:rFonts w:ascii="Times New Roman" w:hAnsi="Times New Roman" w:cs="Times New Roman"/>
          <w:i/>
          <w:sz w:val="24"/>
          <w:szCs w:val="24"/>
        </w:rPr>
        <w:t>ieckiego Kuratora Oświaty z dn. 25 czerwca 2024</w:t>
      </w:r>
      <w:r w:rsidR="00224B02" w:rsidRPr="005D1336">
        <w:rPr>
          <w:rFonts w:ascii="Times New Roman" w:hAnsi="Times New Roman" w:cs="Times New Roman"/>
          <w:i/>
          <w:sz w:val="24"/>
          <w:szCs w:val="24"/>
        </w:rPr>
        <w:t>r. w sprawie organizacji konkursów przedmiotowych dl</w:t>
      </w:r>
      <w:r w:rsidRPr="005D1336">
        <w:rPr>
          <w:rFonts w:ascii="Times New Roman" w:hAnsi="Times New Roman" w:cs="Times New Roman"/>
          <w:i/>
          <w:sz w:val="24"/>
          <w:szCs w:val="24"/>
        </w:rPr>
        <w:t>a uczniów szkół podstawowych</w:t>
      </w:r>
      <w:r w:rsidR="00224B02" w:rsidRPr="005D1336">
        <w:rPr>
          <w:rFonts w:ascii="Times New Roman" w:hAnsi="Times New Roman" w:cs="Times New Roman"/>
          <w:i/>
          <w:sz w:val="24"/>
          <w:szCs w:val="24"/>
        </w:rPr>
        <w:t xml:space="preserve"> województwa mazowieckiego</w:t>
      </w:r>
      <w:r w:rsidRPr="005D1336">
        <w:rPr>
          <w:rFonts w:ascii="Times New Roman" w:hAnsi="Times New Roman" w:cs="Times New Roman"/>
          <w:i/>
          <w:sz w:val="24"/>
          <w:szCs w:val="24"/>
        </w:rPr>
        <w:t xml:space="preserve"> w roku szkolnym 2024/2025</w:t>
      </w:r>
    </w:p>
    <w:p w:rsidR="002E6DA9" w:rsidRPr="005D1336" w:rsidRDefault="002E6DA9" w:rsidP="002E6DA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E9258B" w:rsidRPr="005D1336" w:rsidRDefault="002E6DA9" w:rsidP="005D13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27E8" w:rsidRPr="005D1336">
        <w:rPr>
          <w:rFonts w:ascii="Times New Roman" w:hAnsi="Times New Roman" w:cs="Times New Roman"/>
          <w:b/>
          <w:sz w:val="24"/>
          <w:szCs w:val="24"/>
        </w:rPr>
        <w:t>§</w:t>
      </w:r>
      <w:r w:rsidR="00E9258B" w:rsidRPr="005D133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D1336" w:rsidRDefault="00A336AE" w:rsidP="005D13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>Powołuję Szkolne Komisje Konkursowe</w:t>
      </w:r>
      <w:r w:rsidR="002E6DA9" w:rsidRPr="005D1336">
        <w:rPr>
          <w:rFonts w:ascii="Times New Roman" w:hAnsi="Times New Roman" w:cs="Times New Roman"/>
          <w:sz w:val="24"/>
          <w:szCs w:val="24"/>
        </w:rPr>
        <w:t xml:space="preserve"> w</w:t>
      </w:r>
      <w:r w:rsidR="00E9258B" w:rsidRPr="005D1336">
        <w:rPr>
          <w:rFonts w:ascii="Times New Roman" w:hAnsi="Times New Roman" w:cs="Times New Roman"/>
          <w:sz w:val="24"/>
          <w:szCs w:val="24"/>
        </w:rPr>
        <w:t xml:space="preserve"> następującym składzie:</w:t>
      </w:r>
      <w:r w:rsidR="008813D8" w:rsidRPr="005D13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F692E" w:rsidRPr="005D1336" w:rsidRDefault="00E9258B" w:rsidP="00C30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Woj</w:t>
      </w:r>
      <w:r w:rsidR="00834C9C" w:rsidRPr="005D1336">
        <w:rPr>
          <w:rFonts w:ascii="Times New Roman" w:hAnsi="Times New Roman" w:cs="Times New Roman"/>
          <w:b/>
          <w:sz w:val="24"/>
          <w:szCs w:val="24"/>
        </w:rPr>
        <w:t>ewódzki Konkurs Języka Angielskiego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834C9C" w:rsidRPr="005D1336">
        <w:rPr>
          <w:rFonts w:ascii="Times New Roman" w:hAnsi="Times New Roman" w:cs="Times New Roman"/>
          <w:b/>
          <w:sz w:val="24"/>
          <w:szCs w:val="24"/>
        </w:rPr>
        <w:t xml:space="preserve"> – 11.10. 2024</w:t>
      </w:r>
      <w:r w:rsidR="0074173B" w:rsidRPr="005D1336">
        <w:rPr>
          <w:rFonts w:ascii="Times New Roman" w:hAnsi="Times New Roman" w:cs="Times New Roman"/>
          <w:b/>
          <w:sz w:val="24"/>
          <w:szCs w:val="24"/>
        </w:rPr>
        <w:t>, godz. 9.00</w:t>
      </w:r>
      <w:r w:rsidR="005D1336" w:rsidRPr="005D13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>piątek)</w:t>
      </w:r>
    </w:p>
    <w:p w:rsidR="00E9258B" w:rsidRPr="005D1336" w:rsidRDefault="00BF692E" w:rsidP="00BF692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13D8" w:rsidRPr="005D1336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34C9C" w:rsidRPr="005D1336">
        <w:rPr>
          <w:rFonts w:ascii="Times New Roman" w:hAnsi="Times New Roman" w:cs="Times New Roman"/>
          <w:b/>
          <w:sz w:val="24"/>
          <w:szCs w:val="24"/>
        </w:rPr>
        <w:t>Katarzyna Bielicka</w:t>
      </w:r>
      <w:r w:rsidR="00E9258B" w:rsidRPr="005D133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A5A7F" w:rsidRPr="005D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8B" w:rsidRPr="005D1336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C3063E" w:rsidRDefault="00BF692E" w:rsidP="00C30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813D8" w:rsidRPr="005D1336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34C9C" w:rsidRPr="005D1336">
        <w:rPr>
          <w:rFonts w:ascii="Times New Roman" w:hAnsi="Times New Roman" w:cs="Times New Roman"/>
          <w:b/>
          <w:sz w:val="24"/>
          <w:szCs w:val="24"/>
        </w:rPr>
        <w:t>Dorota Lewandowska</w:t>
      </w:r>
      <w:r w:rsidR="0074173B" w:rsidRPr="005D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8B" w:rsidRPr="005D1336">
        <w:rPr>
          <w:rFonts w:ascii="Times New Roman" w:hAnsi="Times New Roman" w:cs="Times New Roman"/>
          <w:b/>
          <w:sz w:val="24"/>
          <w:szCs w:val="24"/>
        </w:rPr>
        <w:t>-</w:t>
      </w:r>
      <w:r w:rsidR="00E9258B" w:rsidRPr="005D1336">
        <w:rPr>
          <w:rFonts w:ascii="Times New Roman" w:hAnsi="Times New Roman" w:cs="Times New Roman"/>
          <w:sz w:val="24"/>
          <w:szCs w:val="24"/>
        </w:rPr>
        <w:t xml:space="preserve"> czło</w:t>
      </w:r>
      <w:r w:rsidR="00FA3E2F" w:rsidRPr="005D1336">
        <w:rPr>
          <w:rFonts w:ascii="Times New Roman" w:hAnsi="Times New Roman" w:cs="Times New Roman"/>
          <w:sz w:val="24"/>
          <w:szCs w:val="24"/>
        </w:rPr>
        <w:t xml:space="preserve">nek </w:t>
      </w:r>
    </w:p>
    <w:p w:rsidR="00C3063E" w:rsidRPr="00C3063E" w:rsidRDefault="00C3063E" w:rsidP="00C30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58B" w:rsidRPr="005D1336" w:rsidRDefault="00827DD0" w:rsidP="00C30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W</w:t>
      </w:r>
      <w:r w:rsidR="00E9258B" w:rsidRPr="005D1336">
        <w:rPr>
          <w:rFonts w:ascii="Times New Roman" w:hAnsi="Times New Roman" w:cs="Times New Roman"/>
          <w:b/>
          <w:sz w:val="24"/>
          <w:szCs w:val="24"/>
        </w:rPr>
        <w:t>ojewódzki Ko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nkurs 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>Polonistyczny</w:t>
      </w:r>
      <w:r w:rsidR="00B84D23" w:rsidRPr="005D1336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 xml:space="preserve"> – 16.10.2024, godz. 9</w:t>
      </w:r>
      <w:r w:rsidR="0074173B" w:rsidRPr="005D1336">
        <w:rPr>
          <w:rFonts w:ascii="Times New Roman" w:hAnsi="Times New Roman" w:cs="Times New Roman"/>
          <w:b/>
          <w:sz w:val="24"/>
          <w:szCs w:val="24"/>
        </w:rPr>
        <w:t>.00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 xml:space="preserve"> (środa)</w:t>
      </w:r>
    </w:p>
    <w:p w:rsidR="00B84D23" w:rsidRPr="005D1336" w:rsidRDefault="00C37BC7" w:rsidP="00B84D2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Pr="005D1336">
        <w:rPr>
          <w:rFonts w:ascii="Times New Roman" w:hAnsi="Times New Roman" w:cs="Times New Roman"/>
          <w:b/>
          <w:sz w:val="24"/>
          <w:szCs w:val="24"/>
        </w:rPr>
        <w:t>Dabrowska</w:t>
      </w:r>
      <w:proofErr w:type="spellEnd"/>
      <w:r w:rsidR="00B84D23" w:rsidRPr="005D13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4D23" w:rsidRPr="005D1336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B84D23" w:rsidRPr="005D1336" w:rsidRDefault="00C37BC7" w:rsidP="00B84D2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Joanna Ludwicka</w:t>
      </w:r>
      <w:r w:rsidR="00B84D23" w:rsidRPr="005D133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84D23" w:rsidRPr="005D1336">
        <w:rPr>
          <w:rFonts w:ascii="Times New Roman" w:hAnsi="Times New Roman" w:cs="Times New Roman"/>
          <w:sz w:val="24"/>
          <w:szCs w:val="24"/>
        </w:rPr>
        <w:t xml:space="preserve"> </w:t>
      </w:r>
      <w:r w:rsidR="00FA3E2F" w:rsidRPr="005D1336">
        <w:rPr>
          <w:rFonts w:ascii="Times New Roman" w:hAnsi="Times New Roman" w:cs="Times New Roman"/>
          <w:sz w:val="24"/>
          <w:szCs w:val="24"/>
        </w:rPr>
        <w:t xml:space="preserve">członek </w:t>
      </w:r>
    </w:p>
    <w:p w:rsidR="00827DD0" w:rsidRPr="005D1336" w:rsidRDefault="00827DD0" w:rsidP="00C30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Wojewó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>dzki Konkurs z matematyki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 xml:space="preserve"> – 18.10.2024</w:t>
      </w:r>
      <w:r w:rsidR="00A97459" w:rsidRPr="005D1336">
        <w:rPr>
          <w:rFonts w:ascii="Times New Roman" w:hAnsi="Times New Roman" w:cs="Times New Roman"/>
          <w:b/>
          <w:sz w:val="24"/>
          <w:szCs w:val="24"/>
        </w:rPr>
        <w:t>, godz. 9.00</w:t>
      </w:r>
      <w:r w:rsidR="00C37BC7" w:rsidRPr="005D1336">
        <w:rPr>
          <w:rFonts w:ascii="Times New Roman" w:hAnsi="Times New Roman" w:cs="Times New Roman"/>
          <w:b/>
          <w:sz w:val="24"/>
          <w:szCs w:val="24"/>
        </w:rPr>
        <w:t xml:space="preserve"> (piątek)</w:t>
      </w:r>
    </w:p>
    <w:p w:rsidR="00AD79F6" w:rsidRPr="005D1336" w:rsidRDefault="00C37BC7" w:rsidP="00AD79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Anna Zdziarska</w:t>
      </w:r>
      <w:r w:rsidR="00AD79F6" w:rsidRPr="005D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E2F" w:rsidRPr="005D1336">
        <w:rPr>
          <w:rFonts w:ascii="Times New Roman" w:hAnsi="Times New Roman" w:cs="Times New Roman"/>
          <w:sz w:val="24"/>
          <w:szCs w:val="24"/>
        </w:rPr>
        <w:t>- przewodnicząca</w:t>
      </w:r>
    </w:p>
    <w:p w:rsidR="00A0371A" w:rsidRDefault="00C37BC7" w:rsidP="005D133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Barbara Gapińska</w:t>
      </w:r>
      <w:r w:rsidR="00AD79F6" w:rsidRPr="005D133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D1336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BE7807" w:rsidRPr="005D1336" w:rsidRDefault="004035BE" w:rsidP="00C30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Wojewódzki Konkurs chemiczny</w:t>
      </w:r>
      <w:r w:rsidR="00BE7807" w:rsidRPr="005D1336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Pr="005D1336">
        <w:rPr>
          <w:rFonts w:ascii="Times New Roman" w:hAnsi="Times New Roman" w:cs="Times New Roman"/>
          <w:b/>
          <w:sz w:val="24"/>
          <w:szCs w:val="24"/>
        </w:rPr>
        <w:t xml:space="preserve"> – 21.10.2024</w:t>
      </w:r>
      <w:r w:rsidR="00943517" w:rsidRPr="005D1336">
        <w:rPr>
          <w:rFonts w:ascii="Times New Roman" w:hAnsi="Times New Roman" w:cs="Times New Roman"/>
          <w:b/>
          <w:sz w:val="24"/>
          <w:szCs w:val="24"/>
        </w:rPr>
        <w:t>, godz. 9.00</w:t>
      </w:r>
      <w:r w:rsidR="005D1336" w:rsidRPr="005D1336">
        <w:rPr>
          <w:rFonts w:ascii="Times New Roman" w:hAnsi="Times New Roman" w:cs="Times New Roman"/>
          <w:b/>
          <w:sz w:val="24"/>
          <w:szCs w:val="24"/>
        </w:rPr>
        <w:t>, (</w:t>
      </w:r>
      <w:r w:rsidRPr="005D1336">
        <w:rPr>
          <w:rFonts w:ascii="Times New Roman" w:hAnsi="Times New Roman" w:cs="Times New Roman"/>
          <w:b/>
          <w:sz w:val="24"/>
          <w:szCs w:val="24"/>
        </w:rPr>
        <w:t>poniedziałek)</w:t>
      </w:r>
    </w:p>
    <w:p w:rsidR="00BE7807" w:rsidRPr="005D1336" w:rsidRDefault="004035BE" w:rsidP="00BE78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Mariola Kopka</w:t>
      </w:r>
      <w:r w:rsidR="00BE7807" w:rsidRPr="005D13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7807" w:rsidRPr="005D1336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EF22EE" w:rsidRPr="005D1336" w:rsidRDefault="00BE7807" w:rsidP="005D133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Anna Jemioła -</w:t>
      </w:r>
      <w:r w:rsidRPr="005D1336">
        <w:rPr>
          <w:rFonts w:ascii="Times New Roman" w:hAnsi="Times New Roman" w:cs="Times New Roman"/>
          <w:sz w:val="24"/>
          <w:szCs w:val="24"/>
        </w:rPr>
        <w:t xml:space="preserve"> </w:t>
      </w:r>
      <w:r w:rsidR="00EF22EE" w:rsidRPr="005D1336">
        <w:rPr>
          <w:rFonts w:ascii="Times New Roman" w:hAnsi="Times New Roman" w:cs="Times New Roman"/>
          <w:sz w:val="24"/>
          <w:szCs w:val="24"/>
        </w:rPr>
        <w:t xml:space="preserve">członek </w:t>
      </w:r>
    </w:p>
    <w:p w:rsidR="00EF22EE" w:rsidRPr="005D1336" w:rsidRDefault="004035BE" w:rsidP="00C30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Wojewódzki Konkurs historyczny</w:t>
      </w:r>
      <w:r w:rsidR="00EF22EE" w:rsidRPr="005D1336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5B77B2" w:rsidRPr="005D1336">
        <w:rPr>
          <w:rFonts w:ascii="Times New Roman" w:hAnsi="Times New Roman" w:cs="Times New Roman"/>
          <w:b/>
          <w:sz w:val="24"/>
          <w:szCs w:val="24"/>
        </w:rPr>
        <w:t xml:space="preserve"> – 23.10.2024</w:t>
      </w:r>
      <w:r w:rsidR="00943517" w:rsidRPr="005D1336">
        <w:rPr>
          <w:rFonts w:ascii="Times New Roman" w:hAnsi="Times New Roman" w:cs="Times New Roman"/>
          <w:b/>
          <w:sz w:val="24"/>
          <w:szCs w:val="24"/>
        </w:rPr>
        <w:t>, godz. 9.00</w:t>
      </w:r>
      <w:r w:rsidR="005B77B2" w:rsidRPr="005D1336">
        <w:rPr>
          <w:rFonts w:ascii="Times New Roman" w:hAnsi="Times New Roman" w:cs="Times New Roman"/>
          <w:b/>
          <w:sz w:val="24"/>
          <w:szCs w:val="24"/>
        </w:rPr>
        <w:t>,</w:t>
      </w:r>
      <w:r w:rsidR="005D13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77B2" w:rsidRPr="005D1336">
        <w:rPr>
          <w:rFonts w:ascii="Times New Roman" w:hAnsi="Times New Roman" w:cs="Times New Roman"/>
          <w:b/>
          <w:sz w:val="24"/>
          <w:szCs w:val="24"/>
        </w:rPr>
        <w:t>(środa)</w:t>
      </w:r>
    </w:p>
    <w:p w:rsidR="00EF22EE" w:rsidRPr="005D1336" w:rsidRDefault="005B77B2" w:rsidP="005B77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Danuta Smolińska</w:t>
      </w:r>
      <w:r w:rsidR="00EF22EE" w:rsidRPr="005D13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22EE" w:rsidRPr="005D1336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126D21" w:rsidRPr="005D1336" w:rsidRDefault="005B77B2" w:rsidP="005D13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Mariola </w:t>
      </w:r>
      <w:proofErr w:type="spellStart"/>
      <w:r w:rsidRPr="005D1336">
        <w:rPr>
          <w:rFonts w:ascii="Times New Roman" w:hAnsi="Times New Roman" w:cs="Times New Roman"/>
          <w:b/>
          <w:sz w:val="24"/>
          <w:szCs w:val="24"/>
        </w:rPr>
        <w:t>Wasiołek</w:t>
      </w:r>
      <w:proofErr w:type="spellEnd"/>
      <w:r w:rsidR="00EF22EE" w:rsidRPr="005D133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F22EE" w:rsidRPr="005D1336">
        <w:rPr>
          <w:rFonts w:ascii="Times New Roman" w:hAnsi="Times New Roman" w:cs="Times New Roman"/>
          <w:sz w:val="24"/>
          <w:szCs w:val="24"/>
        </w:rPr>
        <w:t xml:space="preserve"> </w:t>
      </w:r>
      <w:r w:rsidR="005D1336">
        <w:rPr>
          <w:rFonts w:ascii="Times New Roman" w:hAnsi="Times New Roman" w:cs="Times New Roman"/>
          <w:sz w:val="24"/>
          <w:szCs w:val="24"/>
        </w:rPr>
        <w:t>członek</w:t>
      </w:r>
    </w:p>
    <w:p w:rsidR="00126D21" w:rsidRPr="005D1336" w:rsidRDefault="005D1336" w:rsidP="00C30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D21" w:rsidRPr="005D1336">
        <w:rPr>
          <w:rFonts w:ascii="Times New Roman" w:hAnsi="Times New Roman" w:cs="Times New Roman"/>
          <w:b/>
          <w:sz w:val="24"/>
          <w:szCs w:val="24"/>
        </w:rPr>
        <w:t>Wojewódzki Konkurs z Wiedzy o społeczeństwie – 13.11.2024, godz. 9.00 (środa)</w:t>
      </w:r>
      <w:r>
        <w:rPr>
          <w:rFonts w:ascii="Times New Roman" w:hAnsi="Times New Roman" w:cs="Times New Roman"/>
          <w:b/>
          <w:sz w:val="24"/>
          <w:szCs w:val="24"/>
        </w:rPr>
        <w:t xml:space="preserve"> ,,Człowiek w świecie”</w:t>
      </w:r>
      <w:r w:rsidR="00126D21" w:rsidRPr="005D13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26D21" w:rsidRPr="005D1336" w:rsidRDefault="00126D21" w:rsidP="00126D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>Joanna Ludwicka</w:t>
      </w:r>
      <w:r w:rsidRPr="005D1336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126D21" w:rsidRPr="005D1336" w:rsidRDefault="00126D21" w:rsidP="00126D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Mariola </w:t>
      </w:r>
      <w:proofErr w:type="spellStart"/>
      <w:r w:rsidRPr="005D1336">
        <w:rPr>
          <w:rFonts w:ascii="Times New Roman" w:hAnsi="Times New Roman" w:cs="Times New Roman"/>
          <w:b/>
          <w:sz w:val="24"/>
          <w:szCs w:val="24"/>
        </w:rPr>
        <w:t>Wasiołek</w:t>
      </w:r>
      <w:proofErr w:type="spellEnd"/>
      <w:r w:rsidRPr="005D1336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10743D" w:rsidRPr="00C3063E" w:rsidRDefault="0010743D" w:rsidP="00C30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63E">
        <w:rPr>
          <w:rFonts w:ascii="Times New Roman" w:hAnsi="Times New Roman" w:cs="Times New Roman"/>
          <w:sz w:val="24"/>
          <w:szCs w:val="24"/>
        </w:rPr>
        <w:lastRenderedPageBreak/>
        <w:t>Nauczyciele, których uczniowie biorą udział w konkursach – etap szkolny – zobowiązani są do dostarczenia oświadczeń rodzica o wyrażeniu zgody na udział dziecka w konkursie do sekretariatu szkoły na piętrze</w:t>
      </w:r>
      <w:r w:rsidR="005B77B2" w:rsidRPr="00C3063E">
        <w:rPr>
          <w:rFonts w:ascii="Times New Roman" w:hAnsi="Times New Roman" w:cs="Times New Roman"/>
          <w:sz w:val="24"/>
          <w:szCs w:val="24"/>
        </w:rPr>
        <w:t xml:space="preserve">. </w:t>
      </w:r>
      <w:r w:rsidRPr="00C3063E">
        <w:rPr>
          <w:rFonts w:ascii="Times New Roman" w:hAnsi="Times New Roman" w:cs="Times New Roman"/>
          <w:sz w:val="24"/>
          <w:szCs w:val="24"/>
        </w:rPr>
        <w:t xml:space="preserve">   (oświadczenia dostępne w sekretariacie )</w:t>
      </w:r>
    </w:p>
    <w:p w:rsidR="00FA3E2F" w:rsidRPr="005D1336" w:rsidRDefault="00FA3E2F" w:rsidP="00FA3E2F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EF22EE" w:rsidRPr="005D1336" w:rsidRDefault="00EF22EE" w:rsidP="00EF22EE">
      <w:pPr>
        <w:pStyle w:val="Akapitzlist"/>
        <w:ind w:left="1500"/>
        <w:rPr>
          <w:rFonts w:ascii="Times New Roman" w:hAnsi="Times New Roman" w:cs="Times New Roman"/>
          <w:b/>
          <w:sz w:val="24"/>
          <w:szCs w:val="24"/>
        </w:rPr>
      </w:pPr>
    </w:p>
    <w:p w:rsidR="00743E3B" w:rsidRPr="005D1336" w:rsidRDefault="00743E3B" w:rsidP="00EF22EE">
      <w:pPr>
        <w:pStyle w:val="Akapitzlist"/>
        <w:ind w:left="1500"/>
        <w:rPr>
          <w:rFonts w:ascii="Times New Roman" w:hAnsi="Times New Roman" w:cs="Times New Roman"/>
          <w:b/>
          <w:sz w:val="24"/>
          <w:szCs w:val="24"/>
        </w:rPr>
      </w:pPr>
      <w:r w:rsidRPr="005D13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§ 2</w:t>
      </w:r>
    </w:p>
    <w:p w:rsidR="00743E3B" w:rsidRPr="005D1336" w:rsidRDefault="00743E3B" w:rsidP="00C306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1336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EF22EE" w:rsidRPr="005D1336" w:rsidRDefault="00EF22EE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EF22EE" w:rsidRPr="005D1336" w:rsidRDefault="00EF22EE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BE7807" w:rsidRPr="005D1336" w:rsidRDefault="00BE7807" w:rsidP="00BE780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D79F6" w:rsidRPr="005D1336" w:rsidRDefault="00AD79F6" w:rsidP="00BE780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D79F6" w:rsidRPr="005D1336" w:rsidRDefault="00AD79F6" w:rsidP="00827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27DD0" w:rsidRPr="005D1336" w:rsidRDefault="00827DD0" w:rsidP="00827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27DD0" w:rsidRPr="005D1336" w:rsidRDefault="00827DD0" w:rsidP="00827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27DD0" w:rsidRPr="005D1336" w:rsidRDefault="00827DD0" w:rsidP="00827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E9258B" w:rsidRPr="005D1336" w:rsidRDefault="00E9258B" w:rsidP="00E9258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5D1336" w:rsidRDefault="00E9258B" w:rsidP="00E9258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5D1336" w:rsidRDefault="00E9258B" w:rsidP="00E925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258B" w:rsidRPr="005D1336" w:rsidRDefault="00E9258B" w:rsidP="00E925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E9258B" w:rsidRPr="005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30FF"/>
    <w:multiLevelType w:val="hybridMultilevel"/>
    <w:tmpl w:val="59DCA200"/>
    <w:lvl w:ilvl="0" w:tplc="59B83B82">
      <w:start w:val="1"/>
      <w:numFmt w:val="decimal"/>
      <w:lvlText w:val="%1."/>
      <w:lvlJc w:val="left"/>
      <w:pPr>
        <w:ind w:left="18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E91953"/>
    <w:multiLevelType w:val="hybridMultilevel"/>
    <w:tmpl w:val="7D3E263C"/>
    <w:lvl w:ilvl="0" w:tplc="4BAC900A">
      <w:start w:val="1"/>
      <w:numFmt w:val="decimal"/>
      <w:lvlText w:val="%1."/>
      <w:lvlJc w:val="left"/>
      <w:pPr>
        <w:ind w:left="18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10743D"/>
    <w:rsid w:val="00126D21"/>
    <w:rsid w:val="00182C18"/>
    <w:rsid w:val="001E7738"/>
    <w:rsid w:val="00224B02"/>
    <w:rsid w:val="002E6DA9"/>
    <w:rsid w:val="00307DFC"/>
    <w:rsid w:val="003B3C7B"/>
    <w:rsid w:val="003C71DA"/>
    <w:rsid w:val="004035BE"/>
    <w:rsid w:val="00514E6A"/>
    <w:rsid w:val="005B6D35"/>
    <w:rsid w:val="005B77B2"/>
    <w:rsid w:val="005D1336"/>
    <w:rsid w:val="0074173B"/>
    <w:rsid w:val="00743E3B"/>
    <w:rsid w:val="007A3BD7"/>
    <w:rsid w:val="00827DD0"/>
    <w:rsid w:val="00834C9C"/>
    <w:rsid w:val="00845FD6"/>
    <w:rsid w:val="008813D8"/>
    <w:rsid w:val="008F27E8"/>
    <w:rsid w:val="00943517"/>
    <w:rsid w:val="00A0371A"/>
    <w:rsid w:val="00A336AE"/>
    <w:rsid w:val="00A56AEA"/>
    <w:rsid w:val="00A97459"/>
    <w:rsid w:val="00AC745C"/>
    <w:rsid w:val="00AD79F6"/>
    <w:rsid w:val="00B84D23"/>
    <w:rsid w:val="00BB72FB"/>
    <w:rsid w:val="00BE7807"/>
    <w:rsid w:val="00BF692E"/>
    <w:rsid w:val="00C3063E"/>
    <w:rsid w:val="00C37BC7"/>
    <w:rsid w:val="00CA5A7F"/>
    <w:rsid w:val="00DE345F"/>
    <w:rsid w:val="00E9258B"/>
    <w:rsid w:val="00EF22EE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dcterms:created xsi:type="dcterms:W3CDTF">2024-10-08T16:56:00Z</dcterms:created>
  <dcterms:modified xsi:type="dcterms:W3CDTF">2024-10-08T16:56:00Z</dcterms:modified>
</cp:coreProperties>
</file>