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00" w:rsidRPr="00B63DF1" w:rsidRDefault="004A3D00" w:rsidP="004A3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F1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096E4C" w:rsidRPr="00B63D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63DF1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4A3D00" w:rsidRPr="00B63DF1" w:rsidRDefault="004A3D00" w:rsidP="004A3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F1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4A3D00" w:rsidRPr="00B63DF1" w:rsidRDefault="004A3D00" w:rsidP="004A3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F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96E4C" w:rsidRPr="00B63DF1">
        <w:rPr>
          <w:rFonts w:ascii="Times New Roman" w:hAnsi="Times New Roman" w:cs="Times New Roman"/>
          <w:b/>
          <w:bCs/>
          <w:sz w:val="24"/>
          <w:szCs w:val="24"/>
        </w:rPr>
        <w:t>12 października</w:t>
      </w:r>
      <w:r w:rsidRPr="00B63DF1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:rsidR="00A8548F" w:rsidRPr="00B63DF1" w:rsidRDefault="004A3D00" w:rsidP="00A8548F">
      <w:pPr>
        <w:pStyle w:val="NormalnyWeb"/>
        <w:jc w:val="center"/>
        <w:rPr>
          <w:b/>
        </w:rPr>
      </w:pPr>
      <w:r w:rsidRPr="00B63DF1">
        <w:rPr>
          <w:b/>
          <w:bCs/>
        </w:rPr>
        <w:t>w sprawie</w:t>
      </w:r>
      <w:r w:rsidR="00A8548F" w:rsidRPr="00B63DF1">
        <w:rPr>
          <w:b/>
          <w:bCs/>
        </w:rPr>
        <w:t xml:space="preserve"> wprowadzenia obostrzeń </w:t>
      </w:r>
      <w:r w:rsidR="00A8548F" w:rsidRPr="00B63DF1">
        <w:rPr>
          <w:b/>
        </w:rPr>
        <w:t xml:space="preserve">w walce z pandemią </w:t>
      </w:r>
      <w:proofErr w:type="spellStart"/>
      <w:r w:rsidR="00A8548F" w:rsidRPr="00B63DF1">
        <w:rPr>
          <w:b/>
        </w:rPr>
        <w:t>koronawirusa</w:t>
      </w:r>
      <w:proofErr w:type="spellEnd"/>
    </w:p>
    <w:p w:rsidR="004A3D00" w:rsidRPr="00B63DF1" w:rsidRDefault="004A3D00" w:rsidP="004A3D00">
      <w:pPr>
        <w:jc w:val="both"/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>Na podstawie:</w:t>
      </w:r>
    </w:p>
    <w:p w:rsidR="004A3D00" w:rsidRPr="00B63DF1" w:rsidRDefault="004A3D00" w:rsidP="004A3D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 xml:space="preserve">art. 68 ust. 1 pkt 6 ustawy z dnia 14 grudnia 2016 r. – Prawo oświatowe (Dz. U. z 2020r. poz. 910), </w:t>
      </w:r>
    </w:p>
    <w:p w:rsidR="004A3D00" w:rsidRPr="00B63DF1" w:rsidRDefault="004A3D00" w:rsidP="004A3D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>wytycznych Ministra Edukacji Narodowej, Głównego Inspektora Sanitarnego i Ministra Zdrowia</w:t>
      </w:r>
    </w:p>
    <w:p w:rsidR="004A3D00" w:rsidRPr="00B63DF1" w:rsidRDefault="004A3D00" w:rsidP="004A3D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48666769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Rozporządzenia Ministra Edukacji Narodowej z dnia 12 sierpnia 2020 r. w sprawie czasowego ograniczenia funkcjonowania jednostek systemu oświaty w związku z zapobieganiem, przeciwdziałaniem i zwalczaniem COVID-19.</w:t>
      </w:r>
    </w:p>
    <w:p w:rsidR="004A3D00" w:rsidRPr="00B63DF1" w:rsidRDefault="004A3D00" w:rsidP="004A3D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Rozporządzenia Ministra Edukacji Narodowej z dnia 12 sierpnia 2020 r. zmieniającego rozporządzenie w sprawie bezpieczeństwa i higieny w publicznych i niepublicznych szkołach i placówkach.</w:t>
      </w:r>
    </w:p>
    <w:p w:rsidR="004A3D00" w:rsidRPr="00B63DF1" w:rsidRDefault="004A3D00" w:rsidP="004A3D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Rozporządzenia Ministra Edukacji Narodowej z dnia 12 sierpnia 2020 r. zmieniającego rozporządzenie w sprawie szczególnych rozwiązań w okresie czasowego ograniczenia funkcjonowania jednostek systemu oświaty w związku z zapobieganiem, przeciwdziałaniem i zwalczaniem COVID 19.</w:t>
      </w:r>
    </w:p>
    <w:p w:rsidR="00096E4C" w:rsidRPr="00B63DF1" w:rsidRDefault="00A8548F" w:rsidP="00096E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96E4C"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rocedur funkcjonowania Szkoły Podstawowej im. Marii Konopnickiej </w:t>
      </w:r>
      <w:r w:rsidR="00096E4C"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od 1 września 2020 r. w </w:t>
      </w:r>
      <w:r w:rsidR="00096E4C" w:rsidRPr="00B63DF1">
        <w:rPr>
          <w:rFonts w:ascii="Times New Roman" w:hAnsi="Times New Roman" w:cs="Times New Roman"/>
          <w:sz w:val="24"/>
          <w:szCs w:val="24"/>
        </w:rPr>
        <w:t xml:space="preserve">związku z zapobieganiem, przeciwdziałaniem i zwalczaniem </w:t>
      </w:r>
      <w:r w:rsidR="00096E4C" w:rsidRPr="00B63DF1">
        <w:rPr>
          <w:rFonts w:ascii="Times New Roman" w:hAnsi="Times New Roman" w:cs="Times New Roman"/>
          <w:sz w:val="24"/>
          <w:szCs w:val="24"/>
        </w:rPr>
        <w:br/>
        <w:t xml:space="preserve">COVID-19  </w:t>
      </w:r>
      <w:r w:rsidR="00096E4C"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oraz postępowania na wypadek podejrzenia zakażenia wirusem COVID- 19 na terenie Szkoły Podstawowej  im. Marii Konopnickiej w Gozdowie</w:t>
      </w:r>
    </w:p>
    <w:p w:rsidR="00096E4C" w:rsidRPr="00B63DF1" w:rsidRDefault="00096E4C" w:rsidP="00A8548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:rsidR="004A3D00" w:rsidRPr="00B63DF1" w:rsidRDefault="004A3D00" w:rsidP="004A3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>zarządza się, co następuje:</w:t>
      </w:r>
    </w:p>
    <w:p w:rsidR="004A3D00" w:rsidRPr="00B63DF1" w:rsidRDefault="004A3D00" w:rsidP="004A3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>§1</w:t>
      </w:r>
    </w:p>
    <w:p w:rsidR="00DF3711" w:rsidRPr="00B63DF1" w:rsidRDefault="001476EF" w:rsidP="00A8548F">
      <w:pPr>
        <w:pStyle w:val="NormalnyWeb"/>
        <w:ind w:firstLine="708"/>
        <w:jc w:val="both"/>
      </w:pPr>
      <w:r w:rsidRPr="00B63DF1">
        <w:t>O</w:t>
      </w:r>
      <w:r w:rsidR="00A8548F" w:rsidRPr="00B63DF1">
        <w:t xml:space="preserve">d 12 października (poniedziałek) wprowadzam obowiązek pozostawania uczniów </w:t>
      </w:r>
      <w:r w:rsidRPr="00B63DF1">
        <w:br/>
      </w:r>
      <w:r w:rsidR="00A8548F" w:rsidRPr="00B63DF1">
        <w:t xml:space="preserve">w wyznaczonej stałej sali lekcyjnej – wszystkie zajęcia prowadzone przez różnych nauczycieli z daną klasą odbywają się w jednej sali.  </w:t>
      </w:r>
    </w:p>
    <w:p w:rsidR="00B63DF1" w:rsidRDefault="00B63DF1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63D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Kl.Ia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sala nr 19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Ib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sala nr 27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IIa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sala nr 18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IIb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sala nr 17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IIIa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sala nr 26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IIIb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sala nr 16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IVa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sala nr 11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IVb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świetlica szkolna nr 2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Kl. V – sala nr 10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VIa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sala nr </w:t>
      </w:r>
      <w:r w:rsidRPr="00B63D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3DF1">
        <w:rPr>
          <w:rFonts w:ascii="Times New Roman" w:hAnsi="Times New Roman" w:cs="Times New Roman"/>
          <w:sz w:val="24"/>
          <w:szCs w:val="24"/>
        </w:rPr>
        <w:t>7</w:t>
      </w:r>
      <w:r w:rsidRPr="00B63D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VIb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sala nr 6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VIc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sala nr 1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VIIa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sala nr 12 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VIIb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sala nr 14 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VIIc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sala nr 21 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VIIIa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sala nr  9</w:t>
      </w:r>
    </w:p>
    <w:p w:rsidR="001476EF" w:rsidRPr="00B63DF1" w:rsidRDefault="001476EF" w:rsidP="001476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Kl. </w:t>
      </w:r>
      <w:proofErr w:type="spellStart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>VIIIb</w:t>
      </w:r>
      <w:proofErr w:type="spellEnd"/>
      <w:r w:rsidRPr="00B63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sala nr 3</w:t>
      </w:r>
    </w:p>
    <w:p w:rsidR="00B63DF1" w:rsidRDefault="00B63DF1" w:rsidP="001476EF">
      <w:pPr>
        <w:rPr>
          <w:rFonts w:ascii="Times New Roman" w:hAnsi="Times New Roman" w:cs="Times New Roman"/>
          <w:sz w:val="24"/>
          <w:szCs w:val="24"/>
        </w:rPr>
        <w:sectPr w:rsidR="00B63DF1" w:rsidSect="00B63D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63DF1" w:rsidRDefault="00B63DF1" w:rsidP="001476EF">
      <w:pPr>
        <w:rPr>
          <w:rFonts w:ascii="Times New Roman" w:hAnsi="Times New Roman" w:cs="Times New Roman"/>
          <w:sz w:val="24"/>
          <w:szCs w:val="24"/>
        </w:rPr>
      </w:pPr>
    </w:p>
    <w:p w:rsidR="008F76BB" w:rsidRPr="00B63DF1" w:rsidRDefault="008F76BB" w:rsidP="001476EF">
      <w:pPr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 xml:space="preserve">Uczniowie </w:t>
      </w:r>
      <w:r w:rsidR="00B63DF1">
        <w:rPr>
          <w:rFonts w:ascii="Times New Roman" w:hAnsi="Times New Roman" w:cs="Times New Roman"/>
          <w:sz w:val="24"/>
          <w:szCs w:val="24"/>
        </w:rPr>
        <w:t xml:space="preserve">zmieniają </w:t>
      </w:r>
      <w:r w:rsidRPr="00B63DF1">
        <w:rPr>
          <w:rFonts w:ascii="Times New Roman" w:hAnsi="Times New Roman" w:cs="Times New Roman"/>
          <w:sz w:val="24"/>
          <w:szCs w:val="24"/>
        </w:rPr>
        <w:t>sal</w:t>
      </w:r>
      <w:r w:rsidR="00B63DF1">
        <w:rPr>
          <w:rFonts w:ascii="Times New Roman" w:hAnsi="Times New Roman" w:cs="Times New Roman"/>
          <w:sz w:val="24"/>
          <w:szCs w:val="24"/>
        </w:rPr>
        <w:t>e</w:t>
      </w:r>
      <w:r w:rsidRPr="00B63DF1">
        <w:rPr>
          <w:rFonts w:ascii="Times New Roman" w:hAnsi="Times New Roman" w:cs="Times New Roman"/>
          <w:sz w:val="24"/>
          <w:szCs w:val="24"/>
        </w:rPr>
        <w:t xml:space="preserve"> lekcyjn</w:t>
      </w:r>
      <w:r w:rsidR="00B63DF1">
        <w:rPr>
          <w:rFonts w:ascii="Times New Roman" w:hAnsi="Times New Roman" w:cs="Times New Roman"/>
          <w:sz w:val="24"/>
          <w:szCs w:val="24"/>
        </w:rPr>
        <w:t>e</w:t>
      </w:r>
      <w:r w:rsidRPr="00B63DF1">
        <w:rPr>
          <w:rFonts w:ascii="Times New Roman" w:hAnsi="Times New Roman" w:cs="Times New Roman"/>
          <w:sz w:val="24"/>
          <w:szCs w:val="24"/>
        </w:rPr>
        <w:t xml:space="preserve"> tylko na zajęcia z informatyki i wychowania fizycznego.</w:t>
      </w:r>
    </w:p>
    <w:p w:rsidR="00B63DF1" w:rsidRDefault="00B63DF1" w:rsidP="00427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7BB" w:rsidRPr="00B63DF1" w:rsidRDefault="004274C3" w:rsidP="004274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lastRenderedPageBreak/>
        <w:t>§2</w:t>
      </w:r>
    </w:p>
    <w:p w:rsidR="00B63DF1" w:rsidRPr="00B63DF1" w:rsidRDefault="00C568C7" w:rsidP="003D742F">
      <w:pPr>
        <w:jc w:val="both"/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>Od pierwszej do piątej godziny lekcyjnej nauczyciel ze świetlicy nr 2 pełni</w:t>
      </w:r>
      <w:r w:rsidR="004274C3" w:rsidRPr="00B63DF1">
        <w:rPr>
          <w:rFonts w:ascii="Times New Roman" w:hAnsi="Times New Roman" w:cs="Times New Roman"/>
          <w:sz w:val="24"/>
          <w:szCs w:val="24"/>
        </w:rPr>
        <w:t xml:space="preserve"> </w:t>
      </w:r>
      <w:r w:rsidR="00B63DF1">
        <w:rPr>
          <w:rFonts w:ascii="Times New Roman" w:hAnsi="Times New Roman" w:cs="Times New Roman"/>
          <w:sz w:val="24"/>
          <w:szCs w:val="24"/>
        </w:rPr>
        <w:t xml:space="preserve">dyżur w pokoju nauczycielskim. </w:t>
      </w:r>
      <w:r w:rsidRPr="00B63DF1">
        <w:rPr>
          <w:rFonts w:ascii="Times New Roman" w:hAnsi="Times New Roman" w:cs="Times New Roman"/>
          <w:sz w:val="24"/>
          <w:szCs w:val="24"/>
        </w:rPr>
        <w:t xml:space="preserve">W przypadku nieobecności nauczyciela, nauczyciel ze świetlicy wchodzi do danej sali lekcyjnej, w której nieobecny nauczyciel prowadziłby zajęcia. </w:t>
      </w:r>
      <w:r w:rsidR="004274C3" w:rsidRPr="00B63DF1">
        <w:rPr>
          <w:rFonts w:ascii="Times New Roman" w:hAnsi="Times New Roman" w:cs="Times New Roman"/>
          <w:sz w:val="24"/>
          <w:szCs w:val="24"/>
        </w:rPr>
        <w:t>Pojedynczy uczniowie kl. IV-VIII od pierwszej do piątej godziny lekcyjnej przebywają na świetlicy nr 1</w:t>
      </w:r>
      <w:r w:rsidR="004A4DE7">
        <w:rPr>
          <w:rFonts w:ascii="Times New Roman" w:hAnsi="Times New Roman" w:cs="Times New Roman"/>
          <w:sz w:val="24"/>
          <w:szCs w:val="24"/>
        </w:rPr>
        <w:t>.</w:t>
      </w:r>
    </w:p>
    <w:p w:rsidR="00DF3711" w:rsidRPr="00B63DF1" w:rsidRDefault="003D742F" w:rsidP="00DF3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>§3</w:t>
      </w:r>
    </w:p>
    <w:p w:rsidR="00DF3711" w:rsidRPr="00B63DF1" w:rsidRDefault="004A4DE7" w:rsidP="004A4DE7">
      <w:pPr>
        <w:pStyle w:val="NormalnyWeb"/>
        <w:jc w:val="both"/>
      </w:pPr>
      <w:r>
        <w:t>Wprowadzam</w:t>
      </w:r>
      <w:r w:rsidR="003D742F" w:rsidRPr="00B63DF1">
        <w:t xml:space="preserve"> również zakaz wyjść grupowych i wycieczek szkolnych. </w:t>
      </w:r>
    </w:p>
    <w:p w:rsidR="00DF3711" w:rsidRPr="00B63DF1" w:rsidRDefault="003D742F" w:rsidP="00DF37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>§4</w:t>
      </w:r>
    </w:p>
    <w:p w:rsidR="00DF3711" w:rsidRPr="00B63DF1" w:rsidRDefault="003D742F" w:rsidP="004A4DE7">
      <w:pPr>
        <w:pStyle w:val="NormalnyWeb"/>
        <w:jc w:val="both"/>
      </w:pPr>
      <w:r w:rsidRPr="00B63DF1">
        <w:t>W miarę możliwości zajęcia wychowania fizycznego winny być prowadzone na powietrzu (dzieci mogą ćwiczyć na dworze w dresach, bluzach sportowych).</w:t>
      </w:r>
    </w:p>
    <w:p w:rsidR="00DF3711" w:rsidRPr="00B63DF1" w:rsidRDefault="003D742F" w:rsidP="00DF37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>§5</w:t>
      </w:r>
    </w:p>
    <w:p w:rsidR="00B63DF1" w:rsidRPr="00B63DF1" w:rsidRDefault="00A8548F" w:rsidP="00A8548F">
      <w:pPr>
        <w:jc w:val="both"/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 xml:space="preserve">Wprowadzam również obowiązek mierzenia temperatury wszystkim pracownikom szkoły w momencie wejścia do budynku. </w:t>
      </w:r>
    </w:p>
    <w:p w:rsidR="00B63DF1" w:rsidRPr="00B63DF1" w:rsidRDefault="00B63DF1" w:rsidP="00B63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>§6</w:t>
      </w:r>
    </w:p>
    <w:p w:rsidR="00A8548F" w:rsidRPr="00B63DF1" w:rsidRDefault="00A8548F" w:rsidP="00A8548F">
      <w:pPr>
        <w:jc w:val="both"/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 xml:space="preserve">Przypominam o przestrzeganiu obowiązku zachowania dystansu między poszczególnymi </w:t>
      </w:r>
      <w:r w:rsidR="003D742F" w:rsidRPr="00B63DF1">
        <w:rPr>
          <w:rFonts w:ascii="Times New Roman" w:hAnsi="Times New Roman" w:cs="Times New Roman"/>
          <w:sz w:val="24"/>
          <w:szCs w:val="24"/>
        </w:rPr>
        <w:t xml:space="preserve">pracownikami szkoły </w:t>
      </w:r>
      <w:r w:rsidRPr="00B63DF1">
        <w:rPr>
          <w:rFonts w:ascii="Times New Roman" w:hAnsi="Times New Roman" w:cs="Times New Roman"/>
          <w:sz w:val="24"/>
          <w:szCs w:val="24"/>
        </w:rPr>
        <w:t>w przestrzeniach wspólnych tj. pokój nauczycielski, korytarze, stołówka, szatnie, hala sportowa, sala gimnastyczna lub stosowani</w:t>
      </w:r>
      <w:r w:rsidR="004A4DE7">
        <w:rPr>
          <w:rFonts w:ascii="Times New Roman" w:hAnsi="Times New Roman" w:cs="Times New Roman"/>
          <w:sz w:val="24"/>
          <w:szCs w:val="24"/>
        </w:rPr>
        <w:t>u</w:t>
      </w:r>
      <w:r w:rsidRPr="00B63DF1">
        <w:rPr>
          <w:rFonts w:ascii="Times New Roman" w:hAnsi="Times New Roman" w:cs="Times New Roman"/>
          <w:sz w:val="24"/>
          <w:szCs w:val="24"/>
        </w:rPr>
        <w:t xml:space="preserve"> osłony ust i nosa. </w:t>
      </w:r>
    </w:p>
    <w:p w:rsidR="004A3D00" w:rsidRPr="00B63DF1" w:rsidRDefault="00B63DF1" w:rsidP="004A3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>§7</w:t>
      </w:r>
    </w:p>
    <w:p w:rsidR="004A3D00" w:rsidRPr="00B63DF1" w:rsidRDefault="004A3D00" w:rsidP="004A3D00">
      <w:pPr>
        <w:rPr>
          <w:rFonts w:ascii="Times New Roman" w:hAnsi="Times New Roman" w:cs="Times New Roman"/>
          <w:sz w:val="24"/>
          <w:szCs w:val="24"/>
        </w:rPr>
      </w:pPr>
      <w:r w:rsidRPr="00B63DF1">
        <w:rPr>
          <w:rFonts w:ascii="Times New Roman" w:hAnsi="Times New Roman" w:cs="Times New Roman"/>
          <w:sz w:val="24"/>
          <w:szCs w:val="24"/>
        </w:rPr>
        <w:t>Zarządzenie wchodzi w życie z dniem podpisania</w:t>
      </w:r>
    </w:p>
    <w:p w:rsidR="004A3D00" w:rsidRPr="00B63DF1" w:rsidRDefault="004A3D00" w:rsidP="004A3D00">
      <w:pPr>
        <w:rPr>
          <w:rFonts w:ascii="Times New Roman" w:hAnsi="Times New Roman" w:cs="Times New Roman"/>
          <w:sz w:val="24"/>
          <w:szCs w:val="24"/>
        </w:rPr>
      </w:pPr>
    </w:p>
    <w:p w:rsidR="004A7C76" w:rsidRDefault="004A7C76" w:rsidP="004A7C7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C64865" w:rsidRPr="00B63DF1" w:rsidRDefault="00C6486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64865" w:rsidRPr="00B63DF1" w:rsidSect="00B63D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E8A"/>
    <w:multiLevelType w:val="hybridMultilevel"/>
    <w:tmpl w:val="B9C68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D75F7C"/>
    <w:multiLevelType w:val="hybridMultilevel"/>
    <w:tmpl w:val="F624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37533"/>
    <w:multiLevelType w:val="hybridMultilevel"/>
    <w:tmpl w:val="09E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00"/>
    <w:rsid w:val="00096E4C"/>
    <w:rsid w:val="001476EF"/>
    <w:rsid w:val="003D742F"/>
    <w:rsid w:val="004274C3"/>
    <w:rsid w:val="004A3D00"/>
    <w:rsid w:val="004A4DE7"/>
    <w:rsid w:val="004A7C76"/>
    <w:rsid w:val="006E37BB"/>
    <w:rsid w:val="00872AC9"/>
    <w:rsid w:val="008F76BB"/>
    <w:rsid w:val="00A8548F"/>
    <w:rsid w:val="00B63DF1"/>
    <w:rsid w:val="00C568C7"/>
    <w:rsid w:val="00C64865"/>
    <w:rsid w:val="00D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C9BA-CBF4-4E9F-A5BD-B6ECDC79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00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A3D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854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1476EF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13</cp:revision>
  <dcterms:created xsi:type="dcterms:W3CDTF">2020-10-11T12:40:00Z</dcterms:created>
  <dcterms:modified xsi:type="dcterms:W3CDTF">2021-02-25T12:58:00Z</dcterms:modified>
</cp:coreProperties>
</file>